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fa81c85b1488c" w:history="1">
              <w:r>
                <w:rPr>
                  <w:rStyle w:val="Hyperlink"/>
                </w:rPr>
                <w:t>2026-2032年全球与中国端到端自动驾驶行业研究及市场前景报告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fa81c85b1488c" w:history="1">
              <w:r>
                <w:rPr>
                  <w:rStyle w:val="Hyperlink"/>
                </w:rPr>
                <w:t>2026-2032年全球与中国端到端自动驾驶行业研究及市场前景报告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fa81c85b1488c" w:history="1">
                <w:r>
                  <w:rPr>
                    <w:rStyle w:val="Hyperlink"/>
                  </w:rPr>
                  <w:t>https://www.20087.com/9/53/DuanDaoDuanZiDongJiaShiFaZhanQianJing.html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到端自动驾驶技术代表了智能驾驶系统发展的前沿方向，其核心在于通过深度神经网络直接将传感器输入（如摄像头、雷达、激光雷达）映射为车辆控制输出（如方向盘转角、油门、刹车），省去传统模块化架构中感知-决策-执行的分层处理流程。该技术已在部分车企的高级辅助驾驶系统（ADAS）中初具雏形，并在城市道路、高速公路等多种场景中进行实测验证。近年来，随着算力芯片性能提升、大规模训练数据积累与仿真测试环境完善，端到端自动驾驶的稳定性和泛化能力不断增强，推动其在L3及以上级别自动驾驶系统中的落地应用。</w:t>
      </w:r>
      <w:r>
        <w:rPr>
          <w:rFonts w:hint="eastAsia"/>
        </w:rPr>
        <w:br/>
      </w:r>
      <w:r>
        <w:rPr>
          <w:rFonts w:hint="eastAsia"/>
        </w:rPr>
        <w:t>　　未来，端到端自动驾驶将在模型优化、安全冗余与法规适配方面实现重大突破。一方面，通过引入强化学习、因果推理与多模态融合技术，系统将具备更强的环境理解能力与应对突发情况的决策能力；另一方面，结合车路协同与V2X通信，自动驾驶系统将实现更大范围的信息共享与协同控制，提升整体交通系统的安全性与通行效率。此外，随着各国监管政策逐步明确与责任认定机制不断完善，端到端自动驾驶的商业化落地进程将加快，推动其在Robotaxi、无人物流、智能公交等场景中的广泛应用。整体来看，端到端自动驾驶将在人工智能与出行方式变革的双重驱动下，成为未来智能交通的核心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fa81c85b1488c" w:history="1">
        <w:r>
          <w:rPr>
            <w:rStyle w:val="Hyperlink"/>
          </w:rPr>
          <w:t>2026-2032年全球与中国端到端自动驾驶行业研究及市场前景报告</w:t>
        </w:r>
      </w:hyperlink>
      <w:r>
        <w:rPr>
          <w:rFonts w:hint="eastAsia"/>
        </w:rPr>
        <w:t>》依托国家统计局、相关行业协会及科研机构的详实数据，结合端到端自动驾驶行业研究团队的长期监测，系统分析了端到端自动驾驶行业的市场规模、需求特征及产业链结构。报告全面阐述了端到端自动驾驶行业现状，科学预测了市场前景与发展趋势，重点评估了端到端自动驾驶重点企业的经营表现及竞争格局。同时，报告深入剖析了价格动态、市场集中度及品牌影响力，并对端到端自动驾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全球市场端到端自动驾驶市场总体规模</w:t>
      </w:r>
      <w:r>
        <w:rPr>
          <w:rFonts w:hint="eastAsia"/>
        </w:rPr>
        <w:br/>
      </w:r>
      <w:r>
        <w:rPr>
          <w:rFonts w:hint="eastAsia"/>
        </w:rPr>
        <w:t>　　1.4 中国市场端到端自动驾驶市场总体规模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端到端自动驾驶行业发展总体概况</w:t>
      </w:r>
      <w:r>
        <w:rPr>
          <w:rFonts w:hint="eastAsia"/>
        </w:rPr>
        <w:br/>
      </w:r>
      <w:r>
        <w:rPr>
          <w:rFonts w:hint="eastAsia"/>
        </w:rPr>
        <w:t>　　　　1.5.2 端到端自动驾驶行业发展主要特点</w:t>
      </w:r>
      <w:r>
        <w:rPr>
          <w:rFonts w:hint="eastAsia"/>
        </w:rPr>
        <w:br/>
      </w:r>
      <w:r>
        <w:rPr>
          <w:rFonts w:hint="eastAsia"/>
        </w:rPr>
        <w:t>　　　　1.5.3 端到端自动驾驶行业发展影响因素</w:t>
      </w:r>
      <w:r>
        <w:rPr>
          <w:rFonts w:hint="eastAsia"/>
        </w:rPr>
        <w:br/>
      </w:r>
      <w:r>
        <w:rPr>
          <w:rFonts w:hint="eastAsia"/>
        </w:rPr>
        <w:t>　　　　1.5.3 .1 端到端自动驾驶有利因素</w:t>
      </w:r>
      <w:r>
        <w:rPr>
          <w:rFonts w:hint="eastAsia"/>
        </w:rPr>
        <w:br/>
      </w:r>
      <w:r>
        <w:rPr>
          <w:rFonts w:hint="eastAsia"/>
        </w:rPr>
        <w:t>　　　　1.5.3 .2 端到端自动驾驶不利因素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全球市场，近三年端到端自动驾驶主要企业占有率及排名（按收入）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端到端自动驾驶主要企业在国际市场占有率（按收入，2023-2026）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2025年端到端自动驾驶主要企业在国际市场排名（按收入）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全球市场主要企业端到端自动驾驶销售收入（2023-2026）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中国市场，近三年端到端自动驾驶主要企业占有率及排名（按收入）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端到端自动驾驶主要企业在中国市场占有率（按收入，2023-2026）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2025年端到端自动驾驶主要企业在中国市场排名（按收入）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中国市场主要企业端到端自动驾驶销售收入（2023-2026）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全球主要厂商端到端自动驾驶总部及产地分布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全球主要厂商成立时间及端到端自动驾驶商业化日期</w:t>
      </w:r>
      <w:r>
        <w:rPr>
          <w:rFonts w:hint="eastAsia"/>
        </w:rPr>
        <w:br/>
      </w:r>
      <w:r>
        <w:rPr>
          <w:rFonts w:hint="eastAsia"/>
        </w:rPr>
        <w:t>　　2.5 全球主要厂商端到端自动驾驶产品类型及应用</w:t>
      </w:r>
      <w:r>
        <w:rPr>
          <w:rFonts w:hint="eastAsia"/>
        </w:rPr>
        <w:br/>
      </w:r>
      <w:r>
        <w:rPr>
          <w:rFonts w:hint="eastAsia"/>
        </w:rPr>
        <w:t>　　2.6 端到端自动驾驶行业集中度、竞争程度分析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端到端自动驾驶行业集中度分析：2025年全球Top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全球端到端自动驾驶第一梯队、第二梯队和第三梯队厂商（品牌）及市场份额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全球端到端自动驾驶主要地区分析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全球主要地区端到端自动驾驶市场规模分析：2021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全球主要地区端到端自动驾驶销售额及份额（2021-2026）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全球主要地区端到端自动驾驶销售额及份额预测（2027-2032）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软件/服务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按产品类型细分，全球端到端自动驾驶销售额对比（2021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产品分类，按驾驶等级</w:t>
      </w:r>
      <w:r>
        <w:rPr>
          <w:rFonts w:hint="eastAsia"/>
        </w:rPr>
        <w:br/>
      </w:r>
      <w:r>
        <w:rPr>
          <w:rFonts w:hint="eastAsia"/>
        </w:rPr>
        <w:t>　　　　4.2.1 L2/L2+</w:t>
      </w:r>
      <w:r>
        <w:rPr>
          <w:rFonts w:hint="eastAsia"/>
        </w:rPr>
        <w:br/>
      </w:r>
      <w:r>
        <w:rPr>
          <w:rFonts w:hint="eastAsia"/>
        </w:rPr>
        <w:t>　　　　4.2.2 L3</w:t>
      </w:r>
      <w:r>
        <w:rPr>
          <w:rFonts w:hint="eastAsia"/>
        </w:rPr>
        <w:br/>
      </w:r>
      <w:r>
        <w:rPr>
          <w:rFonts w:hint="eastAsia"/>
        </w:rPr>
        <w:t>　　　　4.2.3 L4</w:t>
      </w:r>
      <w:r>
        <w:rPr>
          <w:rFonts w:hint="eastAsia"/>
        </w:rPr>
        <w:br/>
      </w:r>
      <w:r>
        <w:rPr>
          <w:rFonts w:hint="eastAsia"/>
        </w:rPr>
        <w:t>　　　　4.2.4 按驾驶等级细分，全球端到端自动驾驶销售额对比（2021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按驾驶等级细分，全球端到端自动驾驶销售额及预测（2021-2032）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按驾驶等级细分，全球端到端自动驾驶销售额及市场份额（2021-2026）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按驾驶等级细分，全球端到端自动驾驶销售额预测（2027-2032）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按驾驶等级细分，中国端到端自动驾驶销售额及预测（2021-2032）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按驾驶等级细分，中国端到端自动驾驶销售额及市场份额（2021-2026）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按驾驶等级细分，中国端到端自动驾驶销售额预测（2027-2032）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模块化端到端</w:t>
      </w:r>
      <w:r>
        <w:rPr>
          <w:rFonts w:hint="eastAsia"/>
        </w:rPr>
        <w:br/>
      </w:r>
      <w:r>
        <w:rPr>
          <w:rFonts w:hint="eastAsia"/>
        </w:rPr>
        <w:t>　　　　4.3.2 一体式端到端</w:t>
      </w:r>
      <w:r>
        <w:rPr>
          <w:rFonts w:hint="eastAsia"/>
        </w:rPr>
        <w:br/>
      </w:r>
      <w:r>
        <w:rPr>
          <w:rFonts w:hint="eastAsia"/>
        </w:rPr>
        <w:t>　　　　4.3.3 按技术细分，全球端到端自动驾驶销售额对比（2021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按技术细分，全球端到端自动驾驶销售额及预测（2021-2032）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按技术细分，全球端到端自动驾驶销售额及市场份额（2021-2026）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按技术细分，全球端到端自动驾驶销售额预测（2027-2032）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按技术细分，中国端到端自动驾驶销售额及预测（2021-2032）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按技术细分，中国端到端自动驾驶销售额及市场份额（2021-2026）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按技术细分，中国端到端自动驾驶销售额预测（2027-2032）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按应用细分，全球端到端自动驾驶销售额对比（2021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中国不同应用端到端自动驾驶销售额及预测（2021-2032）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中国不同应用端到端自动驾驶销售额及市场份额（2021-2026）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中国不同应用端到端自动驾驶销售额预测（2027-2032）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6.7.3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端到端自动驾驶行业发展趋势</w:t>
      </w:r>
      <w:r>
        <w:rPr>
          <w:rFonts w:hint="eastAsia"/>
        </w:rPr>
        <w:br/>
      </w:r>
      <w:r>
        <w:rPr>
          <w:rFonts w:hint="eastAsia"/>
        </w:rPr>
        <w:t>　　7.2 端到端自动驾驶行业主要驱动因素</w:t>
      </w:r>
      <w:r>
        <w:rPr>
          <w:rFonts w:hint="eastAsia"/>
        </w:rPr>
        <w:br/>
      </w:r>
      <w:r>
        <w:rPr>
          <w:rFonts w:hint="eastAsia"/>
        </w:rPr>
        <w:t>　　7.3 端到端自动驾驶中国企业SWOT分析</w:t>
      </w:r>
      <w:r>
        <w:rPr>
          <w:rFonts w:hint="eastAsia"/>
        </w:rPr>
        <w:br/>
      </w:r>
      <w:r>
        <w:rPr>
          <w:rFonts w:hint="eastAsia"/>
        </w:rPr>
        <w:t>　　7.4 中国端到端自动驾驶行业政策环境分析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端到端自动驾驶行业产业链简介</w:t>
      </w:r>
      <w:r>
        <w:rPr>
          <w:rFonts w:hint="eastAsia"/>
        </w:rPr>
        <w:br/>
      </w:r>
      <w:r>
        <w:rPr>
          <w:rFonts w:hint="eastAsia"/>
        </w:rPr>
        <w:t>　　　　8.1.1 端到端自动驾驶行业供应链分析</w:t>
      </w:r>
      <w:r>
        <w:rPr>
          <w:rFonts w:hint="eastAsia"/>
        </w:rPr>
        <w:br/>
      </w:r>
      <w:r>
        <w:rPr>
          <w:rFonts w:hint="eastAsia"/>
        </w:rPr>
        <w:t>　　　　8.1.2 端到端自动驾驶主要原料及供应情况</w:t>
      </w:r>
      <w:r>
        <w:rPr>
          <w:rFonts w:hint="eastAsia"/>
        </w:rPr>
        <w:br/>
      </w:r>
      <w:r>
        <w:rPr>
          <w:rFonts w:hint="eastAsia"/>
        </w:rPr>
        <w:t>　　　　8.1.3 端到端自动驾驶行业主要下游客户</w:t>
      </w:r>
      <w:r>
        <w:rPr>
          <w:rFonts w:hint="eastAsia"/>
        </w:rPr>
        <w:br/>
      </w:r>
      <w:r>
        <w:rPr>
          <w:rFonts w:hint="eastAsia"/>
        </w:rPr>
        <w:t>　　8.2 端到端自动驾驶行业采购模式</w:t>
      </w:r>
      <w:r>
        <w:rPr>
          <w:rFonts w:hint="eastAsia"/>
        </w:rPr>
        <w:br/>
      </w:r>
      <w:r>
        <w:rPr>
          <w:rFonts w:hint="eastAsia"/>
        </w:rPr>
        <w:t>　　8.3 端到端自动驾驶行业生产模式</w:t>
      </w:r>
      <w:r>
        <w:rPr>
          <w:rFonts w:hint="eastAsia"/>
        </w:rPr>
        <w:br/>
      </w:r>
      <w:r>
        <w:rPr>
          <w:rFonts w:hint="eastAsia"/>
        </w:rPr>
        <w:t>　　8.4 端到端自动驾驶行业销售模式及销售渠道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端到端自动驾驶行业发展主要特点</w:t>
      </w:r>
      <w:r>
        <w:rPr>
          <w:rFonts w:hint="eastAsia"/>
        </w:rPr>
        <w:br/>
      </w:r>
      <w:r>
        <w:rPr>
          <w:rFonts w:hint="eastAsia"/>
        </w:rPr>
        <w:t>　　表 2： 端到端自动驾驶行业发展有利因素分析</w:t>
      </w:r>
      <w:r>
        <w:rPr>
          <w:rFonts w:hint="eastAsia"/>
        </w:rPr>
        <w:br/>
      </w:r>
      <w:r>
        <w:rPr>
          <w:rFonts w:hint="eastAsia"/>
        </w:rPr>
        <w:t>　　表 3： 端到端自动驾驶行业发展不利因素分析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进入端到端自动驾驶行业壁垒</w:t>
      </w:r>
      <w:r>
        <w:rPr>
          <w:rFonts w:hint="eastAsia"/>
        </w:rPr>
        <w:br/>
      </w:r>
      <w:r>
        <w:rPr>
          <w:rFonts w:hint="eastAsia"/>
        </w:rPr>
        <w:t>　　表 5： 端到端自动驾驶主要企业在国际市场占有率（按收入，2023-2026）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2025年端到端自动驾驶主要企业在国际市场排名（按收入）&amp;（万元）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全球市场主要企业端到端自动驾驶销售收入（2023-2026）&amp;（万元）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端到端自动驾驶主要企业在中国市场占有率（按收入，2023-2026）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2025年端到端自动驾驶主要企业在中国市场排名（按收入）&amp;（万元）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中国市场主要企业端到端自动驾驶销售收入（2023-2026）&amp;（万元）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全球主要厂商端到端自动驾驶总部及产地分布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全球主要厂商成立时间及端到端自动驾驶商业化日期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全球主要厂商端到端自动驾驶产品类型及应用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2025年全球端到端自动驾驶主要厂商市场地位（第一梯队、第二梯队和第三梯队）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全球端到端自动驾驶市场投资、并购等现状分析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全球主要地区端到端自动驾驶销售额：（2021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全球主要地区端到端自动驾驶销售额及份额列表（2021-2026）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全球主要地区端到端自动驾驶销售额及份额列表预测（2027-2032）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软件/服务主要企业列表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按产品类型细分，全球端到端自动驾驶销售额及增长率对比（2021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按产品类型细分，全球端到端自动驾驶销售额市场份额预测（2027-2032）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按产品类型细分，中国端到端自动驾驶销售额市场份额预测（2027-2032）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L2/L2+主要企业列表</w:t>
      </w:r>
      <w:r>
        <w:rPr>
          <w:rFonts w:hint="eastAsia"/>
        </w:rPr>
        <w:br/>
      </w:r>
      <w:r>
        <w:rPr>
          <w:rFonts w:hint="eastAsia"/>
        </w:rPr>
        <w:t>　　表 33： L3主要企业列表</w:t>
      </w:r>
      <w:r>
        <w:rPr>
          <w:rFonts w:hint="eastAsia"/>
        </w:rPr>
        <w:br/>
      </w:r>
      <w:r>
        <w:rPr>
          <w:rFonts w:hint="eastAsia"/>
        </w:rPr>
        <w:t>　　表 34： L4主要企业列表</w:t>
      </w:r>
      <w:r>
        <w:rPr>
          <w:rFonts w:hint="eastAsia"/>
        </w:rPr>
        <w:br/>
      </w:r>
      <w:r>
        <w:rPr>
          <w:rFonts w:hint="eastAsia"/>
        </w:rPr>
        <w:t>　　表 35： 按驾驶等级细分，全球端到端自动驾驶销售额及增长率对比（2021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按驾驶等级细分，全球端到端自动驾驶销售额（2021-2026）&amp;（万元）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按驾驶等级细分，全球端到端自动驾驶销售额市场份额列表（2021-2026）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按驾驶等级细分，全球端到端自动驾驶销售额预测（2027-2032）&amp;（万元）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按驾驶等级细分，全球端到端自动驾驶销售额市场份额预测（2027-2032）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按驾驶等级细分，中国端到端自动驾驶销售额（2021-2026）&amp;（万元）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按驾驶等级细分，中国端到端自动驾驶销售额市场份额列表（2021-2026）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按驾驶等级细分，中国端到端自动驾驶销售额预测（2027-2032）&amp;（万元）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按驾驶等级细分，中国端到端自动驾驶销售额市场份额预测（2027-2032）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模块化端到端主要企业列表</w:t>
      </w:r>
      <w:r>
        <w:rPr>
          <w:rFonts w:hint="eastAsia"/>
        </w:rPr>
        <w:br/>
      </w:r>
      <w:r>
        <w:rPr>
          <w:rFonts w:hint="eastAsia"/>
        </w:rPr>
        <w:t>　　表 45： 一体式端到端主要企业列表</w:t>
      </w:r>
      <w:r>
        <w:rPr>
          <w:rFonts w:hint="eastAsia"/>
        </w:rPr>
        <w:br/>
      </w:r>
      <w:r>
        <w:rPr>
          <w:rFonts w:hint="eastAsia"/>
        </w:rPr>
        <w:t>　　表 46： 按技术细分，全球端到端自动驾驶销售额及增长率对比（2021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按技术细分，全球端到端自动驾驶销售额（2021-2026）&amp;（万元）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按技术细分，全球端到端自动驾驶销售额市场份额列表（2021-2026）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按技术细分，全球端到端自动驾驶销售额预测（2027-2032）&amp;（万元）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按技术细分，全球端到端自动驾驶销售额市场份额预测（2027-2032）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按技术细分，中国端到端自动驾驶销售额（2021-2026）&amp;（万元）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按技术细分，中国端到端自动驾驶销售额市场份额列表（2021-2026）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按技术细分，中国端到端自动驾驶销售额预测（2027-2032）&amp;（万元）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按技术细分，中国端到端自动驾驶销售额市场份额预测（2027-2032）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按应用细分，全球端到端自动驾驶销售额及增长率对比（2021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按应用细分，全球端到端自动驾驶市场份额预测（2027-2032）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中国不同应用端到端自动驾驶销售额（2021-2026）&amp;（万元）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中国不同应用端到端自动驾驶销售额市场份额列表（2021-2026）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中国不同应用端到端自动驾驶销售额预测（2027-2032）&amp;（万元）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中国不同应用端到端自动驾驶销售额市场份额预测（2027-2032）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95：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重点企业（21）公司信息、总部、端到端自动驾驶市场地位以及主要的竞争对手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端到端自动驾驶产品及服务介绍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端到端自动驾驶收入及毛利率（2021-2026）&amp;（万元）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端到端自动驾驶行业发展趋势</w:t>
      </w:r>
      <w:r>
        <w:rPr>
          <w:rFonts w:hint="eastAsia"/>
        </w:rPr>
        <w:br/>
      </w:r>
      <w:r>
        <w:rPr>
          <w:rFonts w:hint="eastAsia"/>
        </w:rPr>
        <w:t>　　表 174： 端到端自动驾驶行业主要驱动因素</w:t>
      </w:r>
      <w:r>
        <w:rPr>
          <w:rFonts w:hint="eastAsia"/>
        </w:rPr>
        <w:br/>
      </w:r>
      <w:r>
        <w:rPr>
          <w:rFonts w:hint="eastAsia"/>
        </w:rPr>
        <w:t>　　表 175： 端到端自动驾驶行业供应链分析</w:t>
      </w:r>
      <w:r>
        <w:rPr>
          <w:rFonts w:hint="eastAsia"/>
        </w:rPr>
        <w:br/>
      </w:r>
      <w:r>
        <w:rPr>
          <w:rFonts w:hint="eastAsia"/>
        </w:rPr>
        <w:t>　　表 176： 端到端自动驾驶上游原料供应商</w:t>
      </w:r>
      <w:r>
        <w:rPr>
          <w:rFonts w:hint="eastAsia"/>
        </w:rPr>
        <w:br/>
      </w:r>
      <w:r>
        <w:rPr>
          <w:rFonts w:hint="eastAsia"/>
        </w:rPr>
        <w:t>　　表 177： 端到端自动驾驶行业主要下游客户</w:t>
      </w:r>
      <w:r>
        <w:rPr>
          <w:rFonts w:hint="eastAsia"/>
        </w:rPr>
        <w:br/>
      </w:r>
      <w:r>
        <w:rPr>
          <w:rFonts w:hint="eastAsia"/>
        </w:rPr>
        <w:t>　　表 178： 端到端自动驾驶典型经销商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端到端自动驾驶产品图片</w:t>
      </w:r>
      <w:r>
        <w:rPr>
          <w:rFonts w:hint="eastAsia"/>
        </w:rPr>
        <w:br/>
      </w:r>
      <w:r>
        <w:rPr>
          <w:rFonts w:hint="eastAsia"/>
        </w:rPr>
        <w:t>　　图 2： 全球市场端到端自动驾驶市场规模，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全球端到端自动驾驶市场销售额预测：（万元）&amp;（2021-2032）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中国市场端到端自动驾驶销售额及未来趋势（2021-2032）&amp;（万元）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2025年全球前五大厂商端到端自动驾驶市场份额</w:t>
      </w:r>
      <w:r>
        <w:rPr>
          <w:rFonts w:hint="eastAsia"/>
        </w:rPr>
        <w:br/>
      </w:r>
      <w:r>
        <w:rPr>
          <w:rFonts w:hint="eastAsia"/>
        </w:rPr>
        <w:t>　　图 6： 2025年全球端到端自动驾驶第一梯队、第二梯队和第三梯队厂商及市场份额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全球主要地区端到端自动驾驶销售额市场份额（2021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中东端到端自动驾驶销售额及预测（2021-2032）&amp;（万元）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软件/服务产品图片</w:t>
      </w:r>
      <w:r>
        <w:rPr>
          <w:rFonts w:hint="eastAsia"/>
        </w:rPr>
        <w:br/>
      </w:r>
      <w:r>
        <w:rPr>
          <w:rFonts w:hint="eastAsia"/>
        </w:rPr>
        <w:t>　　图 19： 全球软件/服务规模及增长率（2021-2032）&amp;（万元）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按产品类型细分，全球端到端自动驾驶市场份额2025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按产品类型细分，全球端到端自动驾驶市场份额2021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按产品类型细分，全球端到端自动驾驶市场份额预测2026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按产品类型细分，中国端到端自动驾驶市场份额2021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按产品类型细分，中国端到端自动驾驶市场份额预测2026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L2/L2+ 产品图片</w:t>
      </w:r>
      <w:r>
        <w:rPr>
          <w:rFonts w:hint="eastAsia"/>
        </w:rPr>
        <w:br/>
      </w:r>
      <w:r>
        <w:rPr>
          <w:rFonts w:hint="eastAsia"/>
        </w:rPr>
        <w:t>　　图 26： 全球L2/L2+规模及增长率（2021-2032）&amp;（万元）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L3产品图片</w:t>
      </w:r>
      <w:r>
        <w:rPr>
          <w:rFonts w:hint="eastAsia"/>
        </w:rPr>
        <w:br/>
      </w:r>
      <w:r>
        <w:rPr>
          <w:rFonts w:hint="eastAsia"/>
        </w:rPr>
        <w:t>　　图 28： 全球L3规模及增长率（2021-2032）&amp;（万元）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L4产品图片</w:t>
      </w:r>
      <w:r>
        <w:rPr>
          <w:rFonts w:hint="eastAsia"/>
        </w:rPr>
        <w:br/>
      </w:r>
      <w:r>
        <w:rPr>
          <w:rFonts w:hint="eastAsia"/>
        </w:rPr>
        <w:t>　　图 30： 全球L4规模及增长率（2021-2032）&amp;（万元）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按驾驶等级细分，全球端到端自动驾驶市场份额2025 &amp; 2032</w:t>
      </w:r>
      <w:r>
        <w:rPr>
          <w:rFonts w:hint="eastAsia"/>
        </w:rPr>
        <w:br/>
      </w:r>
      <w:r>
        <w:rPr>
          <w:rFonts w:hint="eastAsia"/>
        </w:rPr>
        <w:t>　　图 32： 按驾驶等级细分，全球端到端自动驾驶市场份额2021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33： 按驾驶等级细分，全球端到端自动驾驶市场份额预测2026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按驾驶等级细分，中国端到端自动驾驶市场份额2021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35： 按驾驶等级细分，中国端到端自动驾驶市场份额预测2026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模块化端到端 产品图片</w:t>
      </w:r>
      <w:r>
        <w:rPr>
          <w:rFonts w:hint="eastAsia"/>
        </w:rPr>
        <w:br/>
      </w:r>
      <w:r>
        <w:rPr>
          <w:rFonts w:hint="eastAsia"/>
        </w:rPr>
        <w:t>　　图 37： 全球模块化端到端规模及增长率（2021-2032）&amp;（万元）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一体式端到端产品图片</w:t>
      </w:r>
      <w:r>
        <w:rPr>
          <w:rFonts w:hint="eastAsia"/>
        </w:rPr>
        <w:br/>
      </w:r>
      <w:r>
        <w:rPr>
          <w:rFonts w:hint="eastAsia"/>
        </w:rPr>
        <w:t>　　图 39： 全球一体式端到端规模及增长率（2021-2032）&amp;（万元）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按技术细分，全球端到端自动驾驶市场份额2025 &amp; 2032</w:t>
      </w:r>
      <w:r>
        <w:rPr>
          <w:rFonts w:hint="eastAsia"/>
        </w:rPr>
        <w:br/>
      </w:r>
      <w:r>
        <w:rPr>
          <w:rFonts w:hint="eastAsia"/>
        </w:rPr>
        <w:t>　　图 41： 按技术细分，全球端到端自动驾驶市场份额2021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42： 按技术细分，全球端到端自动驾驶市场份额预测2026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按技术细分，中国端到端自动驾驶市场份额2021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44： 按技术细分，中国端到端自动驾驶市场份额预测2026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乘用车</w:t>
      </w:r>
      <w:r>
        <w:rPr>
          <w:rFonts w:hint="eastAsia"/>
        </w:rPr>
        <w:br/>
      </w:r>
      <w:r>
        <w:rPr>
          <w:rFonts w:hint="eastAsia"/>
        </w:rPr>
        <w:t>　　图 46： 商用车</w:t>
      </w:r>
      <w:r>
        <w:rPr>
          <w:rFonts w:hint="eastAsia"/>
        </w:rPr>
        <w:br/>
      </w:r>
      <w:r>
        <w:rPr>
          <w:rFonts w:hint="eastAsia"/>
        </w:rPr>
        <w:t>　　图 47： 按应用细分，全球端到端自动驾驶市场份额2025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按应用细分，全球端到端自动驾驶市场份额2021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49： 端到端自动驾驶中国企业SWOT分析</w:t>
      </w:r>
      <w:r>
        <w:rPr>
          <w:rFonts w:hint="eastAsia"/>
        </w:rPr>
        <w:br/>
      </w:r>
      <w:r>
        <w:rPr>
          <w:rFonts w:hint="eastAsia"/>
        </w:rPr>
        <w:t>　　图 50： 端到端自动驾驶产业链</w:t>
      </w:r>
      <w:r>
        <w:rPr>
          <w:rFonts w:hint="eastAsia"/>
        </w:rPr>
        <w:br/>
      </w:r>
      <w:r>
        <w:rPr>
          <w:rFonts w:hint="eastAsia"/>
        </w:rPr>
        <w:t>　　图 51： 端到端自动驾驶行业采购模式分析</w:t>
      </w:r>
      <w:r>
        <w:rPr>
          <w:rFonts w:hint="eastAsia"/>
        </w:rPr>
        <w:br/>
      </w:r>
      <w:r>
        <w:rPr>
          <w:rFonts w:hint="eastAsia"/>
        </w:rPr>
        <w:t>　　图 52： 端到端自动驾驶行业生产模式</w:t>
      </w:r>
      <w:r>
        <w:rPr>
          <w:rFonts w:hint="eastAsia"/>
        </w:rPr>
        <w:br/>
      </w:r>
      <w:r>
        <w:rPr>
          <w:rFonts w:hint="eastAsia"/>
        </w:rPr>
        <w:t>　　图 53： 端到端自动驾驶行业销售模式分析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fa81c85b1488c" w:history="1">
        <w:r>
          <w:rPr>
            <w:rStyle w:val="Hyperlink"/>
          </w:rPr>
          <w:t>2026-2032年全球与中国端到端自动驾驶行业研究及市场前景报告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fa81c85b1488c" w:history="1">
        <w:r>
          <w:rPr>
            <w:rStyle w:val="Hyperlink"/>
          </w:rPr>
          <w:t>https://www.20087.com/9/53/DuanDaoDuanZiDongJiaShiFaZhanQianJing.html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解决方案、端到端自动驾驶商标、l1自动驾驶和l2自动驾驶的区别、什么叫端到端自动驾驶、自动驾驶数据标注、理想端到端自动驾驶、特斯拉自动驾驶fsd、蔚来端到端自动驾驶、l4自动驾驶汽车有哪几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3e4a957b4528" w:history="1">
      <w:r>
        <w:rPr>
          <w:rStyle w:val="Hyperlink"/>
        </w:rPr>
        <w:t>2026-2032年全球与中国端到端自动驾驶行业研究及市场前景报告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uanDaoDuanZiDongJiaShiFaZhanQianJing.html" TargetMode="External" Id="R5a6fa81c85b1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uanDaoDuanZiDongJiaShiFaZhanQianJing.html" TargetMode="External" Id="R81d03e4a957b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2025-12-30T04:35:33Z</dcterms:created>
  <dcterms:modified xsi:type="dcterms:W3CDTF">2025-12-30T05:35:33Z</dcterms:modified>
  <dc:subject>2026-2032年全球与中国端到端自动驾驶行业研究及市场前景报告</dc:subject>
  <dc:title>2026-2032年全球与中国端到端自动驾驶行业研究及市场前景报告</dc:title>
  <cp:keywords>2026-2032年全球与中国端到端自动驾驶行业研究及市场前景报告</cp:keywords>
  <dc:description>2026-2032年全球与中国端到端自动驾驶行业研究及市场前景报告</dc:description>
</cp:coreProperties>
</file>