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de39c8b4942f5" w:history="1">
              <w:r>
                <w:rPr>
                  <w:rStyle w:val="Hyperlink"/>
                </w:rPr>
                <w:t>2026-2032年中国管道运输市场现状调研与发展前景分析报告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de39c8b4942f5" w:history="1">
              <w:r>
                <w:rPr>
                  <w:rStyle w:val="Hyperlink"/>
                </w:rPr>
                <w:t>2026-2032年中国管道运输市场现状调研与发展前景分析报告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de39c8b4942f5" w:history="1">
                <w:r>
                  <w:rPr>
                    <w:rStyle w:val="Hyperlink"/>
                  </w:rPr>
                  <w:t>https://www.20087.com/9/33/GuanDaoYunShuShiChangDiaoYanBaoGao.html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运输是全球能源和液体化学品运输的重要方式，其安全性和效率高于其他运输方式。近年来，管道网络的扩张和现代化，特别是在天然气和原油输送领域，推动了行业的发展。同时，管道运输的安全性和环境保护措施得到了空前的重视，确保了能源输送的连续性和安全性。</w:t>
      </w:r>
      <w:r>
        <w:rPr>
          <w:rFonts w:hint="eastAsia"/>
        </w:rPr>
        <w:br/>
      </w:r>
      <w:r>
        <w:rPr>
          <w:rFonts w:hint="eastAsia"/>
        </w:rPr>
        <w:t>　　未来，管道运输行业将面临持续的技术创新和环保压力。新材料和智能监控系统的应用将提高管道的耐久性和安全性，减少泄漏风险。同时，行业将加强对管道沿线环境的保护，采用先进的泄漏检测技术和应急响应机制，以减少对生态的影响。此外，氢气管道运输将成为新的增长点，以支持清洁能源的广泛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de39c8b4942f5" w:history="1">
        <w:r>
          <w:rPr>
            <w:rStyle w:val="Hyperlink"/>
          </w:rPr>
          <w:t>2026-2032年中国管道运输市场现状调研与发展前景分析报告</w:t>
        </w:r>
      </w:hyperlink>
      <w:r>
        <w:rPr>
          <w:rFonts w:hint="eastAsia"/>
        </w:rPr>
        <w:t>》基于市场调研数据，系统分析了管道运输行业的市场现状与发展前景。报告从管道运输产业链角度出发，梳理了当前管道运输市场规模、价格走势和供需情况，并对未来几年的增长空间作出预测。研究涵盖了管道运输行业技术发展现状、创新方向以及重点企业的竞争格局，包括管道运输市场集中度和品牌策略分析。报告还针对管道运输细分领域和区域市场展开讨论，客观评估了管道运输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中国管道运输行业发展环境</w:t>
      </w:r>
      <w:r>
        <w:rPr>
          <w:rFonts w:hint="eastAsia"/>
        </w:rPr>
        <w:br/>
      </w:r>
      <w:r>
        <w:rPr>
          <w:rFonts w:hint="eastAsia"/>
        </w:rPr>
        <w:t>　　第一节 管道运输行业及属性分析</w:t>
      </w:r>
      <w:r>
        <w:rPr>
          <w:rFonts w:hint="eastAsia"/>
        </w:rPr>
        <w:br/>
      </w:r>
      <w:r>
        <w:rPr>
          <w:rFonts w:hint="eastAsia"/>
        </w:rPr>
        <w:t>　　　　一、管道运输行业定义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四、管道运输行业周期属性</w:t>
      </w:r>
      <w:r>
        <w:rPr>
          <w:rFonts w:hint="eastAsia"/>
        </w:rPr>
        <w:br/>
      </w:r>
      <w:r>
        <w:rPr>
          <w:rFonts w:hint="eastAsia"/>
        </w:rPr>
        <w:t>　　第二节 管道运输行业经济发展环境</w:t>
      </w:r>
      <w:r>
        <w:rPr>
          <w:rFonts w:hint="eastAsia"/>
        </w:rPr>
        <w:br/>
      </w:r>
      <w:r>
        <w:rPr>
          <w:rFonts w:hint="eastAsia"/>
        </w:rPr>
        <w:t>　　第三节 管道运输行业政策发展环境</w:t>
      </w:r>
      <w:r>
        <w:rPr>
          <w:rFonts w:hint="eastAsia"/>
        </w:rPr>
        <w:br/>
      </w:r>
      <w:r>
        <w:rPr>
          <w:rFonts w:hint="eastAsia"/>
        </w:rPr>
        <w:t>　　第四节 管道运输行业社会发展环境</w:t>
      </w:r>
      <w:r>
        <w:rPr>
          <w:rFonts w:hint="eastAsia"/>
        </w:rPr>
        <w:br/>
      </w:r>
      <w:r>
        <w:rPr>
          <w:rFonts w:hint="eastAsia"/>
        </w:rPr>
        <w:t>　　第五节 管道运输投融资发展环境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2025-2026年管道运输行业技术发展现状及趋势分析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中国管道运输行业供给与需求情况分析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2020-2025年中国管道运输行业总体规模</w:t>
      </w:r>
      <w:r>
        <w:rPr>
          <w:rFonts w:hint="eastAsia"/>
        </w:rPr>
        <w:br/>
      </w:r>
      <w:r>
        <w:rPr>
          <w:rFonts w:hint="eastAsia"/>
        </w:rPr>
        <w:t>　　第二节 中国管道运输行业盈利情况分析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中国管道运输行业产量情况分析与预测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一、2020-2025年管道运输行业产量统计分析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二、2026年管道运输行业产量特点分析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三、2026-2032年中国管道运输行业产量预测分析</w:t>
      </w:r>
      <w:r>
        <w:rPr>
          <w:rFonts w:hint="eastAsia"/>
        </w:rPr>
        <w:br/>
      </w:r>
      <w:r>
        <w:rPr>
          <w:rFonts w:hint="eastAsia"/>
        </w:rPr>
        <w:t>　　第四节 中国管道运输行业需求概况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一、2020-2025年中国管道运输行业需求情况分析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二、2026年中国管道运输行业市场需求特点分析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三、2026-2032年中国管道运输市场需求预测分析分析</w:t>
      </w:r>
      <w:r>
        <w:rPr>
          <w:rFonts w:hint="eastAsia"/>
        </w:rPr>
        <w:br/>
      </w:r>
      <w:r>
        <w:rPr>
          <w:rFonts w:hint="eastAsia"/>
        </w:rPr>
        <w:t>　　第五节 管道运输产业供需平衡状况分析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2020-2025年中国管道运输行业重点地区调研分析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一、中国管道运输行业重点区域市场结构调研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二、**地区管道运输市场调研分析</w:t>
      </w:r>
      <w:r>
        <w:rPr>
          <w:rFonts w:hint="eastAsia"/>
        </w:rPr>
        <w:br/>
      </w:r>
      <w:r>
        <w:rPr>
          <w:rFonts w:hint="eastAsia"/>
        </w:rPr>
        <w:t>　　　　三、**地区管道运输市场调研分析</w:t>
      </w:r>
      <w:r>
        <w:rPr>
          <w:rFonts w:hint="eastAsia"/>
        </w:rPr>
        <w:br/>
      </w:r>
      <w:r>
        <w:rPr>
          <w:rFonts w:hint="eastAsia"/>
        </w:rPr>
        <w:t>　　　　四、**地区管道运输市场调研分析</w:t>
      </w:r>
      <w:r>
        <w:rPr>
          <w:rFonts w:hint="eastAsia"/>
        </w:rPr>
        <w:br/>
      </w:r>
      <w:r>
        <w:rPr>
          <w:rFonts w:hint="eastAsia"/>
        </w:rPr>
        <w:t>　　　　五、**地区管道运输市场调研分析</w:t>
      </w:r>
      <w:r>
        <w:rPr>
          <w:rFonts w:hint="eastAsia"/>
        </w:rPr>
        <w:br/>
      </w:r>
      <w:r>
        <w:rPr>
          <w:rFonts w:hint="eastAsia"/>
        </w:rPr>
        <w:t>　　　　六、**地区管道运输市场调研分析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中国管道运输行业进出口情况分析预测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2020-2025年中国管道运输行业进出口情况分析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一、2020-2025年中国管道运输行业进口分析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二、2020-2025年中国管道运输行业出口分析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2026-2032年中国管道运输行业进出口情况预测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一、2026-2032年中国管道运输行业进口预测分析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二、2026-2032年中国管道运输行业出口预测分析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影响管道运输行业进出口变化的主要原因分析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管道运输行业上、下游市场分析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管道运输行业上游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管道运输行业下游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管道运输重点企业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三、管道运输企业发展规划及前景展望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管道运输重点企业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三、管道运输企业发展规划及前景展望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管道运输重点企业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三、管道运输企业发展规划及前景展望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管道运输重点企业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三、管道运输企业发展规划及前景展望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管道运输重点企业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三、管道运输企业发展规划及前景展望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管道运输企业多样化经营策略分析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一、管道运输企业多样化经营情况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二、现行管道运输行业多样化经营的方向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大型管道运输企业集团未来发展策略分析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对中小管道运输企业生产经营的建议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管道运输行业发展前景与市场趋势分析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我国管道运输行业前景与机遇分析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一、我国管道运输行业发展前景</w:t>
      </w:r>
      <w:r>
        <w:rPr>
          <w:rFonts w:hint="eastAsia"/>
        </w:rPr>
        <w:br/>
      </w:r>
      <w:r>
        <w:rPr>
          <w:rFonts w:hint="eastAsia"/>
        </w:rPr>
        <w:t>　　　　二、我国管道运输发展机遇分析</w:t>
      </w:r>
      <w:r>
        <w:rPr>
          <w:rFonts w:hint="eastAsia"/>
        </w:rPr>
        <w:br/>
      </w:r>
      <w:r>
        <w:rPr>
          <w:rFonts w:hint="eastAsia"/>
        </w:rPr>
        <w:t>　　　　三、2026年管道运输的发展机遇分析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四、新冠疫情对管道运输行业的影响分析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2026-2032年中国管道运输市场趋势分析</w:t>
      </w:r>
      <w:r>
        <w:rPr>
          <w:rFonts w:hint="eastAsia"/>
        </w:rPr>
        <w:br/>
      </w:r>
      <w:r>
        <w:rPr>
          <w:rFonts w:hint="eastAsia"/>
        </w:rPr>
        <w:t>　　　　一、管道运输市场趋势总结</w:t>
      </w:r>
      <w:r>
        <w:rPr>
          <w:rFonts w:hint="eastAsia"/>
        </w:rPr>
        <w:br/>
      </w:r>
      <w:r>
        <w:rPr>
          <w:rFonts w:hint="eastAsia"/>
        </w:rPr>
        <w:t>　　　　二、管道运输发展趋势分析</w:t>
      </w:r>
      <w:r>
        <w:rPr>
          <w:rFonts w:hint="eastAsia"/>
        </w:rPr>
        <w:br/>
      </w:r>
      <w:r>
        <w:rPr>
          <w:rFonts w:hint="eastAsia"/>
        </w:rPr>
        <w:t>　　　　三、管道运输市场发展空间</w:t>
      </w:r>
      <w:r>
        <w:rPr>
          <w:rFonts w:hint="eastAsia"/>
        </w:rPr>
        <w:br/>
      </w:r>
      <w:r>
        <w:rPr>
          <w:rFonts w:hint="eastAsia"/>
        </w:rPr>
        <w:t>　　　　四、管道运输产业政策趋向</w:t>
      </w:r>
      <w:r>
        <w:rPr>
          <w:rFonts w:hint="eastAsia"/>
        </w:rPr>
        <w:br/>
      </w:r>
      <w:r>
        <w:rPr>
          <w:rFonts w:hint="eastAsia"/>
        </w:rPr>
        <w:t>　　　　五、管道运输技术革新趋势</w:t>
      </w:r>
      <w:r>
        <w:rPr>
          <w:rFonts w:hint="eastAsia"/>
        </w:rPr>
        <w:br/>
      </w:r>
      <w:r>
        <w:rPr>
          <w:rFonts w:hint="eastAsia"/>
        </w:rPr>
        <w:t>　　　　六、管道运输价格走势分析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七、国际环境对管道运输行业的影响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管道运输行业投资效益及风险分析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管道运输行业投资效益分析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一、2026年管道运输行业投资状况分析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二、2026年管道运输行业投资效益分析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三、2026年管道运输行业投资趋势预测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四、2026年管道运输行业投资方向</w:t>
      </w:r>
      <w:r>
        <w:rPr>
          <w:rFonts w:hint="eastAsia"/>
        </w:rPr>
        <w:br/>
      </w:r>
      <w:r>
        <w:rPr>
          <w:rFonts w:hint="eastAsia"/>
        </w:rPr>
        <w:t>　　　　五、2026年管道运输行业投资建议</w:t>
      </w:r>
      <w:r>
        <w:rPr>
          <w:rFonts w:hint="eastAsia"/>
        </w:rPr>
        <w:br/>
      </w:r>
      <w:r>
        <w:rPr>
          <w:rFonts w:hint="eastAsia"/>
        </w:rPr>
        <w:t>　　第二节 2026-2032年管道运输行业投资风险及控制策略分析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一、管道运输市场风险及控制策略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二、管道运输行业政策风险及控制策略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三、管道运输经营风险及控制策略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四、管道运输同业竞争风险及控制策略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五、管道运输行业其他风险及控制策略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管道运输市场预测及项目投资建议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中国管道运输行业生产、营销企业投资运作模式分析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管道运输行业外销与内销优势分析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2026-2032年中国管道运输行业市场规模及增长趋势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2026-2032年中国管道运输行业投资规模预测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2026-2032年管道运输行业市场盈利预测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中:智:林：管道运输行业项目投资建议</w:t>
      </w:r>
      <w:r>
        <w:rPr>
          <w:rFonts w:hint="eastAsia"/>
        </w:rPr>
        <w:br/>
      </w:r>
      <w:r>
        <w:rPr>
          <w:rFonts w:hint="eastAsia"/>
        </w:rPr>
        <w:t>　　　　一、管道运输技术应用注意事项</w:t>
      </w:r>
      <w:r>
        <w:rPr>
          <w:rFonts w:hint="eastAsia"/>
        </w:rPr>
        <w:br/>
      </w:r>
      <w:r>
        <w:rPr>
          <w:rFonts w:hint="eastAsia"/>
        </w:rPr>
        <w:t>　　　　二、管道运输项目投资注意事项</w:t>
      </w:r>
      <w:r>
        <w:rPr>
          <w:rFonts w:hint="eastAsia"/>
        </w:rPr>
        <w:br/>
      </w:r>
      <w:r>
        <w:rPr>
          <w:rFonts w:hint="eastAsia"/>
        </w:rPr>
        <w:t>　　　　三、管道运输生产开发注意事项</w:t>
      </w:r>
      <w:r>
        <w:rPr>
          <w:rFonts w:hint="eastAsia"/>
        </w:rPr>
        <w:br/>
      </w:r>
      <w:r>
        <w:rPr>
          <w:rFonts w:hint="eastAsia"/>
        </w:rPr>
        <w:t>　　　　四、管道运输销售注意事项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2020-2025年中国管道运输市场规模及增长情况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2026-2032年中国管道运输行业产能预测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2026-2032年中国管道运输行业产量预测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2026-2032年中国管道运输行业市场需求预测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**地区管道运输市场规模及增长情况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管道运输重点企业经营情况分析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2026年管道运输行业壁垒</w:t>
      </w:r>
      <w:r>
        <w:rPr>
          <w:rFonts w:hint="eastAsia"/>
        </w:rPr>
        <w:br/>
      </w:r>
      <w:r>
        <w:rPr>
          <w:rFonts w:hint="eastAsia"/>
        </w:rPr>
        <w:t>　　图表 2026年管道运输市场前景分析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2026-2032年中国管道运输市场需求预测</w:t>
      </w:r>
      <w:r>
        <w:rPr>
          <w:rFonts w:hint="eastAsia"/>
        </w:rPr>
        <w:br/>
      </w:r>
      <w:r>
        <w:rPr>
          <w:rFonts w:hint="eastAsia"/>
        </w:rPr>
        <w:t>　　图表 2026年管道运输发展趋势预测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de39c8b4942f5" w:history="1">
        <w:r>
          <w:rPr>
            <w:rStyle w:val="Hyperlink"/>
          </w:rPr>
          <w:t>2026-2032年中国管道运输市场现状调研与发展前景分析报告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de39c8b4942f5" w:history="1">
        <w:r>
          <w:rPr>
            <w:rStyle w:val="Hyperlink"/>
          </w:rPr>
          <w:t>https://www.20087.com/9/33/GuanDaoYunShuShiChangDiaoYanBaoGao.html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的发展趋势、管道运输是什么、管道行业未来趋势、管道运输的主要货物是什么、管道运输可以运输什么东西、管道运输的适用范围、五种运输方式的比较表格、管道运输图片、输油管道和输气管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215b777dc4054" w:history="1">
      <w:r>
        <w:rPr>
          <w:rStyle w:val="Hyperlink"/>
        </w:rPr>
        <w:t>2026-2032年中国管道运输市场现状调研与发展前景分析报告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uanDaoYunShuShiChangDiaoYanBaoGao.html" TargetMode="External" Id="Rdd4de39c8b49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uanDaoYunShuShiChangDiaoYanBaoGao.html" TargetMode="External" Id="R738215b777dc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2025-10-16T01:25:00Z</dcterms:created>
  <dcterms:modified xsi:type="dcterms:W3CDTF">2025-10-16T02:25:00Z</dcterms:modified>
  <dc:subject>2026-2032年中国管道运输市场现状调研与发展前景分析报告</dc:subject>
  <dc:title>2026-2032年中国管道运输市场现状调研与发展前景分析报告</dc:title>
  <cp:keywords>2026-2032年中国管道运输市场现状调研与发展前景分析报告</cp:keywords>
  <dc:description>2026-2032年中国管道运输市场现状调研与发展前景分析报告</dc:description>
</cp:coreProperties>
</file>