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6c3dec0724d8f" w:history="1">
              <w:r>
                <w:rPr>
                  <w:rStyle w:val="Hyperlink"/>
                </w:rPr>
                <w:t>中国自行车座管行业研究与前景趋势报告（2025-2031年）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6c3dec0724d8f" w:history="1">
              <w:r>
                <w:rPr>
                  <w:rStyle w:val="Hyperlink"/>
                </w:rPr>
                <w:t>中国自行车座管行业研究与前景趋势报告（2025-2031年）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6c3dec0724d8f" w:history="1">
                <w:r>
                  <w:rPr>
                    <w:rStyle w:val="Hyperlink"/>
                  </w:rPr>
                  <w:t>https://www.20087.com/9/23/ZiXingCheZuoGuanHangYeFaZhanQianJing.html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座管是一种自行车的重要部件，近年来随着骑行文化的普及和技术的进步，市场需求持续增长。目前，自行车座管正朝着更轻量化、更耐用、更舒适的方向发展。生产商正不断引入新技术，如采用更先进的材料科学和制造工艺，以提高座管的强度和刚性。同时，为了满足不同骑行者的需求，自行车座管的设计也更加注重个性化，如提供不同长度和倾斜角度的选择。此外，随着对骑行体验的关注增加，自行车座管也开始注重采用更少摩擦的设计和更简便的调整机构。</w:t>
      </w:r>
      <w:r>
        <w:rPr>
          <w:rFonts w:hint="eastAsia"/>
        </w:rPr>
        <w:br/>
      </w:r>
      <w:r>
        <w:rPr>
          <w:rFonts w:hint="eastAsia"/>
        </w:rPr>
        <w:t>　　未来，自行车座管的发展将更加侧重于技术创新和服务模式的创新。一方面，随着新材料技术和人体工学的进步，自行车座管将更加注重采用轻量化材料和符合人体工程学的设计，如通过碳纤维复合材料提高强度同时减轻重量。另一方面，随着定制化服务的发展，自行车座管将更加注重提供个性化的选择，如通过在线平台实现定制化尺寸和外观设计。此外，随着可持续发展理念的普及，自行车座管也将更加注重提供环保和可持续的生产方式，如使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6c3dec0724d8f" w:history="1">
        <w:r>
          <w:rPr>
            <w:rStyle w:val="Hyperlink"/>
          </w:rPr>
          <w:t>中国自行车座管行业研究与前景趋势报告（2025-2031年）</w:t>
        </w:r>
      </w:hyperlink>
      <w:r>
        <w:rPr>
          <w:rFonts w:hint="eastAsia"/>
        </w:rPr>
        <w:t>》基于国家统计局及相关协会的权威数据，系统研究了自行车座管行业的市场需求、市场规模及产业链现状，分析了自行车座管价格波动、细分市场动态及重点企业的经营表现，科学预测了自行车座管市场前景与发展趋势，揭示了潜在需求与投资机会，同时指出了自行车座管行业可能面临的风险。通过对自行车座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自行车座管产品概述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自行车座管市场特点分析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自行车座管行业发展周期特征分析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2024-2025年中国自行车座管行业发展环境分析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中国自行车座管行业发展经济环境分析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中国自行车座管行业发展政策环境分析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一、自行车座管行业政策影响分析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二、相关自行车座管行业标准分析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2024-2025年全球自行车座管行业市场发展调研分析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全球自行车座管行业市场运行环境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全球自行车座管行业市场发展情况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一、全球自行车座管行业市场供给分析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二、全球自行车座管行业市场需求分析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三、全球自行车座管行业主要国家地区发展情况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2025-2031年全球自行车座管行业市场规模趋势预测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中国自行车座管行业市场供需现状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2024-2025年中国自行车座管市场现状</w:t>
      </w:r>
      <w:r>
        <w:rPr>
          <w:rFonts w:hint="eastAsia"/>
        </w:rPr>
        <w:br/>
      </w:r>
      <w:r>
        <w:rPr>
          <w:rFonts w:hint="eastAsia"/>
        </w:rPr>
        <w:t>　　第二节 中国自行车座管行业产量情况分析及预测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一、自行车座管总体产能规模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二、2019-2024年中国自行车座管产量统计</w:t>
      </w:r>
      <w:r>
        <w:rPr>
          <w:rFonts w:hint="eastAsia"/>
        </w:rPr>
        <w:br/>
      </w:r>
      <w:r>
        <w:rPr>
          <w:rFonts w:hint="eastAsia"/>
        </w:rPr>
        <w:t>　　　　三、自行车座管行业供给区域分布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四、2025-2031年中国自行车座管产量预测</w:t>
      </w:r>
      <w:r>
        <w:rPr>
          <w:rFonts w:hint="eastAsia"/>
        </w:rPr>
        <w:br/>
      </w:r>
      <w:r>
        <w:rPr>
          <w:rFonts w:hint="eastAsia"/>
        </w:rPr>
        <w:t>　　第三节 中国自行车座管市场需求分析及预测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一、2019-2024年中国自行车座管市场需求统计</w:t>
      </w:r>
      <w:r>
        <w:rPr>
          <w:rFonts w:hint="eastAsia"/>
        </w:rPr>
        <w:br/>
      </w:r>
      <w:r>
        <w:rPr>
          <w:rFonts w:hint="eastAsia"/>
        </w:rPr>
        <w:t>　　　　二、中国自行车座管市场需求特点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三、2025-2031年中国自行车座管市场需求量预测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中国自行车座管行业现状调研分析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中国自行车座管行业发展现状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一、2024-2025年自行车座管行业品牌发展现状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二、2024-2025年自行车座管行业需求市场现状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三、2024-2025年自行车座管市场需求层次分析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四、2024-2025年中国自行车座管市场走向分析</w:t>
      </w:r>
      <w:r>
        <w:rPr>
          <w:rFonts w:hint="eastAsia"/>
        </w:rPr>
        <w:br/>
      </w:r>
      <w:r>
        <w:rPr>
          <w:rFonts w:hint="eastAsia"/>
        </w:rPr>
        <w:t>　　第二节 中国自行车座管产品技术分析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一、2024-2025年自行车座管产品技术变化特点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二、2024-2025年自行车座管产品市场的新技术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三、2024-2025年自行车座管产品市场现状分析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中国自行车座管行业存在的问题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一、2024-2025年自行车座管产品市场存在的主要问题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二、2024-2025年国内自行车座管产品市场的三大瓶颈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三、2024-2025年自行车座管产品市场遭遇的规模难题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对中国自行车座管市场的分析及思考</w:t>
      </w:r>
      <w:r>
        <w:rPr>
          <w:rFonts w:hint="eastAsia"/>
        </w:rPr>
        <w:br/>
      </w:r>
      <w:r>
        <w:rPr>
          <w:rFonts w:hint="eastAsia"/>
        </w:rPr>
        <w:t>　　　　一、自行车座管市场特点</w:t>
      </w:r>
      <w:r>
        <w:rPr>
          <w:rFonts w:hint="eastAsia"/>
        </w:rPr>
        <w:br/>
      </w:r>
      <w:r>
        <w:rPr>
          <w:rFonts w:hint="eastAsia"/>
        </w:rPr>
        <w:t>　　　　二、自行车座管市场分析</w:t>
      </w:r>
      <w:r>
        <w:rPr>
          <w:rFonts w:hint="eastAsia"/>
        </w:rPr>
        <w:br/>
      </w:r>
      <w:r>
        <w:rPr>
          <w:rFonts w:hint="eastAsia"/>
        </w:rPr>
        <w:t>　　　　三、自行车座管市场变化的方向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四、中国自行车座管行业发展的新思路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五、对中国自行车座管行业发展的思考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2019-2024年中国自行车座管产品市场进出口数据分析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2019-2024年中国自行车座管产品出口统计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2019-2024年中国自行车座管产品进口统计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2019-2024年中国自行车座管产品进出口价格对比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中国自行车座管主要进口来源地及出口目的地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自行车座管行业细分产品调研</w:t>
      </w:r>
      <w:r>
        <w:rPr>
          <w:rFonts w:hint="eastAsia"/>
        </w:rPr>
        <w:br/>
      </w:r>
      <w:r>
        <w:rPr>
          <w:rFonts w:hint="eastAsia"/>
        </w:rPr>
        <w:t>　　第一节 自行车座管细分产品结构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2019-2024年中国自行车座管行业竞争态势分析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2025年自行车座管行业集中度分析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一、自行车座管市场集中度分析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二、自行车座管企业分布区域集中度分析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三、自行车座管区域消费集中度分析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2019-2024年自行车座管主要企业竞争力分析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2025年自行车座管行业竞争格局分析</w:t>
      </w:r>
      <w:r>
        <w:rPr>
          <w:rFonts w:hint="eastAsia"/>
        </w:rPr>
        <w:br/>
      </w:r>
      <w:r>
        <w:rPr>
          <w:rFonts w:hint="eastAsia"/>
        </w:rPr>
        <w:t>　　　　一、自行车座管行业竞争分析</w:t>
      </w:r>
      <w:r>
        <w:rPr>
          <w:rFonts w:hint="eastAsia"/>
        </w:rPr>
        <w:br/>
      </w:r>
      <w:r>
        <w:rPr>
          <w:rFonts w:hint="eastAsia"/>
        </w:rPr>
        <w:t>　　　　二、中外自行车座管产品竞争分析</w:t>
      </w:r>
      <w:r>
        <w:rPr>
          <w:rFonts w:hint="eastAsia"/>
        </w:rPr>
        <w:br/>
      </w:r>
      <w:r>
        <w:rPr>
          <w:rFonts w:hint="eastAsia"/>
        </w:rPr>
        <w:t>　　　　三、国内自行车座管行业重点企业发展动向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自行车座管行业上下游产业链发展情况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自行车座管上游产业发展分析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自行车座管下游产业发展分析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自行车座管行业重点企业竞争力分析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三、企业自行车座管经营状况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自行车座管企业管理策略建议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提高自行车座管企业竞争力的策略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一、提高中国自行车座管企业核心竞争力的对策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二、自行车座管企业提升竞争力的主要方向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三、影响自行车座管企业核心竞争力的因素及提升途径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四、提高自行车座管企业竞争力的策略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对中国自行车座管品牌的战略思考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一、自行车座管实施品牌战略的意义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二、自行车座管企业品牌的现状分析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三、中国自行车座管企业的品牌战略</w:t>
      </w:r>
      <w:r>
        <w:rPr>
          <w:rFonts w:hint="eastAsia"/>
        </w:rPr>
        <w:br/>
      </w:r>
      <w:r>
        <w:rPr>
          <w:rFonts w:hint="eastAsia"/>
        </w:rPr>
        <w:t>　　　　四、自行车座管品牌战略管理的策略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自行车座管行业发展趋势及投资风险预警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2025年自行车座管市场前景分析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2025年自行车座管行业发展趋势预测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影响自行车座管行业发展的主要因素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一、2025年影响自行车座管行业运行的有利因素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二、2025年影响自行车座管行业运行的稳定因素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三、2025年影响自行车座管行业运行的不利因素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四、2025年中国自行车座管行业发展面临的挑战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五、2025年中国自行车座管行业发展面临的机遇</w:t>
      </w:r>
      <w:r>
        <w:rPr>
          <w:rFonts w:hint="eastAsia"/>
        </w:rPr>
        <w:br/>
      </w:r>
      <w:r>
        <w:rPr>
          <w:rFonts w:hint="eastAsia"/>
        </w:rPr>
        <w:t>　　第四节 自行车座管行业投资风险预警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一、2025年自行车座管行业市场风险及控制策略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二、2025年自行车座管行业政策风险及控制策略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三、2025年自行车座管行业经营风险及控制策略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四、2025年自行车座管同业竞争风险及控制策略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五、2025年自行车座管行业其他风险及控制策略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自行车座管市场研究结论</w:t>
      </w:r>
      <w:r>
        <w:rPr>
          <w:rFonts w:hint="eastAsia"/>
        </w:rPr>
        <w:br/>
      </w:r>
      <w:r>
        <w:rPr>
          <w:rFonts w:hint="eastAsia"/>
        </w:rPr>
        <w:t>　　第二节 自行车座管子行业研究结论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自行车座管市场发展建议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自行车座管行业类别</w:t>
      </w:r>
      <w:r>
        <w:rPr>
          <w:rFonts w:hint="eastAsia"/>
        </w:rPr>
        <w:br/>
      </w:r>
      <w:r>
        <w:rPr>
          <w:rFonts w:hint="eastAsia"/>
        </w:rPr>
        <w:t>　　图表 自行车座管行业产业链调研</w:t>
      </w:r>
      <w:r>
        <w:rPr>
          <w:rFonts w:hint="eastAsia"/>
        </w:rPr>
        <w:br/>
      </w:r>
      <w:r>
        <w:rPr>
          <w:rFonts w:hint="eastAsia"/>
        </w:rPr>
        <w:t>　　图表 自行车座管行业现状</w:t>
      </w:r>
      <w:r>
        <w:rPr>
          <w:rFonts w:hint="eastAsia"/>
        </w:rPr>
        <w:br/>
      </w:r>
      <w:r>
        <w:rPr>
          <w:rFonts w:hint="eastAsia"/>
        </w:rPr>
        <w:t>　　图表 自行车座管行业标准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2019-2024年中国自行车座管行业市场规模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2024年中国自行车座管行业产能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2019-2024年中国自行车座管行业产量统计</w:t>
      </w:r>
      <w:r>
        <w:rPr>
          <w:rFonts w:hint="eastAsia"/>
        </w:rPr>
        <w:br/>
      </w:r>
      <w:r>
        <w:rPr>
          <w:rFonts w:hint="eastAsia"/>
        </w:rPr>
        <w:t>　　图表 自行车座管行业动态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2019-2024年中国自行车座管市场需求量</w:t>
      </w:r>
      <w:r>
        <w:rPr>
          <w:rFonts w:hint="eastAsia"/>
        </w:rPr>
        <w:br/>
      </w:r>
      <w:r>
        <w:rPr>
          <w:rFonts w:hint="eastAsia"/>
        </w:rPr>
        <w:t>　　图表 2024年中国自行车座管行业需求区域调研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2019-2024年中国自行车座管行情</w:t>
      </w:r>
      <w:r>
        <w:rPr>
          <w:rFonts w:hint="eastAsia"/>
        </w:rPr>
        <w:br/>
      </w:r>
      <w:r>
        <w:rPr>
          <w:rFonts w:hint="eastAsia"/>
        </w:rPr>
        <w:t>　　图表 2019-2024年中国自行车座管价格走势图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2019-2024年中国自行车座管行业销售收入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2019-2024年中国自行车座管行业盈利情况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2019-2024年中国自行车座管行业利润总额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2019-2024年中国自行车座管进口统计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2019-2024年中国自行车座管出口统计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2019-2024年中国自行车座管行业企业数量统计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**地区自行车座管市场规模</w:t>
      </w:r>
      <w:r>
        <w:rPr>
          <w:rFonts w:hint="eastAsia"/>
        </w:rPr>
        <w:br/>
      </w:r>
      <w:r>
        <w:rPr>
          <w:rFonts w:hint="eastAsia"/>
        </w:rPr>
        <w:t>　　图表 **地区自行车座管行业市场需求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**地区自行车座管市场调研</w:t>
      </w:r>
      <w:r>
        <w:rPr>
          <w:rFonts w:hint="eastAsia"/>
        </w:rPr>
        <w:br/>
      </w:r>
      <w:r>
        <w:rPr>
          <w:rFonts w:hint="eastAsia"/>
        </w:rPr>
        <w:t>　　图表 **地区自行车座管行业市场需求分析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**地区自行车座管市场规模</w:t>
      </w:r>
      <w:r>
        <w:rPr>
          <w:rFonts w:hint="eastAsia"/>
        </w:rPr>
        <w:br/>
      </w:r>
      <w:r>
        <w:rPr>
          <w:rFonts w:hint="eastAsia"/>
        </w:rPr>
        <w:t>　　图表 **地区自行车座管行业市场需求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**地区自行车座管市场调研</w:t>
      </w:r>
      <w:r>
        <w:rPr>
          <w:rFonts w:hint="eastAsia"/>
        </w:rPr>
        <w:br/>
      </w:r>
      <w:r>
        <w:rPr>
          <w:rFonts w:hint="eastAsia"/>
        </w:rPr>
        <w:t>　　图表 **地区自行车座管行业市场需求分析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自行车座管行业竞争对手分析</w:t>
      </w:r>
      <w:r>
        <w:rPr>
          <w:rFonts w:hint="eastAsia"/>
        </w:rPr>
        <w:br/>
      </w:r>
      <w:r>
        <w:rPr>
          <w:rFonts w:hint="eastAsia"/>
        </w:rPr>
        <w:t>　　图表 自行车座管重点企业（一）基本信息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2025-2031年中国自行车座管市场需求预测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2025-2031年中国自行车座管行业市场规模预测</w:t>
      </w:r>
      <w:r>
        <w:rPr>
          <w:rFonts w:hint="eastAsia"/>
        </w:rPr>
        <w:br/>
      </w:r>
      <w:r>
        <w:rPr>
          <w:rFonts w:hint="eastAsia"/>
        </w:rPr>
        <w:t>　　图表 自行车座管行业准入条件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2025-2031年中国自行车座管行业信息化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2025-2031年中国自行车座管市场前景</w:t>
      </w:r>
      <w:r>
        <w:rPr>
          <w:rFonts w:hint="eastAsia"/>
        </w:rPr>
        <w:br/>
      </w:r>
      <w:r>
        <w:rPr>
          <w:rFonts w:hint="eastAsia"/>
        </w:rPr>
        <w:t>　　图表 2025-2031年中国自行车座管行业风险分析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2025-2031年中国自行车座管行业发展趋势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6c3dec0724d8f" w:history="1">
        <w:r>
          <w:rPr>
            <w:rStyle w:val="Hyperlink"/>
          </w:rPr>
          <w:t>中国自行车座管行业研究与前景趋势报告（2025-2031年）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6c3dec0724d8f" w:history="1">
        <w:r>
          <w:rPr>
            <w:rStyle w:val="Hyperlink"/>
          </w:rPr>
          <w:t>https://www.20087.com/9/23/ZiXingCheZuoGuanHangYeFaZhanQianJing.html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热点：自行车车棚、自行车座管规格、自行车立管是哪个位置、自行车座管生锈拔不出来、自行车坐管、自行车座管掉进去了怎么办视频、自行车上管、自行车座管夹头、自行车座管锁不紧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11b238769469e" w:history="1">
      <w:r>
        <w:rPr>
          <w:rStyle w:val="Hyperlink"/>
        </w:rPr>
        <w:t>中国自行车座管行业研究与前景趋势报告（2025-2031年）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iXingCheZuoGuanHangYeFaZhanQianJing.html" TargetMode="External" Id="R9926c3dec072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iXingCheZuoGuanHangYeFaZhanQianJing.html" TargetMode="External" Id="R00c11b238769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2024-10-09T03:53:00Z</dcterms:created>
  <dcterms:modified xsi:type="dcterms:W3CDTF">2024-10-09T04:53:00Z</dcterms:modified>
  <dc:subject>中国自行车座管行业研究与前景趋势报告（2025-2031年）</dc:subject>
  <dc:title>中国自行车座管行业研究与前景趋势报告（2025-2031年）</dc:title>
  <cp:keywords>中国自行车座管行业研究与前景趋势报告（2025-2031年）</cp:keywords>
  <dc:description>中国自行车座管行业研究与前景趋势报告（2025-2031年）</dc:description>
</cp:coreProperties>
</file>