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e79f8ae864f32" w:history="1">
              <w:r>
                <w:rPr>
                  <w:rStyle w:val="Hyperlink"/>
                </w:rPr>
                <w:t>2023-2029年中国越野汽车市场调研分析与发展趋势预测报告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e79f8ae864f32" w:history="1">
              <w:r>
                <w:rPr>
                  <w:rStyle w:val="Hyperlink"/>
                </w:rPr>
                <w:t>2023-2029年中国越野汽车市场调研分析与发展趋势预测报告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e79f8ae864f32" w:history="1">
                <w:r>
                  <w:rPr>
                    <w:rStyle w:val="Hyperlink"/>
                  </w:rPr>
                  <w:t>https://www.20087.com/9/A3/YueYeQiCheShiChangQianJing.html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汽车是一种专为复杂地形设计的车辆，在军用、探险、户外运动等领域有着广泛应用。近年来，随着消费者对户外活动的兴趣增加以及自驾游市场的兴起，越野汽车市场迎来了新的发展机遇。目前，越野汽车的技术不断进步，不仅在提高越野性能方面有所突破，还在提升乘坐舒适性和燃油经济性方面进行了优化。此外，随着智能驾驶技术的发展，越野汽车也逐渐引入了更多的辅助驾驶功能，提高了行驶的安全性和便捷性。</w:t>
      </w:r>
      <w:r>
        <w:rPr>
          <w:rFonts w:hint="eastAsia"/>
        </w:rPr>
        <w:br/>
      </w:r>
      <w:r>
        <w:rPr>
          <w:rFonts w:hint="eastAsia"/>
        </w:rPr>
        <w:t>　　未来，越野汽车行业将朝着更加个性化和智能化的方向发展。一方面，随着消费者对个性化需求的增加，越野汽车将提供更多的定制化选项，以满足不同消费者的具体需求。另一方面，随着自动驾驶技术的进步，越野汽车将更加注重智能驾驶功能的集成，提高车辆在复杂地形下的自主导航能力。此外，随着电动汽车技术的发展，越野汽车也将更多地采用电动驱动系统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5e79f8ae864f32" w:history="1">
        <w:r>
          <w:rPr>
            <w:rStyle w:val="Hyperlink"/>
          </w:rPr>
          <w:t>2023-2029年中国越野汽车市场调研分析与发展趋势预测报告</w:t>
        </w:r>
      </w:hyperlink>
      <w:r>
        <w:rPr>
          <w:rFonts w:hint="eastAsia"/>
        </w:rPr>
        <w:t>基于科学的市场调研和数据分析，全面剖析了越野汽车行业现状、市场需求及市场规模。越野汽车报告探讨了越野汽车产业链结构，细分市场的特点，并分析了越野汽车市场前景及发展趋势。通过科学预测，揭示了越野汽车行业未来的增长潜力。同时，越野汽车报告还对重点企业进行了研究，评估了各大品牌在市场竞争中的地位，以及行业集中度的变化。越野汽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2022-2023年越野汽车行业环境分析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我国越野汽车行业政策环境分析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我国越野汽车行业技术环境分析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一、我国越野汽车技术发展概况</w:t>
      </w:r>
      <w:r>
        <w:rPr>
          <w:rFonts w:hint="eastAsia"/>
        </w:rPr>
        <w:br/>
      </w:r>
      <w:r>
        <w:rPr>
          <w:rFonts w:hint="eastAsia"/>
        </w:rPr>
        <w:t>　　　　二、我国越野汽车产品工艺特点或流程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三、我国越野汽车行业技术发展趋势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中国越野汽车市场分析</w:t>
      </w:r>
      <w:r>
        <w:rPr>
          <w:rFonts w:hint="eastAsia"/>
        </w:rPr>
        <w:br/>
      </w:r>
      <w:r>
        <w:rPr>
          <w:rFonts w:hint="eastAsia"/>
        </w:rPr>
        <w:t>　　第一节 越野汽车市场现状分析及预测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一、2018-2023年我国越野汽车市场规模分析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二、2023-2029年我国越野汽车市场规模预测</w:t>
      </w:r>
      <w:r>
        <w:rPr>
          <w:rFonts w:hint="eastAsia"/>
        </w:rPr>
        <w:br/>
      </w:r>
      <w:r>
        <w:rPr>
          <w:rFonts w:hint="eastAsia"/>
        </w:rPr>
        <w:t>　　第二节 越野汽车产品产能分析及预测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一、2018-2023年我国越野汽车产能分析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二、2023-2029年我国越野汽车产能预测</w:t>
      </w:r>
      <w:r>
        <w:rPr>
          <w:rFonts w:hint="eastAsia"/>
        </w:rPr>
        <w:br/>
      </w:r>
      <w:r>
        <w:rPr>
          <w:rFonts w:hint="eastAsia"/>
        </w:rPr>
        <w:t>　　第三节 越野汽车产品产量分析及预测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一、2018-2023年我国越野汽车产量分析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二、2023-2029年我国越野汽车产量预测</w:t>
      </w:r>
      <w:r>
        <w:rPr>
          <w:rFonts w:hint="eastAsia"/>
        </w:rPr>
        <w:br/>
      </w:r>
      <w:r>
        <w:rPr>
          <w:rFonts w:hint="eastAsia"/>
        </w:rPr>
        <w:t>　　第四节 越野汽车市场需求分析及预测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一、2018-2023年我国越野汽车市场需求分析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二、2023-2029年我国越野汽车市场需求预测</w:t>
      </w:r>
      <w:r>
        <w:rPr>
          <w:rFonts w:hint="eastAsia"/>
        </w:rPr>
        <w:br/>
      </w:r>
      <w:r>
        <w:rPr>
          <w:rFonts w:hint="eastAsia"/>
        </w:rPr>
        <w:t>　　第五节 越野汽车价格趋势分析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一、2018-2023年我国越野汽车市场价格分析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二、2023-2029年我国越野汽车市场价格预测</w:t>
      </w:r>
      <w:r>
        <w:rPr>
          <w:rFonts w:hint="eastAsia"/>
        </w:rPr>
        <w:br/>
      </w:r>
      <w:r>
        <w:rPr>
          <w:rFonts w:hint="eastAsia"/>
        </w:rPr>
        <w:t>　　第六节 越野汽车进出口数据分析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一、2018-2023年我国越野汽车进出口数据分析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二、2023-2029年国内越野汽车产品未来进出口情况预测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越野汽车主要生产厂商介绍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越野汽车行业相关产业分析</w:t>
      </w:r>
      <w:r>
        <w:rPr>
          <w:rFonts w:hint="eastAsia"/>
        </w:rPr>
        <w:br/>
      </w:r>
      <w:r>
        <w:rPr>
          <w:rFonts w:hint="eastAsia"/>
        </w:rPr>
        <w:t>　　第一节 越野汽车行业产业链概述</w:t>
      </w:r>
      <w:r>
        <w:rPr>
          <w:rFonts w:hint="eastAsia"/>
        </w:rPr>
        <w:br/>
      </w:r>
      <w:r>
        <w:rPr>
          <w:rFonts w:hint="eastAsia"/>
        </w:rPr>
        <w:t>　　第二节 越野汽车上游行业发展状况分析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越野汽车下游行业发展情况分析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2018-2023年中国越野汽车行业集中度分析</w:t>
      </w:r>
      <w:r>
        <w:rPr>
          <w:rFonts w:hint="eastAsia"/>
        </w:rPr>
        <w:br/>
      </w:r>
      <w:r>
        <w:rPr>
          <w:rFonts w:hint="eastAsia"/>
        </w:rPr>
        <w:t>　　第二节 越野汽车国内外SWOT分析</w:t>
      </w:r>
      <w:r>
        <w:rPr>
          <w:rFonts w:hint="eastAsia"/>
        </w:rPr>
        <w:br/>
      </w:r>
      <w:r>
        <w:rPr>
          <w:rFonts w:hint="eastAsia"/>
        </w:rPr>
        <w:t>　　第三节 越野汽车行业存在的问题及应对策略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业内专家对中国越野汽车行业投资的建议及观点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越野汽车行业投资机会分析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二、越野汽车企业的竞争优势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越野汽车行业投资进入风险分析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越野汽车行业投资决策依据分析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中.智林.：越野汽车行业投资建议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2018-2023年我国越野汽车市场规模分析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2023-2029年我国越野汽车市场规模预测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2018-2023年我国越野汽车产能分析</w:t>
      </w:r>
      <w:r>
        <w:rPr>
          <w:rFonts w:hint="eastAsia"/>
        </w:rPr>
        <w:br/>
      </w:r>
      <w:r>
        <w:rPr>
          <w:rFonts w:hint="eastAsia"/>
        </w:rPr>
        <w:t>　　图表 2023-2029年我国越野汽车产能预测</w:t>
      </w:r>
      <w:r>
        <w:rPr>
          <w:rFonts w:hint="eastAsia"/>
        </w:rPr>
        <w:br/>
      </w:r>
      <w:r>
        <w:rPr>
          <w:rFonts w:hint="eastAsia"/>
        </w:rPr>
        <w:t>　　图表 2018-2023年我国越野汽车产能产量分析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2023-2029年我国越野汽车产量预测</w:t>
      </w:r>
      <w:r>
        <w:rPr>
          <w:rFonts w:hint="eastAsia"/>
        </w:rPr>
        <w:br/>
      </w:r>
      <w:r>
        <w:rPr>
          <w:rFonts w:hint="eastAsia"/>
        </w:rPr>
        <w:t>　　图表 2018-2023年我国越野汽车市场需求分析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2023-2029年我国越野汽车市场需求预测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2018-2023年我国越野汽车市场价格分析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2023-2029年我国越野汽车市场价格预测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2018-2023年我国越野汽车进出口数据分析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2023-2029年国内越野汽车产品未来进出口情况预测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e79f8ae864f32" w:history="1">
        <w:r>
          <w:rPr>
            <w:rStyle w:val="Hyperlink"/>
          </w:rPr>
          <w:t>2023-2029年中国越野汽车市场调研分析与发展趋势预测报告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e79f8ae864f32" w:history="1">
        <w:r>
          <w:rPr>
            <w:rStyle w:val="Hyperlink"/>
          </w:rPr>
          <w:t>https://www.20087.com/9/A3/YueYeQiCheShiChangQianJing.html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1c2dd265434f" w:history="1">
      <w:r>
        <w:rPr>
          <w:rStyle w:val="Hyperlink"/>
        </w:rPr>
        <w:t>2023-2029年中国越野汽车市场调研分析与发展趋势预测报告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YueYeQiCheShiChangQianJing.html" TargetMode="External" Id="R6f5e79f8ae86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YueYeQiCheShiChangQianJing.html" TargetMode="External" Id="Rc4301c2dd265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2022-12-03T01:12:00Z</dcterms:created>
  <dcterms:modified xsi:type="dcterms:W3CDTF">2022-12-03T02:12:00Z</dcterms:modified>
  <dc:subject>2023-2029年中国越野汽车市场调研分析与发展趋势预测报告</dc:subject>
  <dc:title>2023-2029年中国越野汽车市场调研分析与发展趋势预测报告</dc:title>
  <cp:keywords>2023-2029年中国越野汽车市场调研分析与发展趋势预测报告</cp:keywords>
  <dc:description>2023-2029年中国越野汽车市场调研分析与发展趋势预测报告</dc:description>
</cp:coreProperties>
</file>