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e83228c904a6e" w:history="1">
              <w:r>
                <w:rPr>
                  <w:rStyle w:val="Hyperlink"/>
                </w:rPr>
                <w:t>2025-2031年全球与中国车用毫米波雷达市场研究及前景趋势报告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e83228c904a6e" w:history="1">
              <w:r>
                <w:rPr>
                  <w:rStyle w:val="Hyperlink"/>
                </w:rPr>
                <w:t>2025-2031年全球与中国车用毫米波雷达市场研究及前景趋势报告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e83228c904a6e" w:history="1">
                <w:r>
                  <w:rPr>
                    <w:rStyle w:val="Hyperlink"/>
                  </w:rPr>
                  <w:t>https://www.20087.com/9/23/CheYongHaoMiBoLeiDaHangYeQianJingQuShi.html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毫米波雷达作为自动驾驶和先进驾驶辅助系统(ADAS)的核心组件，已经广泛应用于汽车主动安全系统中。当前技术主要集中在提高分辨率、探测距离和多目标跟踪能力，以支持自动紧急刹车、盲点监测和自适应巡航控制等功能。随着汽车电子架构的演进，毫米波雷达正朝向高度集成、小型化和成本效益优化的方向发展，同时支持与其他传感器（如摄像头、激光雷达）的数据融合。</w:t>
      </w:r>
      <w:r>
        <w:rPr>
          <w:rFonts w:hint="eastAsia"/>
        </w:rPr>
        <w:br/>
      </w:r>
      <w:r>
        <w:rPr>
          <w:rFonts w:hint="eastAsia"/>
        </w:rPr>
        <w:t>　　未来，车用毫米波雷达技术将更加注重场景理解和动态环境适应性，通过算法优化和AI辅助，提升在复杂交通环境下的决策精度。随着车联网(V2X)技术的成熟，毫米波雷达还将集成通信功能，支持车辆间的信息交换，实现更加高效和安全的行驶。此外，面向L4-L5级自动驾驶的远距离雷达和固态雷达技术将成为研发热点，推动汽车雷达向更高层次的智能化和自主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e83228c904a6e" w:history="1">
        <w:r>
          <w:rPr>
            <w:rStyle w:val="Hyperlink"/>
          </w:rPr>
          <w:t>2025-2031年全球与中国车用毫米波雷达市场研究及前景趋势报告</w:t>
        </w:r>
      </w:hyperlink>
      <w:r>
        <w:rPr>
          <w:rFonts w:hint="eastAsia"/>
        </w:rPr>
        <w:t>》基于多年车用毫米波雷达行业研究积累，结合车用毫米波雷达行业市场现状，通过资深研究团队对车用毫米波雷达市场资讯的系统整理与分析，依托权威数据资源及长期市场监测数据库，对车用毫米波雷达行业进行了全面调研。报告详细分析了车用毫米波雷达市场规模、市场前景、技术现状及未来发展方向，重点评估了车用毫米波雷达行业内企业的竞争格局及经营表现，并通过SWOT分析揭示了车用毫米波雷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9e83228c904a6e" w:history="1">
        <w:r>
          <w:rPr>
            <w:rStyle w:val="Hyperlink"/>
          </w:rPr>
          <w:t>2025-2031年全球与中国车用毫米波雷达市场研究及前景趋势报告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》为投资者提供了准确的市场现状分析及前景预判，帮助挖掘行业投资价值，并提出投资策略与营销策略建议，是把握车用毫米波雷达行业动态、优化决策的重要工具。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中国车用毫米波雷达概述</w:t>
      </w:r>
      <w:r>
        <w:rPr>
          <w:rFonts w:hint="eastAsia"/>
        </w:rPr>
        <w:br/>
      </w:r>
      <w:r>
        <w:rPr>
          <w:rFonts w:hint="eastAsia"/>
        </w:rPr>
        <w:t>　　第一节 车用毫米波雷达行业定义</w:t>
      </w:r>
      <w:r>
        <w:rPr>
          <w:rFonts w:hint="eastAsia"/>
        </w:rPr>
        <w:br/>
      </w:r>
      <w:r>
        <w:rPr>
          <w:rFonts w:hint="eastAsia"/>
        </w:rPr>
        <w:t>　　第二节 车用毫米波雷达行业发展特性</w:t>
      </w:r>
      <w:r>
        <w:rPr>
          <w:rFonts w:hint="eastAsia"/>
        </w:rPr>
        <w:br/>
      </w:r>
      <w:r>
        <w:rPr>
          <w:rFonts w:hint="eastAsia"/>
        </w:rPr>
        <w:t>　　第三节 车用毫米波雷达产业链分析</w:t>
      </w:r>
      <w:r>
        <w:rPr>
          <w:rFonts w:hint="eastAsia"/>
        </w:rPr>
        <w:br/>
      </w:r>
      <w:r>
        <w:rPr>
          <w:rFonts w:hint="eastAsia"/>
        </w:rPr>
        <w:t>　　第四节 车用毫米波雷达行业生命周期分析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2024-2025年国外主要车用毫米波雷达市场发展概况</w:t>
      </w:r>
      <w:r>
        <w:rPr>
          <w:rFonts w:hint="eastAsia"/>
        </w:rPr>
        <w:br/>
      </w:r>
      <w:r>
        <w:rPr>
          <w:rFonts w:hint="eastAsia"/>
        </w:rPr>
        <w:t>　　第一节 全球车用毫米波雷达市场发展分析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欧洲地区主要国家车用毫米波雷达市场概况</w:t>
      </w:r>
      <w:r>
        <w:rPr>
          <w:rFonts w:hint="eastAsia"/>
        </w:rPr>
        <w:br/>
      </w:r>
      <w:r>
        <w:rPr>
          <w:rFonts w:hint="eastAsia"/>
        </w:rPr>
        <w:t>　　第三节 北美地区车用毫米波雷达市场概况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亚洲地区主要国家车用毫米波雷达市场概况</w:t>
      </w:r>
      <w:r>
        <w:rPr>
          <w:rFonts w:hint="eastAsia"/>
        </w:rPr>
        <w:br/>
      </w:r>
      <w:r>
        <w:rPr>
          <w:rFonts w:hint="eastAsia"/>
        </w:rPr>
        <w:t>　　第五节 全球车用毫米波雷达市场发展预测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2024-2025年中国车用毫米波雷达发展环境分析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车用毫米波雷达行业相关政策、标准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车用毫米波雷达行业相关发展规划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中国车用毫米波雷达技术发展分析</w:t>
      </w:r>
      <w:r>
        <w:rPr>
          <w:rFonts w:hint="eastAsia"/>
        </w:rPr>
        <w:br/>
      </w:r>
      <w:r>
        <w:rPr>
          <w:rFonts w:hint="eastAsia"/>
        </w:rPr>
        <w:t>　　第一节 当前车用毫米波雷达技术发展现状分析</w:t>
      </w:r>
      <w:r>
        <w:rPr>
          <w:rFonts w:hint="eastAsia"/>
        </w:rPr>
        <w:br/>
      </w:r>
      <w:r>
        <w:rPr>
          <w:rFonts w:hint="eastAsia"/>
        </w:rPr>
        <w:t>　　第二节 车用毫米波雷达生产中需注意的问题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车用毫米波雷达行业主要技术发展趋势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2024-2025年车用毫米波雷达市场特性分析</w:t>
      </w:r>
      <w:r>
        <w:rPr>
          <w:rFonts w:hint="eastAsia"/>
        </w:rPr>
        <w:br/>
      </w:r>
      <w:r>
        <w:rPr>
          <w:rFonts w:hint="eastAsia"/>
        </w:rPr>
        <w:t>　　第一节 车用毫米波雷达行业集中度分析</w:t>
      </w:r>
      <w:r>
        <w:rPr>
          <w:rFonts w:hint="eastAsia"/>
        </w:rPr>
        <w:br/>
      </w:r>
      <w:r>
        <w:rPr>
          <w:rFonts w:hint="eastAsia"/>
        </w:rPr>
        <w:t>　　第二节 车用毫米波雷达行业SWOT分析</w:t>
      </w:r>
      <w:r>
        <w:rPr>
          <w:rFonts w:hint="eastAsia"/>
        </w:rPr>
        <w:br/>
      </w:r>
      <w:r>
        <w:rPr>
          <w:rFonts w:hint="eastAsia"/>
        </w:rPr>
        <w:t>　　　　一、车用毫米波雷达行业优势</w:t>
      </w:r>
      <w:r>
        <w:rPr>
          <w:rFonts w:hint="eastAsia"/>
        </w:rPr>
        <w:br/>
      </w:r>
      <w:r>
        <w:rPr>
          <w:rFonts w:hint="eastAsia"/>
        </w:rPr>
        <w:t>　　　　二、车用毫米波雷达行业劣势</w:t>
      </w:r>
      <w:r>
        <w:rPr>
          <w:rFonts w:hint="eastAsia"/>
        </w:rPr>
        <w:br/>
      </w:r>
      <w:r>
        <w:rPr>
          <w:rFonts w:hint="eastAsia"/>
        </w:rPr>
        <w:t>　　　　三、车用毫米波雷达行业机会</w:t>
      </w:r>
      <w:r>
        <w:rPr>
          <w:rFonts w:hint="eastAsia"/>
        </w:rPr>
        <w:br/>
      </w:r>
      <w:r>
        <w:rPr>
          <w:rFonts w:hint="eastAsia"/>
        </w:rPr>
        <w:t>　　　　四、车用毫米波雷达行业风险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中国车用毫米波雷达发展现状</w:t>
      </w:r>
      <w:r>
        <w:rPr>
          <w:rFonts w:hint="eastAsia"/>
        </w:rPr>
        <w:br/>
      </w:r>
      <w:r>
        <w:rPr>
          <w:rFonts w:hint="eastAsia"/>
        </w:rPr>
        <w:t>　　第一节 中国车用毫米波雷达市场现状分析</w:t>
      </w:r>
      <w:r>
        <w:rPr>
          <w:rFonts w:hint="eastAsia"/>
        </w:rPr>
        <w:br/>
      </w:r>
      <w:r>
        <w:rPr>
          <w:rFonts w:hint="eastAsia"/>
        </w:rPr>
        <w:t>　　第二节 中国车用毫米波雷达行业产量情况分析及预测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一、车用毫米波雷达总体产能规模</w:t>
      </w:r>
      <w:r>
        <w:rPr>
          <w:rFonts w:hint="eastAsia"/>
        </w:rPr>
        <w:br/>
      </w:r>
      <w:r>
        <w:rPr>
          <w:rFonts w:hint="eastAsia"/>
        </w:rPr>
        <w:t>　　　　二、车用毫米波雷达生产区域分布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三、2019-2024年中国车用毫米波雷达产量统计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四、2025-2031年中国车用毫米波雷达产量预测</w:t>
      </w:r>
      <w:r>
        <w:rPr>
          <w:rFonts w:hint="eastAsia"/>
        </w:rPr>
        <w:br/>
      </w:r>
      <w:r>
        <w:rPr>
          <w:rFonts w:hint="eastAsia"/>
        </w:rPr>
        <w:t>　　第三节 中国车用毫米波雷达市场需求分析及预测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一、中国车用毫米波雷达市场需求特点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二、2019-2024年中国车用毫米波雷达市场需求量统计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三、2025-2031年中国车用毫米波雷达市场需求量预测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中国车用毫米波雷达价格趋势分析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一、2019-2024年中国车用毫米波雷达市场价格趋势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二、2025-2031年中国车用毫米波雷达市场价格走势预测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2019-2024年车用毫米波雷达行业经济运行状况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2019-2024年中国车用毫米波雷达行业盈利能力分析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2019-2024年中国车用毫米波雷达行业发展能力分析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2019-2024年车用毫米波雷达行业偿债能力分析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2019-2024年车用毫米波雷达制造企业数量分析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车用毫米波雷达行业上、下游市场分析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车用毫米波雷达行业上游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车用毫米波雷达行业下游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中国车用毫米波雷达行业重点地区发展分析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车用毫米波雷达行业重点区域市场结构调研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**地区车用毫米波雷达市场发展分析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**地区车用毫米波雷达市场发展分析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**地区车用毫米波雷达市场发展分析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**地区车用毫米波雷达市场发展分析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**地区车用毫米波雷达市场发展分析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2019-2024年中国车用毫米波雷达进出口分析</w:t>
      </w:r>
      <w:r>
        <w:rPr>
          <w:rFonts w:hint="eastAsia"/>
        </w:rPr>
        <w:br/>
      </w:r>
      <w:r>
        <w:rPr>
          <w:rFonts w:hint="eastAsia"/>
        </w:rPr>
        <w:t>　　第一节 车用毫米波雷达进口情况分析</w:t>
      </w:r>
      <w:r>
        <w:rPr>
          <w:rFonts w:hint="eastAsia"/>
        </w:rPr>
        <w:br/>
      </w:r>
      <w:r>
        <w:rPr>
          <w:rFonts w:hint="eastAsia"/>
        </w:rPr>
        <w:t>　　第二节 车用毫米波雷达出口情况分析</w:t>
      </w:r>
      <w:r>
        <w:rPr>
          <w:rFonts w:hint="eastAsia"/>
        </w:rPr>
        <w:br/>
      </w:r>
      <w:r>
        <w:rPr>
          <w:rFonts w:hint="eastAsia"/>
        </w:rPr>
        <w:t>　　第三节 影响车用毫米波雷达进出口因素分析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车用毫米波雷达行业重点企业竞争力分析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车用毫米波雷达行业企业经营策略研究分析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车用毫米波雷达企业多样化经营策略分析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一、车用毫米波雷达企业多样化经营情况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二、现行车用毫米波雷达行业多样化经营的方向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大型车用毫米波雷达企业集团未来发展策略分析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对中小车用毫米波雷达企业生产经营的建议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车用毫米波雷达行业投资风险预警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影响车用毫米波雷达行业发展的主要因素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一、2025年影响车用毫米波雷达行业运行的有利因素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二、2025年影响车用毫米波雷达行业运行的稳定因素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三、2025年影响车用毫米波雷达行业运行的不利因素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四、2025年我国车用毫米波雷达行业发展面临的挑战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五、2025年我国车用毫米波雷达行业发展面临的机遇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车用毫米波雷达行业投资风险预警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一、车用毫米波雷达行业市场风险预测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二、车用毫米波雷达行业政策风险预测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三、车用毫米波雷达行业经营风险预测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四、车用毫米波雷达行业技术风险预测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五、车用毫米波雷达行业竞争风险预测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六、车用毫米波雷达行业其他风险预测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车用毫米波雷达投资建议</w:t>
      </w:r>
      <w:r>
        <w:rPr>
          <w:rFonts w:hint="eastAsia"/>
        </w:rPr>
        <w:br/>
      </w:r>
      <w:r>
        <w:rPr>
          <w:rFonts w:hint="eastAsia"/>
        </w:rPr>
        <w:t>　　第一节 2025年车用毫米波雷达市场前景分析</w:t>
      </w:r>
      <w:r>
        <w:rPr>
          <w:rFonts w:hint="eastAsia"/>
        </w:rPr>
        <w:br/>
      </w:r>
      <w:r>
        <w:rPr>
          <w:rFonts w:hint="eastAsia"/>
        </w:rPr>
        <w:t>　　第二节 2025年车用毫米波雷达发展趋势预测</w:t>
      </w:r>
      <w:r>
        <w:rPr>
          <w:rFonts w:hint="eastAsia"/>
        </w:rPr>
        <w:br/>
      </w:r>
      <w:r>
        <w:rPr>
          <w:rFonts w:hint="eastAsia"/>
        </w:rPr>
        <w:t>　　第三节 车用毫米波雷达行业投资进入壁垒分析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车用毫米波雷达行业类别</w:t>
      </w:r>
      <w:r>
        <w:rPr>
          <w:rFonts w:hint="eastAsia"/>
        </w:rPr>
        <w:br/>
      </w:r>
      <w:r>
        <w:rPr>
          <w:rFonts w:hint="eastAsia"/>
        </w:rPr>
        <w:t>　　图表 车用毫米波雷达行业产业链调研</w:t>
      </w:r>
      <w:r>
        <w:rPr>
          <w:rFonts w:hint="eastAsia"/>
        </w:rPr>
        <w:br/>
      </w:r>
      <w:r>
        <w:rPr>
          <w:rFonts w:hint="eastAsia"/>
        </w:rPr>
        <w:t>　　图表 车用毫米波雷达行业现状</w:t>
      </w:r>
      <w:r>
        <w:rPr>
          <w:rFonts w:hint="eastAsia"/>
        </w:rPr>
        <w:br/>
      </w:r>
      <w:r>
        <w:rPr>
          <w:rFonts w:hint="eastAsia"/>
        </w:rPr>
        <w:t>　　图表 车用毫米波雷达行业标准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2024年中国车用毫米波雷达行业产能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2019-2024年中国车用毫米波雷达行业产量统计</w:t>
      </w:r>
      <w:r>
        <w:rPr>
          <w:rFonts w:hint="eastAsia"/>
        </w:rPr>
        <w:br/>
      </w:r>
      <w:r>
        <w:rPr>
          <w:rFonts w:hint="eastAsia"/>
        </w:rPr>
        <w:t>　　图表 车用毫米波雷达行业动态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2019-2024年中国车用毫米波雷达市场需求量</w:t>
      </w:r>
      <w:r>
        <w:rPr>
          <w:rFonts w:hint="eastAsia"/>
        </w:rPr>
        <w:br/>
      </w:r>
      <w:r>
        <w:rPr>
          <w:rFonts w:hint="eastAsia"/>
        </w:rPr>
        <w:t>　　图表 2024年中国车用毫米波雷达行业需求区域调研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2019-2024年中国车用毫米波雷达行情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2019-2024年中国车用毫米波雷达行业企业数量统计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**地区车用毫米波雷达市场规模</w:t>
      </w:r>
      <w:r>
        <w:rPr>
          <w:rFonts w:hint="eastAsia"/>
        </w:rPr>
        <w:br/>
      </w:r>
      <w:r>
        <w:rPr>
          <w:rFonts w:hint="eastAsia"/>
        </w:rPr>
        <w:t>　　图表 **地区车用毫米波雷达行业市场需求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**地区车用毫米波雷达市场调研</w:t>
      </w:r>
      <w:r>
        <w:rPr>
          <w:rFonts w:hint="eastAsia"/>
        </w:rPr>
        <w:br/>
      </w:r>
      <w:r>
        <w:rPr>
          <w:rFonts w:hint="eastAsia"/>
        </w:rPr>
        <w:t>　　图表 **地区车用毫米波雷达行业市场需求分析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**地区车用毫米波雷达市场规模</w:t>
      </w:r>
      <w:r>
        <w:rPr>
          <w:rFonts w:hint="eastAsia"/>
        </w:rPr>
        <w:br/>
      </w:r>
      <w:r>
        <w:rPr>
          <w:rFonts w:hint="eastAsia"/>
        </w:rPr>
        <w:t>　　图表 **地区车用毫米波雷达行业市场需求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**地区车用毫米波雷达市场调研</w:t>
      </w:r>
      <w:r>
        <w:rPr>
          <w:rFonts w:hint="eastAsia"/>
        </w:rPr>
        <w:br/>
      </w:r>
      <w:r>
        <w:rPr>
          <w:rFonts w:hint="eastAsia"/>
        </w:rPr>
        <w:t>　　图表 **地区车用毫米波雷达行业市场需求分析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车用毫米波雷达行业竞争对手分析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车用毫米波雷达行业准入条件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2025-2031年中国车用毫米波雷达行业发展趋势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e83228c904a6e" w:history="1">
        <w:r>
          <w:rPr>
            <w:rStyle w:val="Hyperlink"/>
          </w:rPr>
          <w:t>2025-2031年全球与中国车用毫米波雷达市场研究及前景趋势报告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e83228c904a6e" w:history="1">
        <w:r>
          <w:rPr>
            <w:rStyle w:val="Hyperlink"/>
          </w:rPr>
          <w:t>https://www.20087.com/9/23/CheYongHaoMiBoLeiDaHangYeQianJingQuShi.html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毫米波雷达、车用毫米波雷达的作用、国内唯一毫米波雷达芯片、车用毫米波雷达多少钱一个、2023款星瑞减配毫米波雷达、车用毫米波雷达利润、车用激光雷达上市企业、车用毫米波雷达为什么系统提供数据、华为合作毫米波雷达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b6002b4d4db4" w:history="1">
      <w:r>
        <w:rPr>
          <w:rStyle w:val="Hyperlink"/>
        </w:rPr>
        <w:t>2025-2031年全球与中国车用毫米波雷达市场研究及前景趋势报告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eYongHaoMiBoLeiDaHangYeQianJingQuShi.html" TargetMode="External" Id="Rb99e83228c9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eYongHaoMiBoLeiDaHangYeQianJingQuShi.html" TargetMode="External" Id="R9826b6002b4d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2025-02-06T02:23:00Z</dcterms:created>
  <dcterms:modified xsi:type="dcterms:W3CDTF">2025-02-06T03:23:00Z</dcterms:modified>
  <dc:subject>2025-2031年全球与中国车用毫米波雷达市场研究及前景趋势报告</dc:subject>
  <dc:title>2025-2031年全球与中国车用毫米波雷达市场研究及前景趋势报告</dc:title>
  <cp:keywords>2025-2031年全球与中国车用毫米波雷达市场研究及前景趋势报告</cp:keywords>
  <dc:description>2025-2031年全球与中国车用毫米波雷达市场研究及前景趋势报告</dc:description>
</cp:coreProperties>
</file>