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37ed724484ad9" w:history="1">
              <w:r>
                <w:rPr>
                  <w:rStyle w:val="Hyperlink"/>
                </w:rPr>
                <w:t>2025-2031年全球与中国车载应急启动电源行业分析及前景趋势预测报告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37ed724484ad9" w:history="1">
              <w:r>
                <w:rPr>
                  <w:rStyle w:val="Hyperlink"/>
                </w:rPr>
                <w:t>2025-2031年全球与中国车载应急启动电源行业分析及前景趋势预测报告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37ed724484ad9" w:history="1">
                <w:r>
                  <w:rPr>
                    <w:rStyle w:val="Hyperlink"/>
                  </w:rPr>
                  <w:t>https://www.20087.com/9/63/CheZaiYingJiQiDongDianYuanDeQianJingQuShi.html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子技术的不断进步，车载应急启动电源的重要性日益凸显。目前，车载应急启动电源通常采用高性能的锂电池作为储能元件，能够在车辆电瓶电量耗尽时提供紧急启动功能。技术的持续创新使得现代车载应急启动电源具有更小的体积、更高的能量密度和更强的适应性。未来，随着新能源汽车市场的不断扩大，车载应急启动电源有望在充电速度、续航能力上实现更大的突破，以满足电动汽车等新型交通工具的应急启动需求。</w:t>
      </w:r>
      <w:r>
        <w:rPr>
          <w:rFonts w:hint="eastAsia"/>
        </w:rPr>
        <w:br/>
      </w:r>
      <w:r>
        <w:rPr>
          <w:rFonts w:hint="eastAsia"/>
        </w:rPr>
        <w:t>　　在智能化和多功能化的发展趋势下，车载应急启动电源将不仅限于启动功能，还可能集成GPS定位、照明、充气泵等多种实用工具，提升其综合性和便捷性。同时，安全性和稳定性也将是技术革新的重点，确保在各种恶劣环境下都能可靠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37ed724484ad9" w:history="1">
        <w:r>
          <w:rPr>
            <w:rStyle w:val="Hyperlink"/>
          </w:rPr>
          <w:t>2025-2031年全球与中国车载应急启动电源行业分析及前景趋势预测报告</w:t>
        </w:r>
      </w:hyperlink>
      <w:r>
        <w:rPr>
          <w:rFonts w:hint="eastAsia"/>
        </w:rPr>
        <w:t>》依托权威数据资源与长期市场监测，系统分析了车载应急启动电源行业的市场规模、市场需求及产业链结构，深入探讨了车载应急启动电源价格变动与细分市场特征。报告科学预测了车载应急启动电源市场前景及未来发展趋势，重点剖析了行业集中度、竞争格局及重点企业的市场地位，并通过SWOT分析揭示了车载应急启动电源行业机遇与潜在风险。报告为投资者及业内企业提供了全面的市场洞察与决策参考，助力把握车载应急启动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车载应急启动电源市场概述</w:t>
      </w:r>
      <w:r>
        <w:rPr>
          <w:rFonts w:hint="eastAsia"/>
        </w:rPr>
        <w:br/>
      </w:r>
      <w:r>
        <w:rPr>
          <w:rFonts w:hint="eastAsia"/>
        </w:rPr>
        <w:t>　　1.1 车载应急启动电源行业概述及统计范围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按照不同产品类型，车载应急启动电源主要可以分为如下几个类别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不同产品类型车载应急启动电源规模增长趋势2020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1.3 从不同应用，车载应急启动电源主要包括如下几个方面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不同应用车载应急启动电源规模增长趋势2020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车载应急启动电源行业发展总体概况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车载应急启动电源行业发展主要特点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车载应急启动电源行业发展影响因素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全球车载应急启动电源供需现状及预测（2020-2031）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全球车载应急启动电源产能、产量、产能利用率及发展趋势（2020-2031）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全球车载应急启动电源产量、需求量及发展趋势（2020-2031）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全球主要地区车载应急启动电源产量及发展趋势（2020-2031）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中国车载应急启动电源供需现状及预测（2020-2031）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中国车载应急启动电源产能、产量、产能利用率及发展趋势（2020-2031）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中国车载应急启动电源产量、市场需求量及发展趋势（2020-2031）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中国车载应急启动电源产能和产量占全球的比重（2020-2031）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全球车载应急启动电源销量及收入（2020-2031）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全球市场车载应急启动电源价格趋势（2020-2031）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中国车载应急启动电源销量及收入（2020-2031）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中国市场车载应急启动电源销量和收入占全球的比重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全球车载应急启动电源主要地区分析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全球主要地区车载应急启动电源市场规模分析：2020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全球主要地区车载应急启动电源销售收入及市场份额（2020-2025年）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全球主要地区车载应急启动电源销售收入预测（2025-2031）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全球主要地区车载应急启动电源销量分析：2020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全球主要地区车载应急启动电源销量及市场份额（2020-2025年）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全球主要地区车载应急启动电源销量及市场份额预测（2025-2031）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中东及非洲（土耳其、沙特等国家）车载应急启动电源收入（2020-2031）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全球市场主要厂商车载应急启动电源产能市场份额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全球市场主要厂商车载应急启动电源销量（2020-2025）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全球市场主要厂商车载应急启动电源销售收入（2020-2025）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全球市场主要厂商车载应急启动电源销售价格（2020-2025）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2025年全球主要生产商车载应急启动电源收入排名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中国市场主要厂商车载应急启动电源销量（2020-2025）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中国市场主要厂商车载应急启动电源销售收入（2020-2025）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中国市场主要厂商车载应急启动电源销售价格（2020-2025）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2025年中国主要生产商车载应急启动电源收入排名</w:t>
      </w:r>
      <w:r>
        <w:rPr>
          <w:rFonts w:hint="eastAsia"/>
        </w:rPr>
        <w:br/>
      </w:r>
      <w:r>
        <w:rPr>
          <w:rFonts w:hint="eastAsia"/>
        </w:rPr>
        <w:t>　　4.3 全球主要厂商车载应急启动电源总部及产地分布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全球主要厂商车载应急启动电源商业化日期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全球主要厂商车载应急启动电源产品类型及应用</w:t>
      </w:r>
      <w:r>
        <w:rPr>
          <w:rFonts w:hint="eastAsia"/>
        </w:rPr>
        <w:br/>
      </w:r>
      <w:r>
        <w:rPr>
          <w:rFonts w:hint="eastAsia"/>
        </w:rPr>
        <w:t>　　4.6 车载应急启动电源行业集中度、竞争程度分析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车载应急启动电源行业集中度分析：全球头部厂商份额（Top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全球车载应急启动电源第一梯队、第二梯队和第三梯队生产商（品牌）及市场份额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不同产品类型车载应急启动电源分析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全球市场不同产品类型车载应急启动电源销量及市场份额（2020-2025）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全球市场不同产品类型车载应急启动电源销量预测（2025-2031）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全球市场不同产品类型车载应急启动电源收入及市场份额（2020-2025）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全球市场不同产品类型车载应急启动电源收入预测（2025-2031）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全球市场不同产品类型车载应急启动电源价格走势（2020-2031）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中国市场不同产品类型车载应急启动电源销量及市场份额（2020-2025）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中国市场不同产品类型车载应急启动电源销量预测（2025-2031）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中国市场不同产品类型车载应急启动电源收入及市场份额（2020-2025）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中国市场不同产品类型车载应急启动电源收入预测（2025-2031）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不同应用车载应急启动电源分析</w:t>
      </w:r>
      <w:r>
        <w:rPr>
          <w:rFonts w:hint="eastAsia"/>
        </w:rPr>
        <w:br/>
      </w:r>
      <w:r>
        <w:rPr>
          <w:rFonts w:hint="eastAsia"/>
        </w:rPr>
        <w:t>　　6.1 全球市场不同应用车载应急启动电源销量（2020-2031）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全球市场不同应用车载应急启动电源销量及市场份额（2020-2025）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全球市场不同应用车载应急启动电源销量预测（2025-2031）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全球市场不同应用车载应急启动电源收入及市场份额（2020-2025）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全球市场不同应用车载应急启动电源收入预测（2025-2031）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全球市场不同应用车载应急启动电源价格走势（2020-2031）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中国市场不同应用车载应急启动电源销量（2020-2031）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中国市场不同应用车载应急启动电源销量及市场份额（2020-2025）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中国市场不同应用车载应急启动电源销量预测（2025-2031）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中国市场不同应用车载应急启动电源收入（2020-2031）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中国市场不同应用车载应急启动电源收入及市场份额（2020-2025）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中国市场不同应用车载应急启动电源收入预测（2025-2031）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车载应急启动电源行业发展趋势</w:t>
      </w:r>
      <w:r>
        <w:rPr>
          <w:rFonts w:hint="eastAsia"/>
        </w:rPr>
        <w:br/>
      </w:r>
      <w:r>
        <w:rPr>
          <w:rFonts w:hint="eastAsia"/>
        </w:rPr>
        <w:t>　　7.2 车载应急启动电源行业主要驱动因素</w:t>
      </w:r>
      <w:r>
        <w:rPr>
          <w:rFonts w:hint="eastAsia"/>
        </w:rPr>
        <w:br/>
      </w:r>
      <w:r>
        <w:rPr>
          <w:rFonts w:hint="eastAsia"/>
        </w:rPr>
        <w:t>　　7.3 车载应急启动电源中国企业SWOT分析</w:t>
      </w:r>
      <w:r>
        <w:rPr>
          <w:rFonts w:hint="eastAsia"/>
        </w:rPr>
        <w:br/>
      </w:r>
      <w:r>
        <w:rPr>
          <w:rFonts w:hint="eastAsia"/>
        </w:rPr>
        <w:t>　　7.4 中国车载应急启动电源行业政策环境分析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车载应急启动电源行业产业链简介</w:t>
      </w:r>
      <w:r>
        <w:rPr>
          <w:rFonts w:hint="eastAsia"/>
        </w:rPr>
        <w:br/>
      </w:r>
      <w:r>
        <w:rPr>
          <w:rFonts w:hint="eastAsia"/>
        </w:rPr>
        <w:t>　　　　8.1.1 车载应急启动电源行业供应链分析</w:t>
      </w:r>
      <w:r>
        <w:rPr>
          <w:rFonts w:hint="eastAsia"/>
        </w:rPr>
        <w:br/>
      </w:r>
      <w:r>
        <w:rPr>
          <w:rFonts w:hint="eastAsia"/>
        </w:rPr>
        <w:t>　　　　8.1.2 车载应急启动电源主要原料及供应情况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车载应急启动电源行业主要下游客户</w:t>
      </w:r>
      <w:r>
        <w:rPr>
          <w:rFonts w:hint="eastAsia"/>
        </w:rPr>
        <w:br/>
      </w:r>
      <w:r>
        <w:rPr>
          <w:rFonts w:hint="eastAsia"/>
        </w:rPr>
        <w:t>　　8.2 车载应急启动电源行业采购模式</w:t>
      </w:r>
      <w:r>
        <w:rPr>
          <w:rFonts w:hint="eastAsia"/>
        </w:rPr>
        <w:br/>
      </w:r>
      <w:r>
        <w:rPr>
          <w:rFonts w:hint="eastAsia"/>
        </w:rPr>
        <w:t>　　8.3 车载应急启动电源行业生产模式</w:t>
      </w:r>
      <w:r>
        <w:rPr>
          <w:rFonts w:hint="eastAsia"/>
        </w:rPr>
        <w:br/>
      </w:r>
      <w:r>
        <w:rPr>
          <w:rFonts w:hint="eastAsia"/>
        </w:rPr>
        <w:t>　　8.4 车载应急启动电源行业销售模式及销售渠道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全球市场主要车载应急启动电源厂商简介</w:t>
      </w:r>
      <w:r>
        <w:rPr>
          <w:rFonts w:hint="eastAsia"/>
        </w:rPr>
        <w:br/>
      </w:r>
      <w:r>
        <w:rPr>
          <w:rFonts w:hint="eastAsia"/>
        </w:rPr>
        <w:t>　　9.1 BOLTPOWER</w:t>
      </w:r>
      <w:r>
        <w:rPr>
          <w:rFonts w:hint="eastAsia"/>
        </w:rPr>
        <w:br/>
      </w:r>
      <w:r>
        <w:rPr>
          <w:rFonts w:hint="eastAsia"/>
        </w:rPr>
        <w:t>　　　　9.1.1 BOLTPOWER基本信息、车载应急启动电源生产基地、销售区域、竞争对手及市场地位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BOLTPOWER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BOLTPOWER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BOLTPOWER公司简介及主要业务</w:t>
      </w:r>
      <w:r>
        <w:rPr>
          <w:rFonts w:hint="eastAsia"/>
        </w:rPr>
        <w:br/>
      </w:r>
      <w:r>
        <w:rPr>
          <w:rFonts w:hint="eastAsia"/>
        </w:rPr>
        <w:t>　　　　9.1.5 BOLTPOWER企业最新动态</w:t>
      </w:r>
      <w:r>
        <w:rPr>
          <w:rFonts w:hint="eastAsia"/>
        </w:rPr>
        <w:br/>
      </w:r>
      <w:r>
        <w:rPr>
          <w:rFonts w:hint="eastAsia"/>
        </w:rPr>
        <w:t>　　9.2 COBRA</w:t>
      </w:r>
      <w:r>
        <w:rPr>
          <w:rFonts w:hint="eastAsia"/>
        </w:rPr>
        <w:br/>
      </w:r>
      <w:r>
        <w:rPr>
          <w:rFonts w:hint="eastAsia"/>
        </w:rPr>
        <w:t>　　　　9.2.1 COBRA基本信息、车载应急启动电源生产基地、销售区域、竞争对手及市场地位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COBRA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COBRA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COBRA公司简介及主要业务</w:t>
      </w:r>
      <w:r>
        <w:rPr>
          <w:rFonts w:hint="eastAsia"/>
        </w:rPr>
        <w:br/>
      </w:r>
      <w:r>
        <w:rPr>
          <w:rFonts w:hint="eastAsia"/>
        </w:rPr>
        <w:t>　　　　9.2.5 COBRA企业最新动态</w:t>
      </w:r>
      <w:r>
        <w:rPr>
          <w:rFonts w:hint="eastAsia"/>
        </w:rPr>
        <w:br/>
      </w:r>
      <w:r>
        <w:rPr>
          <w:rFonts w:hint="eastAsia"/>
        </w:rPr>
        <w:t>　　9.3 CARKU</w:t>
      </w:r>
      <w:r>
        <w:rPr>
          <w:rFonts w:hint="eastAsia"/>
        </w:rPr>
        <w:br/>
      </w:r>
      <w:r>
        <w:rPr>
          <w:rFonts w:hint="eastAsia"/>
        </w:rPr>
        <w:t>　　　　9.3.1 CARKU基本信息、车载应急启动电源生产基地、销售区域、竞争对手及市场地位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CARKU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CARKU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CARKU公司简介及主要业务</w:t>
      </w:r>
      <w:r>
        <w:rPr>
          <w:rFonts w:hint="eastAsia"/>
        </w:rPr>
        <w:br/>
      </w:r>
      <w:r>
        <w:rPr>
          <w:rFonts w:hint="eastAsia"/>
        </w:rPr>
        <w:t>　　　　9.3.5 CARKU企业最新动态</w:t>
      </w:r>
      <w:r>
        <w:rPr>
          <w:rFonts w:hint="eastAsia"/>
        </w:rPr>
        <w:br/>
      </w:r>
      <w:r>
        <w:rPr>
          <w:rFonts w:hint="eastAsia"/>
        </w:rPr>
        <w:t>　　9.4 KAYO MAXTAR</w:t>
      </w:r>
      <w:r>
        <w:rPr>
          <w:rFonts w:hint="eastAsia"/>
        </w:rPr>
        <w:br/>
      </w:r>
      <w:r>
        <w:rPr>
          <w:rFonts w:hint="eastAsia"/>
        </w:rPr>
        <w:t>　　　　9.4.1 KAYO MAXTAR基本信息、车载应急启动电源生产基地、销售区域、竞争对手及市场地位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KAYO MAXTAR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KAYO MAXTAR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KAYO MAXTAR公司简介及主要业务</w:t>
      </w:r>
      <w:r>
        <w:rPr>
          <w:rFonts w:hint="eastAsia"/>
        </w:rPr>
        <w:br/>
      </w:r>
      <w:r>
        <w:rPr>
          <w:rFonts w:hint="eastAsia"/>
        </w:rPr>
        <w:t>　　　　9.4.5 KAYO MAXTAR企业最新动态</w:t>
      </w:r>
      <w:r>
        <w:rPr>
          <w:rFonts w:hint="eastAsia"/>
        </w:rPr>
        <w:br/>
      </w:r>
      <w:r>
        <w:rPr>
          <w:rFonts w:hint="eastAsia"/>
        </w:rPr>
        <w:t>　　9.5 Stanley Black &amp; Decker， Inc</w:t>
      </w:r>
      <w:r>
        <w:rPr>
          <w:rFonts w:hint="eastAsia"/>
        </w:rPr>
        <w:br/>
      </w:r>
      <w:r>
        <w:rPr>
          <w:rFonts w:hint="eastAsia"/>
        </w:rPr>
        <w:t>　　　　9.5.1 Stanley Black &amp; Decker， Inc基本信息、车载应急启动电源生产基地、销售区域、竞争对手及市场地位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Stanley Black &amp; Decker， Inc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Stanley Black &amp; Decker， Inc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Stanley Black &amp; Decker， Inc公司简介及主要业务</w:t>
      </w:r>
      <w:r>
        <w:rPr>
          <w:rFonts w:hint="eastAsia"/>
        </w:rPr>
        <w:br/>
      </w:r>
      <w:r>
        <w:rPr>
          <w:rFonts w:hint="eastAsia"/>
        </w:rPr>
        <w:t>　　　　9.5.5 Stanley Black &amp; Decker， Inc企业最新动态</w:t>
      </w:r>
      <w:r>
        <w:rPr>
          <w:rFonts w:hint="eastAsia"/>
        </w:rPr>
        <w:br/>
      </w:r>
      <w:r>
        <w:rPr>
          <w:rFonts w:hint="eastAsia"/>
        </w:rPr>
        <w:t>　　9.6 Newsmy</w:t>
      </w:r>
      <w:r>
        <w:rPr>
          <w:rFonts w:hint="eastAsia"/>
        </w:rPr>
        <w:br/>
      </w:r>
      <w:r>
        <w:rPr>
          <w:rFonts w:hint="eastAsia"/>
        </w:rPr>
        <w:t>　　　　9.6.1 Newsmy基本信息、车载应急启动电源生产基地、销售区域、竞争对手及市场地位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Newsmy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Newsmy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Newsmy公司简介及主要业务</w:t>
      </w:r>
      <w:r>
        <w:rPr>
          <w:rFonts w:hint="eastAsia"/>
        </w:rPr>
        <w:br/>
      </w:r>
      <w:r>
        <w:rPr>
          <w:rFonts w:hint="eastAsia"/>
        </w:rPr>
        <w:t>　　　　9.6.5 Newsmy企业最新动态</w:t>
      </w:r>
      <w:r>
        <w:rPr>
          <w:rFonts w:hint="eastAsia"/>
        </w:rPr>
        <w:br/>
      </w:r>
      <w:r>
        <w:rPr>
          <w:rFonts w:hint="eastAsia"/>
        </w:rPr>
        <w:t>　　9.7 Duracell</w:t>
      </w:r>
      <w:r>
        <w:rPr>
          <w:rFonts w:hint="eastAsia"/>
        </w:rPr>
        <w:br/>
      </w:r>
      <w:r>
        <w:rPr>
          <w:rFonts w:hint="eastAsia"/>
        </w:rPr>
        <w:t>　　　　9.7.1 Duracell基本信息、车载应急启动电源生产基地、销售区域、竞争对手及市场地位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Duracell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Duracell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Duracell公司简介及主要业务</w:t>
      </w:r>
      <w:r>
        <w:rPr>
          <w:rFonts w:hint="eastAsia"/>
        </w:rPr>
        <w:br/>
      </w:r>
      <w:r>
        <w:rPr>
          <w:rFonts w:hint="eastAsia"/>
        </w:rPr>
        <w:t>　　　　9.7.5 Duracell企业最新动态</w:t>
      </w:r>
      <w:r>
        <w:rPr>
          <w:rFonts w:hint="eastAsia"/>
        </w:rPr>
        <w:br/>
      </w:r>
      <w:r>
        <w:rPr>
          <w:rFonts w:hint="eastAsia"/>
        </w:rPr>
        <w:t>　　9.8 Schumacher</w:t>
      </w:r>
      <w:r>
        <w:rPr>
          <w:rFonts w:hint="eastAsia"/>
        </w:rPr>
        <w:br/>
      </w:r>
      <w:r>
        <w:rPr>
          <w:rFonts w:hint="eastAsia"/>
        </w:rPr>
        <w:t>　　　　9.8.1 Schumacher基本信息、车载应急启动电源生产基地、销售区域、竞争对手及市场地位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Schumacher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Schumacher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Schumacher公司简介及主要业务</w:t>
      </w:r>
      <w:r>
        <w:rPr>
          <w:rFonts w:hint="eastAsia"/>
        </w:rPr>
        <w:br/>
      </w:r>
      <w:r>
        <w:rPr>
          <w:rFonts w:hint="eastAsia"/>
        </w:rPr>
        <w:t>　　　　9.8.5 Schumacher企业最新动态</w:t>
      </w:r>
      <w:r>
        <w:rPr>
          <w:rFonts w:hint="eastAsia"/>
        </w:rPr>
        <w:br/>
      </w:r>
      <w:r>
        <w:rPr>
          <w:rFonts w:hint="eastAsia"/>
        </w:rPr>
        <w:t>　　9.9 深圳本荣科技</w:t>
      </w:r>
      <w:r>
        <w:rPr>
          <w:rFonts w:hint="eastAsia"/>
        </w:rPr>
        <w:br/>
      </w:r>
      <w:r>
        <w:rPr>
          <w:rFonts w:hint="eastAsia"/>
        </w:rPr>
        <w:t>　　　　9.9.1 深圳本荣科技基本信息、车载应急启动电源生产基地、销售区域、竞争对手及市场地位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深圳本荣科技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深圳本荣科技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深圳本荣科技公司简介及主要业务</w:t>
      </w:r>
      <w:r>
        <w:rPr>
          <w:rFonts w:hint="eastAsia"/>
        </w:rPr>
        <w:br/>
      </w:r>
      <w:r>
        <w:rPr>
          <w:rFonts w:hint="eastAsia"/>
        </w:rPr>
        <w:t>　　　　9.9.5 深圳本荣科技企业最新动态</w:t>
      </w:r>
      <w:r>
        <w:rPr>
          <w:rFonts w:hint="eastAsia"/>
        </w:rPr>
        <w:br/>
      </w:r>
      <w:r>
        <w:rPr>
          <w:rFonts w:hint="eastAsia"/>
        </w:rPr>
        <w:t>　　9.10 深圳年轮电子</w:t>
      </w:r>
      <w:r>
        <w:rPr>
          <w:rFonts w:hint="eastAsia"/>
        </w:rPr>
        <w:br/>
      </w:r>
      <w:r>
        <w:rPr>
          <w:rFonts w:hint="eastAsia"/>
        </w:rPr>
        <w:t>　　　　9.10.1 深圳年轮电子基本信息、车载应急启动电源生产基地、销售区域、竞争对手及市场地位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深圳年轮电子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深圳年轮电子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深圳年轮电子公司简介及主要业务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9.10.5 深圳年轮电子企业最新动态</w:t>
      </w:r>
      <w:r>
        <w:rPr>
          <w:rFonts w:hint="eastAsia"/>
        </w:rPr>
        <w:br/>
      </w:r>
      <w:r>
        <w:rPr>
          <w:rFonts w:hint="eastAsia"/>
        </w:rPr>
        <w:t>　　9.11 BESTEK</w:t>
      </w:r>
      <w:r>
        <w:rPr>
          <w:rFonts w:hint="eastAsia"/>
        </w:rPr>
        <w:br/>
      </w:r>
      <w:r>
        <w:rPr>
          <w:rFonts w:hint="eastAsia"/>
        </w:rPr>
        <w:t>　　　　9.11.1 BESTEK基本信息、车载应急启动电源生产基地、销售区域、竞争对手及市场地位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BESTEK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BESTEK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BESTEK公司简介及主要业务</w:t>
      </w:r>
      <w:r>
        <w:rPr>
          <w:rFonts w:hint="eastAsia"/>
        </w:rPr>
        <w:br/>
      </w:r>
      <w:r>
        <w:rPr>
          <w:rFonts w:hint="eastAsia"/>
        </w:rPr>
        <w:t>　　　　9.11.5 BESTEK企业最新动态</w:t>
      </w:r>
      <w:r>
        <w:rPr>
          <w:rFonts w:hint="eastAsia"/>
        </w:rPr>
        <w:br/>
      </w:r>
      <w:r>
        <w:rPr>
          <w:rFonts w:hint="eastAsia"/>
        </w:rPr>
        <w:t>　　9.12 深圳思倍生电子</w:t>
      </w:r>
      <w:r>
        <w:rPr>
          <w:rFonts w:hint="eastAsia"/>
        </w:rPr>
        <w:br/>
      </w:r>
      <w:r>
        <w:rPr>
          <w:rFonts w:hint="eastAsia"/>
        </w:rPr>
        <w:t>　　　　9.12.1 深圳思倍生电子基本信息、车载应急启动电源生产基地、销售区域、竞争对手及市场地位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深圳思倍生电子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深圳思倍生电子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深圳思倍生电子公司简介及主要业务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9.12.5 深圳思倍生电子企业最新动态</w:t>
      </w:r>
      <w:r>
        <w:rPr>
          <w:rFonts w:hint="eastAsia"/>
        </w:rPr>
        <w:br/>
      </w:r>
      <w:r>
        <w:rPr>
          <w:rFonts w:hint="eastAsia"/>
        </w:rPr>
        <w:t>　　9.13 KAYO MAXTAR</w:t>
      </w:r>
      <w:r>
        <w:rPr>
          <w:rFonts w:hint="eastAsia"/>
        </w:rPr>
        <w:br/>
      </w:r>
      <w:r>
        <w:rPr>
          <w:rFonts w:hint="eastAsia"/>
        </w:rPr>
        <w:t>　　　　9.13.1 KAYO MAXTAR基本信息、车载应急启动电源生产基地、销售区域、竞争对手及市场地位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KAYO MAXTAR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KAYO MAXTAR 车载应急启动电源销量、收入、价格及毛利率（2020-2025）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KAYO MAXTAR公司简介及主要业务</w:t>
      </w:r>
      <w:r>
        <w:rPr>
          <w:rFonts w:hint="eastAsia"/>
        </w:rPr>
        <w:br/>
      </w:r>
      <w:r>
        <w:rPr>
          <w:rFonts w:hint="eastAsia"/>
        </w:rPr>
        <w:t>　　　　9.13.5 KAYO MAXTAR企业最新动态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中国市场车载应急启动电源产量、销量、进出口分析及未来趋势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中国市场车载应急启动电源产量、销量、进出口分析及未来趋势（2020-2031）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中国市场车载应急启动电源进出口贸易趋势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中国市场车载应急启动电源主要进口来源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中国市场车载应急启动电源主要出口目的地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中国市场车载应急启动电源主要地区分布</w:t>
      </w:r>
      <w:r>
        <w:rPr>
          <w:rFonts w:hint="eastAsia"/>
        </w:rPr>
        <w:br/>
      </w:r>
      <w:r>
        <w:rPr>
          <w:rFonts w:hint="eastAsia"/>
        </w:rPr>
        <w:t>　　11.1 中国车载应急启动电源生产地区分布</w:t>
      </w:r>
      <w:r>
        <w:rPr>
          <w:rFonts w:hint="eastAsia"/>
        </w:rPr>
        <w:br/>
      </w:r>
      <w:r>
        <w:rPr>
          <w:rFonts w:hint="eastAsia"/>
        </w:rPr>
        <w:t>　　11.2 中国车载应急启动电源消费地区分布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全球不同产品类型车载应急启动电源增长趋势2020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不同应用车载应急启动电源增长趋势2020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车载应急启动电源行业发展主要特点</w:t>
      </w:r>
      <w:r>
        <w:rPr>
          <w:rFonts w:hint="eastAsia"/>
        </w:rPr>
        <w:br/>
      </w:r>
      <w:r>
        <w:rPr>
          <w:rFonts w:hint="eastAsia"/>
        </w:rPr>
        <w:t>　　表4 车载应急启动电源行业发展有利因素分析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车载应急启动电源行业发展不利因素分析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进入车载应急启动电源行业壁垒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全球主要地区车载应急启动电源产量（千台）：2020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全球主要地区车载应急启动电源产量（2020-2025）&amp;（千台）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全球主要地区车载应急启动电源产量市场份额（2020-2025）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全球主要地区车载应急启动电源产量（2025-2031）&amp;（千台）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全球主要地区车载应急启动电源销售收入（百万美元）：2020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全球主要地区车载应急启动电源销售收入（2020-2025）&amp;（百万美元）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全球主要地区车载应急启动电源销售收入市场份额（2020-2025）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全球主要地区车载应急启动电源收入（2025-2031）&amp;（百万美元）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全球主要地区车载应急启动电源收入市场份额（2025-2031）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全球主要地区车载应急启动电源销量（千台）：2020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全球主要地区车载应急启动电源销量（2020-2025）&amp;（千台）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全球主要地区车载应急启动电源销量（2025-2031）&amp;（千台）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全球主要地区车载应急启动电源销量份额（2025-2031）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北美车载应急启动电源基本情况分析</w:t>
      </w:r>
      <w:r>
        <w:rPr>
          <w:rFonts w:hint="eastAsia"/>
        </w:rPr>
        <w:br/>
      </w:r>
      <w:r>
        <w:rPr>
          <w:rFonts w:hint="eastAsia"/>
        </w:rPr>
        <w:t>　　表22 欧洲车载应急启动电源基本情况分析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亚太地区车载应急启动电源基本情况分析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拉美地区车载应急启动电源基本情况分析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中东及非洲车载应急启动电源基本情况分析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全球市场主要厂商车载应急启动电源产能（2024-2025）&amp;（千台）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全球市场主要厂商车载应急启动电源销量（2020-2025）&amp;（千台）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全球市场主要厂商车载应急启动电源销售收入（2020-2025）&amp;（百万美元）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全球市场主要厂商车载应急启动电源销售收入市场份额（2020-2025）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全球市场主要厂商车载应急启动电源销售价格（2020-2025）&amp;（美元/台）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2025年全球主要生产商车载应急启动电源收入排名（百万美元）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中国市场主要厂商车载应急启动电源销量（2020-2025）&amp;（千台）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中国市场主要厂商车载应急启动电源销售收入（2020-2025）&amp;（百万美元）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中国市场主要厂商车载应急启动电源销售收入市场份额（2020-2025）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中国市场主要厂商车载应急启动电源销售价格（2020-2025）&amp;（美元/台）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2025年中国主要生产商车载应急启动电源收入排名（百万美元）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全球主要厂商车载应急启动电源总部及产地分布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全球主要厂商车载应急启动电源商业化日期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全球主要厂商车载应急启动电源产品类型及应用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2025年全球车载应急启动电源主要厂商市场地位（第一梯队、第二梯队和第三梯队）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全球不同产品类型车载应急启动电源销量（2020-2025年）&amp;（千台）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全球不同产品类型车载应急启动电源销量预测（2025-2031）&amp;（千台）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全球市场不同产品类型车载应急启动电源销量市场份额预测（2025-2031）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全球不同产品类型车载应急启动电源收入（2020-2025年）&amp;（百万美元）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全球不同产品类型车载应急启动电源收入市场份额（2020-2025）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全球不同产品类型车载应急启动电源收入预测（2025-2031）&amp;（百万美元）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全球不同产品类型车载应急启动电源收入市场份额预测（2025-2031）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中国不同产品类型车载应急启动电源销量（2020-2025年）&amp;（千台）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中国不同产品类型车载应急启动电源销量预测（2025-2031）&amp;（千台）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中国不同产品类型车载应急启动电源销量市场份额预测（2025-2031）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中国不同产品类型车载应急启动电源收入（2020-2025年）&amp;（百万美元）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中国不同产品类型车载应急启动电源收入市场份额（2020-2025）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中国不同产品类型车载应急启动电源收入预测（2025-2031）&amp;（百万美元）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中国不同产品类型车载应急启动电源收入市场份额预测（2025-2031）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全球不同应用车载应急启动电源销量（2020-2025年）&amp;（千台）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全球不同应用车载应急启动电源销量预测（2025-2031）&amp;（千台）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全球市场不同应用车载应急启动电源销量市场份额预测（2025-2031）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全球不同应用车载应急启动电源收入（2020-2025年）&amp;（百万美元）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全球不同应用车载应急启动电源收入市场份额（2020-2025）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全球不同应用车载应急启动电源收入预测（2025-2031）&amp;（百万美元）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全球不同应用车载应急启动电源收入市场份额预测（2025-2031）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中国不同应用车载应急启动电源销量（2020-2025年）&amp;（千台）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中国不同应用车载应急启动电源销量市场份额（2020-2025）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中国不同应用车载应急启动电源销量预测（2025-2031）&amp;（千台）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中国不同应用车载应急启动电源销量市场份额预测（2025-2031）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中国不同应用车载应急启动电源收入（2020-2025年）&amp;（百万美元）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中国不同应用车载应急启动电源收入市场份额（2020-2025）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中国不同应用车载应急启动电源收入预测（2025-2031）&amp;（百万美元）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中国不同应用车载应急启动电源收入市场份额预测（2025-2031）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车载应急启动电源行业技术发展趋势</w:t>
      </w:r>
      <w:r>
        <w:rPr>
          <w:rFonts w:hint="eastAsia"/>
        </w:rPr>
        <w:br/>
      </w:r>
      <w:r>
        <w:rPr>
          <w:rFonts w:hint="eastAsia"/>
        </w:rPr>
        <w:t>　　表76 车载应急启动电源行业主要驱动因素</w:t>
      </w:r>
      <w:r>
        <w:rPr>
          <w:rFonts w:hint="eastAsia"/>
        </w:rPr>
        <w:br/>
      </w:r>
      <w:r>
        <w:rPr>
          <w:rFonts w:hint="eastAsia"/>
        </w:rPr>
        <w:t>　　表77 车载应急启动电源行业供应链分析</w:t>
      </w:r>
      <w:r>
        <w:rPr>
          <w:rFonts w:hint="eastAsia"/>
        </w:rPr>
        <w:br/>
      </w:r>
      <w:r>
        <w:rPr>
          <w:rFonts w:hint="eastAsia"/>
        </w:rPr>
        <w:t>　　表78 车载应急启动电源上游原料供应商</w:t>
      </w:r>
      <w:r>
        <w:rPr>
          <w:rFonts w:hint="eastAsia"/>
        </w:rPr>
        <w:br/>
      </w:r>
      <w:r>
        <w:rPr>
          <w:rFonts w:hint="eastAsia"/>
        </w:rPr>
        <w:t>　　表79 车载应急启动电源行业主要下游客户</w:t>
      </w:r>
      <w:r>
        <w:rPr>
          <w:rFonts w:hint="eastAsia"/>
        </w:rPr>
        <w:br/>
      </w:r>
      <w:r>
        <w:rPr>
          <w:rFonts w:hint="eastAsia"/>
        </w:rPr>
        <w:t>　　表80 车载应急启动电源行业典型经销商</w:t>
      </w:r>
      <w:r>
        <w:rPr>
          <w:rFonts w:hint="eastAsia"/>
        </w:rPr>
        <w:br/>
      </w:r>
      <w:r>
        <w:rPr>
          <w:rFonts w:hint="eastAsia"/>
        </w:rPr>
        <w:t>　　表81 BOLTPOWER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BOLTPOWER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BOLTPOWER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BOLTPOWER公司简介及主要业务</w:t>
      </w:r>
      <w:r>
        <w:rPr>
          <w:rFonts w:hint="eastAsia"/>
        </w:rPr>
        <w:br/>
      </w:r>
      <w:r>
        <w:rPr>
          <w:rFonts w:hint="eastAsia"/>
        </w:rPr>
        <w:t>　　表85 BOLTPOWER企业最新动态</w:t>
      </w:r>
      <w:r>
        <w:rPr>
          <w:rFonts w:hint="eastAsia"/>
        </w:rPr>
        <w:br/>
      </w:r>
      <w:r>
        <w:rPr>
          <w:rFonts w:hint="eastAsia"/>
        </w:rPr>
        <w:t>　　表86 COBRA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COBRA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COBRA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COBRA公司简介及主要业务</w:t>
      </w:r>
      <w:r>
        <w:rPr>
          <w:rFonts w:hint="eastAsia"/>
        </w:rPr>
        <w:br/>
      </w:r>
      <w:r>
        <w:rPr>
          <w:rFonts w:hint="eastAsia"/>
        </w:rPr>
        <w:t>　　表90 COBRA企业最新动态</w:t>
      </w:r>
      <w:r>
        <w:rPr>
          <w:rFonts w:hint="eastAsia"/>
        </w:rPr>
        <w:br/>
      </w:r>
      <w:r>
        <w:rPr>
          <w:rFonts w:hint="eastAsia"/>
        </w:rPr>
        <w:t>　　表91 CARKU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CARKU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CARKU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CARKU公司简介及主要业务</w:t>
      </w:r>
      <w:r>
        <w:rPr>
          <w:rFonts w:hint="eastAsia"/>
        </w:rPr>
        <w:br/>
      </w:r>
      <w:r>
        <w:rPr>
          <w:rFonts w:hint="eastAsia"/>
        </w:rPr>
        <w:t>　　表95 CARKU企业最新动态</w:t>
      </w:r>
      <w:r>
        <w:rPr>
          <w:rFonts w:hint="eastAsia"/>
        </w:rPr>
        <w:br/>
      </w:r>
      <w:r>
        <w:rPr>
          <w:rFonts w:hint="eastAsia"/>
        </w:rPr>
        <w:t>　　表96 KAYO MAXTAR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KAYO MAXTAR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KAYO MAXTAR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KAYO MAXTAR公司简介及主要业务</w:t>
      </w:r>
      <w:r>
        <w:rPr>
          <w:rFonts w:hint="eastAsia"/>
        </w:rPr>
        <w:br/>
      </w:r>
      <w:r>
        <w:rPr>
          <w:rFonts w:hint="eastAsia"/>
        </w:rPr>
        <w:t>　　表100 KAYO MAXTAR企业最新动态</w:t>
      </w:r>
      <w:r>
        <w:rPr>
          <w:rFonts w:hint="eastAsia"/>
        </w:rPr>
        <w:br/>
      </w:r>
      <w:r>
        <w:rPr>
          <w:rFonts w:hint="eastAsia"/>
        </w:rPr>
        <w:t>　　表101 Stanley Black &amp; Decker， Inc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Stanley Black &amp; Decker， Inc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Stanley Black &amp; Decker， Inc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Stanley Black &amp; Decker， Inc公司简介及主要业务</w:t>
      </w:r>
      <w:r>
        <w:rPr>
          <w:rFonts w:hint="eastAsia"/>
        </w:rPr>
        <w:br/>
      </w:r>
      <w:r>
        <w:rPr>
          <w:rFonts w:hint="eastAsia"/>
        </w:rPr>
        <w:t>　　表105 Stanley Black &amp; Decker， Inc企业最新动态</w:t>
      </w:r>
      <w:r>
        <w:rPr>
          <w:rFonts w:hint="eastAsia"/>
        </w:rPr>
        <w:br/>
      </w:r>
      <w:r>
        <w:rPr>
          <w:rFonts w:hint="eastAsia"/>
        </w:rPr>
        <w:t>　　表106 Newsmy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Newsmy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Newsmy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Newsmy公司简介及主要业务</w:t>
      </w:r>
      <w:r>
        <w:rPr>
          <w:rFonts w:hint="eastAsia"/>
        </w:rPr>
        <w:br/>
      </w:r>
      <w:r>
        <w:rPr>
          <w:rFonts w:hint="eastAsia"/>
        </w:rPr>
        <w:t>　　表110 Newsmy企业最新动态</w:t>
      </w:r>
      <w:r>
        <w:rPr>
          <w:rFonts w:hint="eastAsia"/>
        </w:rPr>
        <w:br/>
      </w:r>
      <w:r>
        <w:rPr>
          <w:rFonts w:hint="eastAsia"/>
        </w:rPr>
        <w:t>　　表111 Duracell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Duracell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Duracell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Duracell公司简介及主要业务</w:t>
      </w:r>
      <w:r>
        <w:rPr>
          <w:rFonts w:hint="eastAsia"/>
        </w:rPr>
        <w:br/>
      </w:r>
      <w:r>
        <w:rPr>
          <w:rFonts w:hint="eastAsia"/>
        </w:rPr>
        <w:t>　　表115 Duracell企业最新动态</w:t>
      </w:r>
      <w:r>
        <w:rPr>
          <w:rFonts w:hint="eastAsia"/>
        </w:rPr>
        <w:br/>
      </w:r>
      <w:r>
        <w:rPr>
          <w:rFonts w:hint="eastAsia"/>
        </w:rPr>
        <w:t>　　表116 Schumacher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Schumacher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Schumacher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Schumacher公司简介及主要业务</w:t>
      </w:r>
      <w:r>
        <w:rPr>
          <w:rFonts w:hint="eastAsia"/>
        </w:rPr>
        <w:br/>
      </w:r>
      <w:r>
        <w:rPr>
          <w:rFonts w:hint="eastAsia"/>
        </w:rPr>
        <w:t>　　表120 Schumacher企业最新动态</w:t>
      </w:r>
      <w:r>
        <w:rPr>
          <w:rFonts w:hint="eastAsia"/>
        </w:rPr>
        <w:br/>
      </w:r>
      <w:r>
        <w:rPr>
          <w:rFonts w:hint="eastAsia"/>
        </w:rPr>
        <w:t>　　表121 深圳本荣科技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深圳本荣科技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深圳本荣科技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深圳本荣科技公司简介及主要业务</w:t>
      </w:r>
      <w:r>
        <w:rPr>
          <w:rFonts w:hint="eastAsia"/>
        </w:rPr>
        <w:br/>
      </w:r>
      <w:r>
        <w:rPr>
          <w:rFonts w:hint="eastAsia"/>
        </w:rPr>
        <w:t>　　表125 深圳本荣科技企业最新动态</w:t>
      </w:r>
      <w:r>
        <w:rPr>
          <w:rFonts w:hint="eastAsia"/>
        </w:rPr>
        <w:br/>
      </w:r>
      <w:r>
        <w:rPr>
          <w:rFonts w:hint="eastAsia"/>
        </w:rPr>
        <w:t>　　表126 深圳年轮电子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深圳年轮电子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深圳年轮电子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深圳年轮电子公司简介及主要业务</w:t>
      </w:r>
      <w:r>
        <w:rPr>
          <w:rFonts w:hint="eastAsia"/>
        </w:rPr>
        <w:br/>
      </w:r>
      <w:r>
        <w:rPr>
          <w:rFonts w:hint="eastAsia"/>
        </w:rPr>
        <w:t>　　表130 深圳年轮电子企业最新动态</w:t>
      </w:r>
      <w:r>
        <w:rPr>
          <w:rFonts w:hint="eastAsia"/>
        </w:rPr>
        <w:br/>
      </w:r>
      <w:r>
        <w:rPr>
          <w:rFonts w:hint="eastAsia"/>
        </w:rPr>
        <w:t>　　表131 BESTEK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BESTEK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BESTEK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BESTEK公司简介及主要业务</w:t>
      </w:r>
      <w:r>
        <w:rPr>
          <w:rFonts w:hint="eastAsia"/>
        </w:rPr>
        <w:br/>
      </w:r>
      <w:r>
        <w:rPr>
          <w:rFonts w:hint="eastAsia"/>
        </w:rPr>
        <w:t>　　表135 BESTEK企业最新动态</w:t>
      </w:r>
      <w:r>
        <w:rPr>
          <w:rFonts w:hint="eastAsia"/>
        </w:rPr>
        <w:br/>
      </w:r>
      <w:r>
        <w:rPr>
          <w:rFonts w:hint="eastAsia"/>
        </w:rPr>
        <w:t>　　表136 深圳思倍生电子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深圳思倍生电子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深圳思倍生电子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深圳思倍生电子公司简介及主要业务</w:t>
      </w:r>
      <w:r>
        <w:rPr>
          <w:rFonts w:hint="eastAsia"/>
        </w:rPr>
        <w:br/>
      </w:r>
      <w:r>
        <w:rPr>
          <w:rFonts w:hint="eastAsia"/>
        </w:rPr>
        <w:t>　　表140 深圳思倍生电子企业最新动态</w:t>
      </w:r>
      <w:r>
        <w:rPr>
          <w:rFonts w:hint="eastAsia"/>
        </w:rPr>
        <w:br/>
      </w:r>
      <w:r>
        <w:rPr>
          <w:rFonts w:hint="eastAsia"/>
        </w:rPr>
        <w:t>　　表141 KAYO MAXTAR 车载应急启动电源生产基地、销售区域、竞争对手及市场地位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KAYO MAXTAR 车载应急启动电源产品规格、参数及市场应用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KAYO MAXTAR 车载应急启动电源销量（千台）、收入（百万美元）、价格（美元/台）及毛利率（2020-2025）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KAYO MAXTAR公司简介及主要业务</w:t>
      </w:r>
      <w:r>
        <w:rPr>
          <w:rFonts w:hint="eastAsia"/>
        </w:rPr>
        <w:br/>
      </w:r>
      <w:r>
        <w:rPr>
          <w:rFonts w:hint="eastAsia"/>
        </w:rPr>
        <w:t>　　表145 KAYO MAXTAR企业最新动态</w:t>
      </w:r>
      <w:r>
        <w:rPr>
          <w:rFonts w:hint="eastAsia"/>
        </w:rPr>
        <w:br/>
      </w:r>
      <w:r>
        <w:rPr>
          <w:rFonts w:hint="eastAsia"/>
        </w:rPr>
        <w:t>　　表146 中国市场车载应急启动电源产量、销量、进出口（2020-2025年）&amp;（千台）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中国市场车载应急启动电源产量、销量、进出口预测（2025-2031）&amp;（千台）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中国市场车载应急启动电源进出口贸易趋势</w:t>
      </w:r>
      <w:r>
        <w:rPr>
          <w:rFonts w:hint="eastAsia"/>
        </w:rPr>
        <w:br/>
      </w:r>
      <w:r>
        <w:rPr>
          <w:rFonts w:hint="eastAsia"/>
        </w:rPr>
        <w:t>　　表149 中国市场车载应急启动电源主要进口来源</w:t>
      </w:r>
      <w:r>
        <w:rPr>
          <w:rFonts w:hint="eastAsia"/>
        </w:rPr>
        <w:br/>
      </w:r>
      <w:r>
        <w:rPr>
          <w:rFonts w:hint="eastAsia"/>
        </w:rPr>
        <w:t>　　表150 中国市场车载应急启动电源主要出口目的地</w:t>
      </w:r>
      <w:r>
        <w:rPr>
          <w:rFonts w:hint="eastAsia"/>
        </w:rPr>
        <w:br/>
      </w:r>
      <w:r>
        <w:rPr>
          <w:rFonts w:hint="eastAsia"/>
        </w:rPr>
        <w:t>　　表151 中国车载应急启动电源生产地区分布</w:t>
      </w:r>
      <w:r>
        <w:rPr>
          <w:rFonts w:hint="eastAsia"/>
        </w:rPr>
        <w:br/>
      </w:r>
      <w:r>
        <w:rPr>
          <w:rFonts w:hint="eastAsia"/>
        </w:rPr>
        <w:t>　　表152 中国车载应急启动电源消费地区分布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车载应急启动电源产品图片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全球不同产品类型车载应急启动电源规模2020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全球不同产品类型车载应急启动电源市场份额2024 VS 2025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铅酸电池产品图片</w:t>
      </w:r>
      <w:r>
        <w:rPr>
          <w:rFonts w:hint="eastAsia"/>
        </w:rPr>
        <w:br/>
      </w:r>
      <w:r>
        <w:rPr>
          <w:rFonts w:hint="eastAsia"/>
        </w:rPr>
        <w:t>　　图6 全球不同应用车载应急启动电源规模2020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全球不同应用车载应急启动电源市场份额2024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全球车载应急启动电源产能、产量、产能利用率及发展趋势（2020-2031）&amp;（千台）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全球车载应急启动电源产量、需求量及发展趋势（2020-2031）&amp;（千台）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全球主要地区车载应急启动电源产量规模：2020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全球主要地区车载应急启动电源产量市场份额（2020-2031）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中国车载应急启动电源产能、产量、产能利用率及发展趋势（2020-2031）&amp;（千台）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中国车载应急启动电源产量、市场需求量及发展趋势（2020-2031）&amp;（千台）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中国车载应急启动电源总产能占全球比重（2020-2031）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中国车载应急启动电源总产量占全球比重（2020-2031）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全球车载应急启动电源市场收入及增长率：（2020-2031）&amp;（百万美元）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全球市场车载应急启动电源市场规模：2020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全球市场车载应急启动电源销量及增长率（2020-2031）&amp;（千台）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全球市场车载应急启动电源价格趋势（2020-2031）&amp;（美元/台）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中国车载应急启动电源市场收入及增长率：（2020-2031）&amp;（百万美元）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中国市场车载应急启动电源市场规模：2020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中国市场车载应急启动电源销量及增长率（2020-2031）&amp;（千台）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中国市场车载应急启动电源销量占全球比重（2020-2031）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中国车载应急启动电源收入占全球比重（2020-2031）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全球主要地区车载应急启动电源销售收入规模：2020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全球主要地区车载应急启动电源销售收入市场份额（2020-2025）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全球主要地区车载应急启动电源销售收入市场份额（2024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全球主要地区车载应急启动电源收入市场份额（2025-2031）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北美（美国和加拿大）车载应急启动电源销量（2020-2031）&amp;（千台）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北美（美国和加拿大）车载应急启动电源销量份额（2020-2031）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北美（美国和加拿大）车载应急启动电源收入（2020-2031）&amp;（百万美元）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北美（美国和加拿大）车载应急启动电源收入份额（2020-2031）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欧洲（德国、英国、法国和意大利等国家）车载应急启动电源销量（2020-2031）&amp;（千台）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欧洲（德国、英国、法国和意大利等国家）车载应急启动电源销量份额（2020-2031）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欧洲（德国、英国、法国和意大利等国家）车载应急启动电源收入（2020-2031）&amp;（百万美元）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欧洲（德国、英国、法国和意大利等国家）车载应急启动电源收入份额（2020-2031）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亚太（中国、日本、韩国、中国台湾、印度和东南亚等）车载应急启动电源销量（2020-2031）&amp;（千台）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亚太（中国、日本、韩国、中国台湾、印度和东南亚等）车载应急启动电源销量份额（2020-2031）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亚太（中国、日本、韩国、中国台湾、印度和东南亚等）车载应急启动电源收入（2020-2031）&amp;（百万美元）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亚太（中国、日本、韩国、中国台湾、印度和东南亚等）车载应急启动电源收入份额（2020-2031）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拉美地区（墨西哥、巴西等国家）车载应急启动电源销量（2020-2031）&amp;（千台）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拉美地区（墨西哥、巴西等国家）车载应急启动电源销量份额（2020-2031）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拉美地区（墨西哥、巴西等国家）车载应急启动电源收入（2020-2031）&amp;（百万美元）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拉美地区（墨西哥、巴西等国家）车载应急启动电源收入份额（2020-2031）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中东及非洲（土耳其、沙特等国家）车载应急启动电源销量（2020-2031）&amp;（千台）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中东及非洲（土耳其、沙特等国家）车载应急启动电源销量份额（2020-2031）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中东及非洲（土耳其、沙特等国家）车载应急启动电源收入（2020-2031）&amp;（百万美元）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中东及非洲（土耳其、沙特等国家）车载应急启动电源收入份额（2020-2031）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2025年全球市场主要厂商车载应急启动电源销量市场份额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2025年全球市场主要厂商车载应急启动电源收入市场份额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2025年中国市场主要厂商车载应急启动电源销量市场份额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2025年中国市场主要厂商车载应急启动电源收入市场份额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2025年全球前五大生产商车载应急启动电源市场份额</w:t>
      </w:r>
      <w:r>
        <w:rPr>
          <w:rFonts w:hint="eastAsia"/>
        </w:rPr>
        <w:br/>
      </w:r>
      <w:r>
        <w:rPr>
          <w:rFonts w:hint="eastAsia"/>
        </w:rPr>
        <w:t>　　图56 全球车载应急启动电源第一梯队、第二梯队和第三梯队生产商（品牌）及市场份额（2025）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全球不同产品类型车载应急启动电源价格走势（2020-2031）&amp;（美元/台）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全球不同应用车载应急启动电源价格走势（2020-2031）&amp;（美元/台）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车载应急启动电源中国企业SWOT分析</w:t>
      </w:r>
      <w:r>
        <w:rPr>
          <w:rFonts w:hint="eastAsia"/>
        </w:rPr>
        <w:br/>
      </w:r>
      <w:r>
        <w:rPr>
          <w:rFonts w:hint="eastAsia"/>
        </w:rPr>
        <w:t>　　图60 车载应急启动电源产业链</w:t>
      </w:r>
      <w:r>
        <w:rPr>
          <w:rFonts w:hint="eastAsia"/>
        </w:rPr>
        <w:br/>
      </w:r>
      <w:r>
        <w:rPr>
          <w:rFonts w:hint="eastAsia"/>
        </w:rPr>
        <w:t>　　图61 车载应急启动电源行业采购模式分析</w:t>
      </w:r>
      <w:r>
        <w:rPr>
          <w:rFonts w:hint="eastAsia"/>
        </w:rPr>
        <w:br/>
      </w:r>
      <w:r>
        <w:rPr>
          <w:rFonts w:hint="eastAsia"/>
        </w:rPr>
        <w:t>　　图62 车载应急启动电源行业生产模式分析</w:t>
      </w:r>
      <w:r>
        <w:rPr>
          <w:rFonts w:hint="eastAsia"/>
        </w:rPr>
        <w:br/>
      </w:r>
      <w:r>
        <w:rPr>
          <w:rFonts w:hint="eastAsia"/>
        </w:rPr>
        <w:t>　　图63 车载应急启动电源行业销售模式分析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37ed724484ad9" w:history="1">
        <w:r>
          <w:rPr>
            <w:rStyle w:val="Hyperlink"/>
          </w:rPr>
          <w:t>2025-2031年全球与中国车载应急启动电源行业分析及前景趋势预测报告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37ed724484ad9" w:history="1">
        <w:r>
          <w:rPr>
            <w:rStyle w:val="Hyperlink"/>
          </w:rPr>
          <w:t>https://www.20087.com/9/63/CheZaiYingJiQiDongDianYuanDeQianJingQuShi.html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应急启动电源怎么选、车载应急启动电源放车里安全吗、汽车应急电源去哪买、车载应急启动电源使用方法、汽车应急充电器哪里有卖、车载应急启动电源可以用几次、给我查一下启动电源、车载应急启动电源哪个好、汽车应急电源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1004ada294392" w:history="1">
      <w:r>
        <w:rPr>
          <w:rStyle w:val="Hyperlink"/>
        </w:rPr>
        <w:t>2025-2031年全球与中国车载应急启动电源行业分析及前景趋势预测报告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eZaiYingJiQiDongDianYuanDeQianJingQuShi.html" TargetMode="External" Id="R11e37ed72448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eZaiYingJiQiDongDianYuanDeQianJingQuShi.html" TargetMode="External" Id="R18b1004ada2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2025-04-20T05:29:00Z</dcterms:created>
  <dcterms:modified xsi:type="dcterms:W3CDTF">2025-04-20T06:29:00Z</dcterms:modified>
  <dc:subject>2025-2031年全球与中国车载应急启动电源行业分析及前景趋势预测报告</dc:subject>
  <dc:title>2025-2031年全球与中国车载应急启动电源行业分析及前景趋势预测报告</dc:title>
  <cp:keywords>2025-2031年全球与中国车载应急启动电源行业分析及前景趋势预测报告</cp:keywords>
  <dc:description>2025-2031年全球与中国车载应急启动电源行业分析及前景趋势预测报告</dc:description>
</cp:coreProperties>
</file>