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af85bdb244c01" w:history="1">
              <w:r>
                <w:rPr>
                  <w:rStyle w:val="Hyperlink"/>
                </w:rPr>
                <w:t>2025-2031年全球与中国车载镜头行业深度调研与发展趋势报告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af85bdb244c01" w:history="1">
              <w:r>
                <w:rPr>
                  <w:rStyle w:val="Hyperlink"/>
                </w:rPr>
                <w:t>2025-2031年全球与中国车载镜头行业深度调研与发展趋势报告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af85bdb244c01" w:history="1">
                <w:r>
                  <w:rPr>
                    <w:rStyle w:val="Hyperlink"/>
                  </w:rPr>
                  <w:t>https://www.20087.com/9/53/CheZaiJingTouFaZhanQuShiYuCe.html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镜头是汽车视觉系统的关键部件，随着自动驾驶技术和高级驾驶辅助系统（ADAS）的发展而迅速成长。近年来，随着汽车制造商对安全性重视程度的提升，车载镜头的需求也随之增加。目前，车载镜头的技术发展主要集中在提高分辨率、扩大视野角度、增强夜间和恶劣天气条件下的图像质量等方面。此外，随着摄像头模块的小型化和集成化趋势，车载镜头也需要具备更紧凑的设计和更优秀的光学性能。</w:t>
      </w:r>
      <w:r>
        <w:rPr>
          <w:rFonts w:hint="eastAsia"/>
        </w:rPr>
        <w:br/>
      </w:r>
      <w:r>
        <w:rPr>
          <w:rFonts w:hint="eastAsia"/>
        </w:rPr>
        <w:t>　　未来，车载镜头的发展将更加注重技术创新和多功能集成。随着自动驾驶级别的提高，车载镜头需要提供更高精度的图像信息以支持复杂的环境感知任务。这包括提升图像清晰度、改善弱光环境下的成像效果、增加动态范围等。此外，随着5G通信技术的普及和车联网的发展，车载镜头将更加紧密地与车载网络系统集成，以实现更加智能的驾驶辅助功能。同时，为了满足汽车轻量化的要求，车载镜头的材料和制造工艺也将不断创新，以实现更轻、更耐用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af85bdb244c01" w:history="1">
        <w:r>
          <w:rPr>
            <w:rStyle w:val="Hyperlink"/>
          </w:rPr>
          <w:t>2025-2031年全球与中国车载镜头行业深度调研与发展趋势报告</w:t>
        </w:r>
      </w:hyperlink>
      <w:r>
        <w:rPr>
          <w:rFonts w:hint="eastAsia"/>
        </w:rPr>
        <w:t>》系统分析了全球及我国车载镜头行业的市场规模、市场需求及价格动态，深入探讨了车载镜头产业链结构与发展特点。报告对车载镜头细分市场进行了详细剖析，基于科学数据预测了市场前景及未来发展趋势，同时聚焦车载镜头重点企业，评估了品牌影响力、市场竞争力及行业集中度变化。通过专业分析与客观洞察，报告为投资者、产业链相关企业及政府决策部门提供了重要参考，是把握车载镜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车载镜头行业介绍</w:t>
      </w:r>
      <w:r>
        <w:rPr>
          <w:rFonts w:hint="eastAsia"/>
        </w:rPr>
        <w:br/>
      </w:r>
      <w:r>
        <w:rPr>
          <w:rFonts w:hint="eastAsia"/>
        </w:rPr>
        <w:t>　　第二节 车载镜头产品主要分类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一、不同种类车载镜头产量占比（2025年）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二、不同种类车载镜头价格走势（2020-2025年）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二、全球车载镜头不同应用领域消费量占比（2025年）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全球与中国车载镜头市场发展现状对比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三、中国车载镜头产量、需求量、市场缺口情况及趋势（2020-2031年）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三、全球市场车载镜头重点企业2024和2025年产品价格分析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车载镜头重点厂商总部</w:t>
      </w:r>
      <w:r>
        <w:rPr>
          <w:rFonts w:hint="eastAsia"/>
        </w:rPr>
        <w:br/>
      </w:r>
      <w:r>
        <w:rPr>
          <w:rFonts w:hint="eastAsia"/>
        </w:rPr>
        <w:t>　　第四节 车载镜头行业企业集中度分析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全球主要地区车载镜头产量、产值、市场份额情况及趋势预测（2020-2031年）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全球主要地区车载镜头产量、产值及市场份额情况及趋势（2020-2031年）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一、全球主要地区车载镜头产量及市场份额情况及趋势（2020-2031年）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二、全球主要地区车载镜头产值及市场份额情况及趋势（2020-2031年）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全球主要地区车载镜头消费量、市场份额及发展趋势分析（2020-2031年）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全球主要地区车载镜头消费量、市场份额及发展趋势（2020-2031年）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二、企业车载镜头产品</w:t>
      </w:r>
      <w:r>
        <w:rPr>
          <w:rFonts w:hint="eastAsia"/>
        </w:rPr>
        <w:br/>
      </w:r>
      <w:r>
        <w:rPr>
          <w:rFonts w:hint="eastAsia"/>
        </w:rPr>
        <w:t>　　　　三、企业车载镜头产量、价格、收入、成本、毛利情况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不同种类车载镜头产量、价格、产值及市场份额情况（2020-2025年）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一、全球市场不同种类车载镜头产量、市场份额情况（2020-2025年）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二、全球市场不同种类车载镜头产值、市场份额情况（2020-2025年）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三、全球市场不同种类车载镜头价格走势分析（2020-2025年）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一、中国市场不同种类车载镜头产量、市场份额情况（2020-2025年）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二、中国市场不同种类车载镜头产值、市场份额情况（2020-2025年）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三、中国市场不同种类车载镜头价格走势分析（2020-2025年）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车载镜头产业链分析</w:t>
      </w:r>
      <w:r>
        <w:rPr>
          <w:rFonts w:hint="eastAsia"/>
        </w:rPr>
        <w:br/>
      </w:r>
      <w:r>
        <w:rPr>
          <w:rFonts w:hint="eastAsia"/>
        </w:rPr>
        <w:t>　　第二节 车载镜头产业上游供应分析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全球市场车载镜头下游主要应用领域消费量、市场份额及增长情况（2020-2025年）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中国市场车载镜头下游主要应用领域消费量、市场份额及增长情况（2020-2025年）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中国市场车载镜头进出口贸易趋势（2020-2031年）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中国市场车载镜头主要地区分布（2025年）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中国车载镜头生产地区分布</w:t>
      </w:r>
      <w:r>
        <w:rPr>
          <w:rFonts w:hint="eastAsia"/>
        </w:rPr>
        <w:br/>
      </w:r>
      <w:r>
        <w:rPr>
          <w:rFonts w:hint="eastAsia"/>
        </w:rPr>
        <w:t>　　第二节 中国车载镜头消费地区分布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影响中国市场车载镜头供需因素分析</w:t>
      </w:r>
      <w:r>
        <w:rPr>
          <w:rFonts w:hint="eastAsia"/>
        </w:rPr>
        <w:br/>
      </w:r>
      <w:r>
        <w:rPr>
          <w:rFonts w:hint="eastAsia"/>
        </w:rPr>
        <w:t>　　第一节 车载镜头及相关行业技术发展概况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车载镜头进出口贸易现状及趋势（2020-2031年）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车载镜头产品技术趋势与价格走势预测（2020-2031年）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不同种类车载镜头产品技术发展趋势（2020-2025年）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车载镜头价格走势预测（2020-2031年）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二、国内市场车载镜头销售模式及销售渠道趋势（2020-2031年）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海外市场车载镜头销售渠道分析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车载镜头行业营销策略建议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车载镜头产品介绍</w:t>
      </w:r>
      <w:r>
        <w:rPr>
          <w:rFonts w:hint="eastAsia"/>
        </w:rPr>
        <w:br/>
      </w:r>
      <w:r>
        <w:rPr>
          <w:rFonts w:hint="eastAsia"/>
        </w:rPr>
        <w:t>　　表 车载镜头产品分类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2025年全球不同种类车载镜头产量份额</w:t>
      </w:r>
      <w:r>
        <w:rPr>
          <w:rFonts w:hint="eastAsia"/>
        </w:rPr>
        <w:br/>
      </w:r>
      <w:r>
        <w:rPr>
          <w:rFonts w:hint="eastAsia"/>
        </w:rPr>
        <w:t>　　表 不同种类车载镜头价格及趋势（2020-2031年）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车载镜头主要应用领域</w:t>
      </w:r>
      <w:r>
        <w:rPr>
          <w:rFonts w:hint="eastAsia"/>
        </w:rPr>
        <w:br/>
      </w:r>
      <w:r>
        <w:rPr>
          <w:rFonts w:hint="eastAsia"/>
        </w:rPr>
        <w:t>　　图 全球2025年车载镜头不同应用领域消费量份额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全球市场车载镜头产量及增长情况（2020-2025年）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全球市场车载镜头产值及增长情况（2020-2025年）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中国市场车载镜头产量、增长率及趋势（2020-2031年）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中国市场车载镜头产值、增长率及趋势（2020-2031年）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全球车载镜头产量、表观消费量及趋势（2020-2031年）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中国车载镜头产量、表观消费量及趋势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中国车载镜头产量、市场需求量及趋势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车载镜头行业政策分析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车载镜头企业总部</w:t>
      </w:r>
      <w:r>
        <w:rPr>
          <w:rFonts w:hint="eastAsia"/>
        </w:rPr>
        <w:br/>
      </w:r>
      <w:r>
        <w:rPr>
          <w:rFonts w:hint="eastAsia"/>
        </w:rPr>
        <w:t>　　表 全球市场车载镜头重点企业2024和2025年产值市场份额统计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全球车载镜头重点企业SWOT分析</w:t>
      </w:r>
      <w:r>
        <w:rPr>
          <w:rFonts w:hint="eastAsia"/>
        </w:rPr>
        <w:br/>
      </w:r>
      <w:r>
        <w:rPr>
          <w:rFonts w:hint="eastAsia"/>
        </w:rPr>
        <w:t>　　表 中国车载镜头重点企业SWOT分析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中国市场2020-2025年车载镜头产量及增长情况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中国市场2020-2025年车载镜头产值及增长情况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企业（二）车载镜头产品情况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企业（四）车载镜头产品情况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企业（五）车载镜头产品情况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企业（六）车载镜头产品情况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企业（七）车载镜头产品情况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企业（八）车载镜头产品情况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企业（九）车载镜头产品情况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企业（十）车载镜头产品情况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全球市场不同种类车载镜头价格走势（2020-2031年）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中国市场不同种类车载镜头产值市场份额（2020-2031年）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中国市场不同种类车载镜头价格走势（2020-2031年）</w:t>
      </w:r>
      <w:r>
        <w:rPr>
          <w:rFonts w:hint="eastAsia"/>
        </w:rPr>
        <w:br/>
      </w:r>
      <w:r>
        <w:rPr>
          <w:rFonts w:hint="eastAsia"/>
        </w:rPr>
        <w:t>　　图 车载镜头产业链</w:t>
      </w:r>
      <w:r>
        <w:rPr>
          <w:rFonts w:hint="eastAsia"/>
        </w:rPr>
        <w:br/>
      </w:r>
      <w:r>
        <w:rPr>
          <w:rFonts w:hint="eastAsia"/>
        </w:rPr>
        <w:t>　　表 车载镜头原材料</w:t>
      </w:r>
      <w:r>
        <w:rPr>
          <w:rFonts w:hint="eastAsia"/>
        </w:rPr>
        <w:br/>
      </w:r>
      <w:r>
        <w:rPr>
          <w:rFonts w:hint="eastAsia"/>
        </w:rPr>
        <w:t>　　表 车载镜头上游原料供应商及联系方式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全球市场车载镜头主要应用领域消费量市场份额（2020-2025年）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2025年全球市场车载镜头主要应用领域消费量市场份额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全球市场车载镜头主要应用领域消费量增长率（2020-2025年）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中国市场车载镜头主要应用领域消费量市场份额（2020-2025年）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中国市场车载镜头主要应用领域消费量增长率（2020-2025年）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中国市场车载镜头产量、消费量、进出口情况分析（2020-2025年）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中国市场车载镜头产量、消费量、进出口情况预测（2025-2031年）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2020-2025年中国市场车载镜头进出口量</w:t>
      </w:r>
      <w:r>
        <w:rPr>
          <w:rFonts w:hint="eastAsia"/>
        </w:rPr>
        <w:br/>
      </w:r>
      <w:r>
        <w:rPr>
          <w:rFonts w:hint="eastAsia"/>
        </w:rPr>
        <w:t>　　图 2025年车载镜头生产地区分布</w:t>
      </w:r>
      <w:r>
        <w:rPr>
          <w:rFonts w:hint="eastAsia"/>
        </w:rPr>
        <w:br/>
      </w:r>
      <w:r>
        <w:rPr>
          <w:rFonts w:hint="eastAsia"/>
        </w:rPr>
        <w:t>　　图 2025年车载镜头消费地区分布</w:t>
      </w:r>
      <w:r>
        <w:rPr>
          <w:rFonts w:hint="eastAsia"/>
        </w:rPr>
        <w:br/>
      </w:r>
      <w:r>
        <w:rPr>
          <w:rFonts w:hint="eastAsia"/>
        </w:rPr>
        <w:t>　　图 中国车载镜头进口量及趋势预测（2020-2031年）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中国车载镜头出口量及趋势预测（2020-2031年）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不同种类车载镜头产量占比（2020-2025年）</w:t>
      </w:r>
      <w:r>
        <w:rPr>
          <w:rFonts w:hint="eastAsia"/>
        </w:rPr>
        <w:br/>
      </w:r>
      <w:r>
        <w:rPr>
          <w:rFonts w:hint="eastAsia"/>
        </w:rPr>
        <w:t>　　图 车载镜头价格走势预测（2025-2031年）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af85bdb244c01" w:history="1">
        <w:r>
          <w:rPr>
            <w:rStyle w:val="Hyperlink"/>
          </w:rPr>
          <w:t>2025-2031年全球与中国车载镜头行业深度调研与发展趋势报告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af85bdb244c01" w:history="1">
        <w:r>
          <w:rPr>
            <w:rStyle w:val="Hyperlink"/>
          </w:rPr>
          <w:t>https://www.20087.com/9/53/CheZaiJingTouFaZhanQuShiYuCe.html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热点：车载后视摄像头、车载镜头公司排名、十大摄像头模组厂家、车载镜头 防水角度标准、车载高清摄像头1080p、车载镜头出货量排名、车内拍摄的镜头叫什么、车载镜头镀膜 防水角度标准、车载光学镜头公司排名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19fe9cb74ba3" w:history="1">
      <w:r>
        <w:rPr>
          <w:rStyle w:val="Hyperlink"/>
        </w:rPr>
        <w:t>2025-2031年全球与中国车载镜头行业深度调研与发展趋势报告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eZaiJingTouFaZhanQuShiYuCe.html" TargetMode="External" Id="R0c7af85bdb2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eZaiJingTouFaZhanQuShiYuCe.html" TargetMode="External" Id="R550719fe9cb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2024-12-18T06:53:00Z</dcterms:created>
  <dcterms:modified xsi:type="dcterms:W3CDTF">2024-12-18T07:53:00Z</dcterms:modified>
  <dc:subject>2025-2031年全球与中国车载镜头行业深度调研与发展趋势报告</dc:subject>
  <dc:title>2025-2031年全球与中国车载镜头行业深度调研与发展趋势报告</dc:title>
  <cp:keywords>2025-2031年全球与中国车载镜头行业深度调研与发展趋势报告</cp:keywords>
  <dc:description>2025-2031年全球与中国车载镜头行业深度调研与发展趋势报告</dc:description>
</cp:coreProperties>
</file>