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abcf1ae3045db" w:history="1">
              <w:r>
                <w:rPr>
                  <w:rStyle w:val="Hyperlink"/>
                </w:rPr>
                <w:t>2026-2032年中国转向柱开关行业分析及发展前景预测报告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abcf1ae3045db" w:history="1">
              <w:r>
                <w:rPr>
                  <w:rStyle w:val="Hyperlink"/>
                </w:rPr>
                <w:t>2026-2032年中国转向柱开关行业分析及发展前景预测报告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abcf1ae3045db" w:history="1">
                <w:r>
                  <w:rPr>
                    <w:rStyle w:val="Hyperlink"/>
                  </w:rPr>
                  <w:t>https://www.20087.com/9/53/ZhuanXiangZhuKaiGuanDeQianJing.html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柱开关是安装于汽车方向盘下方、集成灯光控制、雨刮调节、巡航设定及喇叭触发等功能的机电一体化组件，作为人车交互的关键接口，需满足高可靠性、长寿命及严苛环境耐受性。转向柱开关普遍采用模块化设计，支持CAN/LIN总线通信，并逐步集成电容式触摸或滚轮编码器以提升操作质感。在电动化与智能化趋势下，转向柱开关还需兼容ADAS功能激活（如车道保持开启）及能量回收调节。然而，传统机械触点易因振动、湿气导致接触不良；且多功能集成使结构复杂化，增加故障率。此外，软件定义汽车兴起，促使硬件向标准化、可升级方向重构。</w:t>
      </w:r>
      <w:r>
        <w:rPr>
          <w:rFonts w:hint="eastAsia"/>
        </w:rPr>
        <w:br/>
      </w:r>
      <w:r>
        <w:rPr>
          <w:rFonts w:hint="eastAsia"/>
        </w:rPr>
        <w:t>　　未来，转向柱开关将向固态化、软件可配置与HMI融合方向发展。全固态开关（如霍尔效应、光学传感）将消除机械磨损，提升IP防护等级；柔性印刷电子技术可实现曲面集成与轻量化。通过OTA更新，用户可自定义按键功能或界面逻辑，适应不同驾驶场景。在交互层面，转向柱区域将整合微型显示屏、触觉反馈与语音唤醒，形成多模态控制中心。同时，模块化快拆设计将简化维修与升级流程。长远看，转向柱开关将从固定功能硬件升级为支持个性化、可进化的人车交互智能节点，在软件定义汽车架构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abcf1ae3045db" w:history="1">
        <w:r>
          <w:rPr>
            <w:rStyle w:val="Hyperlink"/>
          </w:rPr>
          <w:t>2026-2032年中国转向柱开关行业分析及发展前景预测报告</w:t>
        </w:r>
      </w:hyperlink>
      <w:r>
        <w:rPr>
          <w:rFonts w:hint="eastAsia"/>
        </w:rPr>
        <w:t>》全面梳理了转向柱开关产业链，结合市场需求和市场规模等数据，深入剖析转向柱开关行业现状。报告详细探讨了转向柱开关市场竞争格局，重点关注重点企业及其品牌影响力，并分析了转向柱开关价格机制和细分市场特征。通过对转向柱开关技术现状及未来方向的评估，报告展望了转向柱开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转向柱开关市场概述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按照不同产品类型，转向柱开关主要可以分为如下几个类别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中国不同产品类型转向柱开关增长趋势2021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乘用车</w:t>
      </w:r>
      <w:r>
        <w:rPr>
          <w:rFonts w:hint="eastAsia"/>
        </w:rPr>
        <w:br/>
      </w:r>
      <w:r>
        <w:rPr>
          <w:rFonts w:hint="eastAsia"/>
        </w:rPr>
        <w:t>　　　　1.2.3 商用车</w:t>
      </w:r>
      <w:r>
        <w:rPr>
          <w:rFonts w:hint="eastAsia"/>
        </w:rPr>
        <w:br/>
      </w:r>
      <w:r>
        <w:rPr>
          <w:rFonts w:hint="eastAsia"/>
        </w:rPr>
        <w:t>　　　　1.2.4 其他用车</w:t>
      </w:r>
      <w:r>
        <w:rPr>
          <w:rFonts w:hint="eastAsia"/>
        </w:rPr>
        <w:br/>
      </w:r>
      <w:r>
        <w:rPr>
          <w:rFonts w:hint="eastAsia"/>
        </w:rPr>
        <w:t>　　1.3 从不同应用，转向柱开关主要包括如下几个方面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中国不同应用转向柱开关增长趋势2021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OEM代工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中国转向柱开关发展现状及未来趋势（2021-2032）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中国市场转向柱开关收入及增长率（2021-2032）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中国市场转向柱开关销量及增长率（2021-2032）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中国市场主要转向柱开关厂商分析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中国市场主要厂商转向柱开关销量及市场占有率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中国市场主要厂商转向柱开关销量（2021-2026）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中国市场主要厂商转向柱开关销量市场份额（2021-2026）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中国市场主要厂商转向柱开关收入及市场占有率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中国市场主要厂商转向柱开关收入（2021-2026）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中国市场主要厂商转向柱开关收入市场份额（2021-2026）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2025年中国市场主要厂商转向柱开关收入排名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中国市场主要厂商转向柱开关价格（2021-2026）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中国市场主要厂商转向柱开关总部及产地分布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中国市场主要厂商成立时间及转向柱开关商业化日期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中国市场主要厂商转向柱开关产品类型及应用</w:t>
      </w:r>
      <w:r>
        <w:rPr>
          <w:rFonts w:hint="eastAsia"/>
        </w:rPr>
        <w:br/>
      </w:r>
      <w:r>
        <w:rPr>
          <w:rFonts w:hint="eastAsia"/>
        </w:rPr>
        <w:t>　　2.7 转向柱开关行业集中度、竞争程度分析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转向柱开关行业集中度分析：2025年中国Top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中国市场转向柱开关第一梯队、第二梯队和第三梯队厂商（品牌）及2025年市场份额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重点企业（10）在中国市场转向柱开关销量、收入、价格及毛利率（2021-2026）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不同产品类型转向柱开关分析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中国市场不同产品类型转向柱开关销量（2021-2032）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中国市场不同产品类型转向柱开关销量及市场份额（2021-2026）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中国市场不同产品类型转向柱开关销量预测（2027-2032）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中国市场不同产品类型转向柱开关规模（2021-2032）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中国市场不同产品类型转向柱开关规模及市场份额（2021-2026）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中国市场不同产品类型转向柱开关规模预测（2027-2032）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中国市场不同产品类型转向柱开关价格走势（2021-2032）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不同应用转向柱开关分析</w:t>
      </w:r>
      <w:r>
        <w:rPr>
          <w:rFonts w:hint="eastAsia"/>
        </w:rPr>
        <w:br/>
      </w:r>
      <w:r>
        <w:rPr>
          <w:rFonts w:hint="eastAsia"/>
        </w:rPr>
        <w:t>　　5.1 中国市场不同应用转向柱开关销量（2021-2032）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中国市场不同应用转向柱开关销量及市场份额（2021-2026）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中国市场不同应用转向柱开关销量预测（2027-2032）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中国市场不同应用转向柱开关规模（2021-2032）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中国市场不同应用转向柱开关规模及市场份额（2021-2026）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中国市场不同应用转向柱开关规模预测（2027-2032）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中国市场不同应用转向柱开关价格走势（2021-2032）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转向柱开关行业发展分析---发展趋势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转向柱开关行业发展分析---厂商壁垒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转向柱开关行业发展分析---驱动因素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转向柱开关行业发展分析---制约因素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转向柱开关中国企业SWOT分析</w:t>
      </w:r>
      <w:r>
        <w:rPr>
          <w:rFonts w:hint="eastAsia"/>
        </w:rPr>
        <w:br/>
      </w:r>
      <w:r>
        <w:rPr>
          <w:rFonts w:hint="eastAsia"/>
        </w:rPr>
        <w:t>　　6.6 转向柱开关行业发展分析---行业政策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转向柱开关行业产业链简介</w:t>
      </w:r>
      <w:r>
        <w:rPr>
          <w:rFonts w:hint="eastAsia"/>
        </w:rPr>
        <w:br/>
      </w:r>
      <w:r>
        <w:rPr>
          <w:rFonts w:hint="eastAsia"/>
        </w:rPr>
        <w:t>　　7.2 转向柱开关产业链分析-上游</w:t>
      </w:r>
      <w:r>
        <w:rPr>
          <w:rFonts w:hint="eastAsia"/>
        </w:rPr>
        <w:br/>
      </w:r>
      <w:r>
        <w:rPr>
          <w:rFonts w:hint="eastAsia"/>
        </w:rPr>
        <w:t>　　7.3 转向柱开关产业链分析-中游</w:t>
      </w:r>
      <w:r>
        <w:rPr>
          <w:rFonts w:hint="eastAsia"/>
        </w:rPr>
        <w:br/>
      </w:r>
      <w:r>
        <w:rPr>
          <w:rFonts w:hint="eastAsia"/>
        </w:rPr>
        <w:t>　　7.4 转向柱开关产业链分析-下游</w:t>
      </w:r>
      <w:r>
        <w:rPr>
          <w:rFonts w:hint="eastAsia"/>
        </w:rPr>
        <w:br/>
      </w:r>
      <w:r>
        <w:rPr>
          <w:rFonts w:hint="eastAsia"/>
        </w:rPr>
        <w:t>　　7.5 转向柱开关行业采购模式</w:t>
      </w:r>
      <w:r>
        <w:rPr>
          <w:rFonts w:hint="eastAsia"/>
        </w:rPr>
        <w:br/>
      </w:r>
      <w:r>
        <w:rPr>
          <w:rFonts w:hint="eastAsia"/>
        </w:rPr>
        <w:t>　　7.6 转向柱开关行业生产模式</w:t>
      </w:r>
      <w:r>
        <w:rPr>
          <w:rFonts w:hint="eastAsia"/>
        </w:rPr>
        <w:br/>
      </w:r>
      <w:r>
        <w:rPr>
          <w:rFonts w:hint="eastAsia"/>
        </w:rPr>
        <w:t>　　7.7 转向柱开关行业销售模式及销售渠道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中国本土转向柱开关产能、产量分析</w:t>
      </w:r>
      <w:r>
        <w:rPr>
          <w:rFonts w:hint="eastAsia"/>
        </w:rPr>
        <w:br/>
      </w:r>
      <w:r>
        <w:rPr>
          <w:rFonts w:hint="eastAsia"/>
        </w:rPr>
        <w:t>　　8.1 中国转向柱开关供需现状及预测（2021-2032）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中国转向柱开关产能、产量、产能利用率及发展趋势（2021-2032）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中国转向柱开关产量、市场需求量及发展趋势（2021-2032）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中国转向柱开关进出口分析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中国市场转向柱开关主要进口来源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中国市场转向柱开关主要出口目的地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不同产品类型转向柱开关市场规模2021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不同应用转向柱开关市场规模2021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中国市场主要厂商转向柱开关销量（2021-2026）&amp;（千个）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中国市场主要厂商转向柱开关销量市场份额（2021-2026）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中国市场主要厂商转向柱开关收入（2021-2026）&amp;（万元）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中国市场主要厂商转向柱开关收入份额（2021-2026）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2025年中国主要生产商转向柱开关收入排名（万元）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中国市场主要厂商转向柱开关价格（2021-2026）&amp;（元/个）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中国市场主要厂商转向柱开关总部及产地分布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中国市场主要厂商成立时间及转向柱开关商业化日期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中国市场主要厂商转向柱开关产品类型及应用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2025年中国市场转向柱开关主要厂商市场地位（第一梯队、第二梯队和第三梯队）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转向柱开关市场投资、并购等现状分析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转向柱开关生产基地、总部、竞争对手及市场地位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转向柱开关销量（千个）、收入（万元）、价格（元/个）及毛利率（2021-2026）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中国市场不同产品类型转向柱开关销量（2021-2026）&amp;（千个）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中国市场不同产品类型转向柱开关销量市场份额（2021-2026）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中国市场不同产品类型转向柱开关销量预测（2027-2032）&amp;（千个）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中国市场不同产品类型转向柱开关销量市场份额预测（2027-2032）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中国市场不同产品类型转向柱开关规模（2021-2026）&amp;（万元）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中国市场不同产品类型转向柱开关规模市场份额（2021-2026）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中国市场不同产品类型转向柱开关规模预测（2027-2032）&amp;（万元）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中国市场不同产品类型转向柱开关规模市场份额预测（2027-2032）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中国市场不同应用转向柱开关销量（2021-2026）&amp;（千个）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中国市场不同应用转向柱开关销量市场份额（2021-2026）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中国市场不同应用转向柱开关销量预测（2027-2032）&amp;（千个）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中国市场不同应用转向柱开关销量市场份额预测（2027-2032）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中国市场不同应用转向柱开关规模（2021-2026）&amp;（万元）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中国市场不同应用转向柱开关规模市场份额（2021-2026）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中国市场不同应用转向柱开关规模预测（2027-2032）&amp;（万元）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中国市场不同应用转向柱开关规模市场份额预测（2027-2032）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转向柱开关行业发展分析---发展趋势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转向柱开关行业发展分析---厂商壁垒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转向柱开关行业发展分析---驱动因素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转向柱开关行业发展分析---制约因素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转向柱开关行业相关重点政策一览</w:t>
      </w:r>
      <w:r>
        <w:rPr>
          <w:rFonts w:hint="eastAsia"/>
        </w:rPr>
        <w:br/>
      </w:r>
      <w:r>
        <w:rPr>
          <w:rFonts w:hint="eastAsia"/>
        </w:rPr>
        <w:t>　　表 85： 转向柱开关行业供应链分析</w:t>
      </w:r>
      <w:r>
        <w:rPr>
          <w:rFonts w:hint="eastAsia"/>
        </w:rPr>
        <w:br/>
      </w:r>
      <w:r>
        <w:rPr>
          <w:rFonts w:hint="eastAsia"/>
        </w:rPr>
        <w:t>　　表 86： 转向柱开关上游原料供应商</w:t>
      </w:r>
      <w:r>
        <w:rPr>
          <w:rFonts w:hint="eastAsia"/>
        </w:rPr>
        <w:br/>
      </w:r>
      <w:r>
        <w:rPr>
          <w:rFonts w:hint="eastAsia"/>
        </w:rPr>
        <w:t>　　表 87： 转向柱开关行业主要下游客户</w:t>
      </w:r>
      <w:r>
        <w:rPr>
          <w:rFonts w:hint="eastAsia"/>
        </w:rPr>
        <w:br/>
      </w:r>
      <w:r>
        <w:rPr>
          <w:rFonts w:hint="eastAsia"/>
        </w:rPr>
        <w:t>　　表 88： 转向柱开关典型经销商</w:t>
      </w:r>
      <w:r>
        <w:rPr>
          <w:rFonts w:hint="eastAsia"/>
        </w:rPr>
        <w:br/>
      </w:r>
      <w:r>
        <w:rPr>
          <w:rFonts w:hint="eastAsia"/>
        </w:rPr>
        <w:t>　　表 89： 中国转向柱开关产量、销量、进口量及出口量（2021-2026）&amp;（千个）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中国转向柱开关产量、销量、进口量及出口量预测（2027-2032）&amp;（千个）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中国市场转向柱开关主要进口来源</w:t>
      </w:r>
      <w:r>
        <w:rPr>
          <w:rFonts w:hint="eastAsia"/>
        </w:rPr>
        <w:br/>
      </w:r>
      <w:r>
        <w:rPr>
          <w:rFonts w:hint="eastAsia"/>
        </w:rPr>
        <w:t>　　表 92： 中国市场转向柱开关主要出口目的地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转向柱开关产品图片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中国不同产品类型转向柱开关市场规模市场份额2025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乘用车产品图片</w:t>
      </w:r>
      <w:r>
        <w:rPr>
          <w:rFonts w:hint="eastAsia"/>
        </w:rPr>
        <w:br/>
      </w:r>
      <w:r>
        <w:rPr>
          <w:rFonts w:hint="eastAsia"/>
        </w:rPr>
        <w:t>　　图 4： 商用车产品图片</w:t>
      </w:r>
      <w:r>
        <w:rPr>
          <w:rFonts w:hint="eastAsia"/>
        </w:rPr>
        <w:br/>
      </w:r>
      <w:r>
        <w:rPr>
          <w:rFonts w:hint="eastAsia"/>
        </w:rPr>
        <w:t>　　图 5： 其他用车产品图片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中国不同应用转向柱开关市场份额2025 &amp; 2032</w:t>
      </w:r>
      <w:r>
        <w:rPr>
          <w:rFonts w:hint="eastAsia"/>
        </w:rPr>
        <w:br/>
      </w:r>
      <w:r>
        <w:rPr>
          <w:rFonts w:hint="eastAsia"/>
        </w:rPr>
        <w:t>　　图 7： OEM代工</w:t>
      </w:r>
      <w:r>
        <w:rPr>
          <w:rFonts w:hint="eastAsia"/>
        </w:rPr>
        <w:br/>
      </w:r>
      <w:r>
        <w:rPr>
          <w:rFonts w:hint="eastAsia"/>
        </w:rPr>
        <w:t>　　图 8： 售后市场</w:t>
      </w:r>
      <w:r>
        <w:rPr>
          <w:rFonts w:hint="eastAsia"/>
        </w:rPr>
        <w:br/>
      </w:r>
      <w:r>
        <w:rPr>
          <w:rFonts w:hint="eastAsia"/>
        </w:rPr>
        <w:t>　　图 9： 中国市场转向柱开关市场规模，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中国市场转向柱开关收入及增长率（2021-2032）&amp;（万元）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中国市场转向柱开关销量及增长率（2021-2032）&amp;（千个）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2025年中国市场主要厂商转向柱开关销量市场份额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2025年中国市场主要厂商转向柱开关收入市场份额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2025年中国市场前五大厂商转向柱开关市场份额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2025年中国市场转向柱开关第一梯队、第二梯队和第三梯队厂商（品牌）及市场份额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中国市场不同产品类型转向柱开关价格走势（2021-2032）&amp;（元/个）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中国市场不同应用转向柱开关价格走势（2021-2032）&amp;（元/个）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转向柱开关中国企业SWOT分析</w:t>
      </w:r>
      <w:r>
        <w:rPr>
          <w:rFonts w:hint="eastAsia"/>
        </w:rPr>
        <w:br/>
      </w:r>
      <w:r>
        <w:rPr>
          <w:rFonts w:hint="eastAsia"/>
        </w:rPr>
        <w:t>　　图 19： 转向柱开关产业链</w:t>
      </w:r>
      <w:r>
        <w:rPr>
          <w:rFonts w:hint="eastAsia"/>
        </w:rPr>
        <w:br/>
      </w:r>
      <w:r>
        <w:rPr>
          <w:rFonts w:hint="eastAsia"/>
        </w:rPr>
        <w:t>　　图 20： 转向柱开关行业采购模式分析</w:t>
      </w:r>
      <w:r>
        <w:rPr>
          <w:rFonts w:hint="eastAsia"/>
        </w:rPr>
        <w:br/>
      </w:r>
      <w:r>
        <w:rPr>
          <w:rFonts w:hint="eastAsia"/>
        </w:rPr>
        <w:t>　　图 21： 转向柱开关行业生产模式分析</w:t>
      </w:r>
      <w:r>
        <w:rPr>
          <w:rFonts w:hint="eastAsia"/>
        </w:rPr>
        <w:br/>
      </w:r>
      <w:r>
        <w:rPr>
          <w:rFonts w:hint="eastAsia"/>
        </w:rPr>
        <w:t>　　图 22： 转向柱开关行业销售模式分析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中国转向柱开关产能、产量、产能利用率及发展趋势（2021-2032）&amp;（千个）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中国转向柱开关产量、市场需求量及发展趋势（2021-2032）&amp;（千个）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abcf1ae3045db" w:history="1">
        <w:r>
          <w:rPr>
            <w:rStyle w:val="Hyperlink"/>
          </w:rPr>
          <w:t>2026-2032年中国转向柱开关行业分析及发展前景预测报告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abcf1ae3045db" w:history="1">
        <w:r>
          <w:rPr>
            <w:rStyle w:val="Hyperlink"/>
          </w:rPr>
          <w:t>https://www.20087.com/9/53/ZhuanXiangZhuKaiGuanDeQianJing.html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热点：方向盘转向柱、转向柱开关中心、转向灯继电器在哪里、转向柱开关图片、转向柱锁是什么、转向柱开关中心内部故障、方向继电器有哪些、转向柱开关主要功能有哪些、转向灯控制器图片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9165fef92495c" w:history="1">
      <w:r>
        <w:rPr>
          <w:rStyle w:val="Hyperlink"/>
        </w:rPr>
        <w:t>2026-2032年中国转向柱开关行业分析及发展前景预测报告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uanXiangZhuKaiGuanDeQianJing.html" TargetMode="External" Id="R3e8abcf1ae30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uanXiangZhuKaiGuanDeQianJing.html" TargetMode="External" Id="Rb229165fef92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2025-12-09T08:06:26Z</dcterms:created>
  <dcterms:modified xsi:type="dcterms:W3CDTF">2025-12-09T09:06:26Z</dcterms:modified>
  <dc:subject>2026-2032年中国转向柱开关行业分析及发展前景预测报告</dc:subject>
  <dc:title>2026-2032年中国转向柱开关行业分析及发展前景预测报告</dc:title>
  <cp:keywords>2026-2032年中国转向柱开关行业分析及发展前景预测报告</cp:keywords>
  <dc:description>2026-2032年中国转向柱开关行业分析及发展前景预测报告</dc:description>
</cp:coreProperties>
</file>