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ec38a6ba4e19" w:history="1">
              <w:r>
                <w:rPr>
                  <w:rStyle w:val="Hyperlink"/>
                </w:rPr>
                <w:t>2024-2030年全球与中国铝合金轮毂行业全面调研与发展趋势报告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ec38a6ba4e19" w:history="1">
              <w:r>
                <w:rPr>
                  <w:rStyle w:val="Hyperlink"/>
                </w:rPr>
                <w:t>2024-2030年全球与中国铝合金轮毂行业全面调研与发展趋势报告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2ec38a6ba4e19" w:history="1">
                <w:r>
                  <w:rPr>
                    <w:rStyle w:val="Hyperlink"/>
                  </w:rPr>
                  <w:t>https://www.20087.com/9/23/LvHeJinLunGuFaZhanQuShiYuCe.html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轮毂因其轻量化、美观、耐腐蚀等优点，被广泛应用于汽车制造业。近年来，随着汽车行业对节能减排和提高燃油效率的需求增加，铝合金轮毂的应用更加广泛。目前，铝合金轮毂市场呈现出以下几个特点：一是随着汽车轻量化趋势的推进，对铝合金轮毂的需求持续增长；二是随着制造技术的进步，铝合金轮毂的品种和质量不断提升；三是市场竞争激烈，企业通过不断创新来提升自身竞争力。</w:t>
      </w:r>
      <w:r>
        <w:rPr>
          <w:rFonts w:hint="eastAsia"/>
        </w:rPr>
        <w:br/>
      </w:r>
      <w:r>
        <w:rPr>
          <w:rFonts w:hint="eastAsia"/>
        </w:rPr>
        <w:t>　　未来，铝合金轮毂的发展将更加注重轻量化技术和个性化需求。市场调研网指出，一方面，随着新能源汽车市场的扩大，铝合金轮毂将更加注重轻量化设计，以减轻车辆重量，提高电动汽车的续航里程。另一方面，随着消费者对个性化需求的增加，铝合金轮毂将更加注重设计的多样化，提供更多颜色和款式供消费者选择。此外，随着可持续发展理念的推广，铝合金轮毂的生产将更加注重环保，采用可回收材料和节能生产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62ec38a6ba4e19" w:history="1">
        <w:r>
          <w:rPr>
            <w:rStyle w:val="Hyperlink"/>
          </w:rPr>
          <w:t>2024-2030年全球与中国铝合金轮毂行业全面调研与发展趋势报告</w:t>
        </w:r>
      </w:hyperlink>
      <w:r>
        <w:rPr>
          <w:rFonts w:hint="eastAsia"/>
        </w:rPr>
        <w:t>》，2024年铝合金轮毂行业市场规模达 亿元，预计2030年市场规模将达 亿元，期间年均复合增长率（CAGR）达 %。报告系统分析了铝合金轮毂行业的市场需求、市场规模及价格动态，全面梳理了铝合金轮毂产业链结构，并对铝合金轮毂细分市场进行了深入探究。报告基于详实数据，科学预测了铝合金轮毂市场前景与发展趋势，重点剖析了品牌竞争格局、市场集中度及重点企业的市场地位。通过SWOT分析，报告识别了行业面临的机遇与风险，并提出了针对性发展策略与建议，为铝合金轮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铝合金轮毂市场概述</w:t>
      </w:r>
      <w:r>
        <w:rPr>
          <w:rFonts w:hint="eastAsia"/>
        </w:rPr>
        <w:br/>
      </w:r>
      <w:r>
        <w:rPr>
          <w:rFonts w:hint="eastAsia"/>
        </w:rPr>
        <w:t>　　1.1 铝合金轮毂产品定义及统计范围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按照不同产品类型，铝合金轮毂主要可以分为如下几个类别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不同产品类型铝合金轮毂增长趋势2023年VS</w:t>
      </w:r>
      <w:r>
        <w:rPr>
          <w:rFonts w:hint="eastAsia"/>
        </w:rPr>
        <w:br/>
      </w:r>
      <w:r>
        <w:rPr>
          <w:rFonts w:hint="eastAsia"/>
        </w:rPr>
        <w:t>　　　　1.2.2 铸造</w:t>
      </w:r>
      <w:r>
        <w:rPr>
          <w:rFonts w:hint="eastAsia"/>
        </w:rPr>
        <w:br/>
      </w:r>
      <w:r>
        <w:rPr>
          <w:rFonts w:hint="eastAsia"/>
        </w:rPr>
        <w:t>　　　　1.2.3 锻造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从不同应用，铝合金轮毂主要包括如下几个方面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全球铝合金轮毂供需现状及预测（2018-2023年）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全球铝合金轮毂产能、产量、产能利用率及发展趋势（2018-2023年）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全球铝合金轮毂产量、表观消费量及发展趋势（2018-2023年）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中国铝合金轮毂供需现状及预测（2018-2023年）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中国铝合金轮毂产能、产量、产能利用率及发展趋势（2018-2023年）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中国铝合金轮毂产量、表观消费量及发展趋势（2018-2023年）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中国铝合金轮毂产量、市场需求量及发展趋势（2018-2023年）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铝合金轮毂中国及欧美日等行业政策分析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全球与中国主要厂商铝合金轮毂产量、产值及竞争分析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全球铝合金轮毂主要厂商列表（2018-2023年）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全球铝合金轮毂主要厂商产量列表（2018-2023年）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全球铝合金轮毂主要厂商产值列表（2018-2023年）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2024年全球主要生产商铝合金轮毂收入排名</w:t>
      </w:r>
      <w:r>
        <w:rPr>
          <w:rFonts w:hint="eastAsia"/>
        </w:rPr>
        <w:br/>
      </w:r>
      <w:r>
        <w:rPr>
          <w:rFonts w:hint="eastAsia"/>
        </w:rPr>
        <w:t>　　　　2.1.4 全球铝合金轮毂主要厂商产品价格列表（2018-2023年）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中国铝合金轮毂主要厂商产量、产值及市场份额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中国铝合金轮毂主要厂商产量列表（2018-2023年）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中国铝合金轮毂主要厂商产值列表（2018-2023年）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铝合金轮毂厂商产地分布及商业化日期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铝合金轮毂行业集中度、竞争程度分析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铝合金轮毂行业集中度分析：全球Top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全球铝合金轮毂第一梯队、第二梯队和第三梯队生产商（品牌）及市场份额（2022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铝合金轮毂全球领先企业SWOT分析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全球主要铝合金轮毂企业采访及观点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全球铝合金轮毂主要生产地区分析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全球主要地区铝合金轮毂市场规模分析：2022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全球主要地区铝合金轮毂产量及市场份额（2018-2023年）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全球主要地区铝合金轮毂产量及市场份额预测（2018-2023年）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全球主要地区铝合金轮毂产值及市场份额（2018-2023年）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全球主要地区铝合金轮毂产值及市场份额预测（2018-2023年）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中国市场铝合金轮毂产量、产值及增长率（2018-2023年）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全球主要地区铝合金轮毂消费展望2022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全球主要地区铝合金轮毂消费量及增长率（2018-2023年）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全球主要地区铝合金轮毂消费量预测（2018-2023年）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印度市场铝合金轮毂消费量、增长率及发展预测（2018-2023年）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全球铝合金轮毂主要生产商概况分析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重点企业（19）基本信息、铝合金轮毂生产基地、销售区域、竞争对手及市场地位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重点企业（19）铝合金轮毂产能、产量、产值、价格及毛利率（2018-2023年）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不同类型铝合金轮毂分析</w:t>
      </w:r>
      <w:r>
        <w:rPr>
          <w:rFonts w:hint="eastAsia"/>
        </w:rPr>
        <w:br/>
      </w:r>
      <w:r>
        <w:rPr>
          <w:rFonts w:hint="eastAsia"/>
        </w:rPr>
        <w:t>　　6.1 全球不同类型铝合金轮毂产量（2018-2023年）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全球铝合金轮毂不同类型铝合金轮毂产量及市场份额（2018-2023年）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全球不同类型铝合金轮毂产量预测（2018-2023年）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全球不同类型铝合金轮毂产值（2018-2023年）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全球铝合金轮毂不同类型铝合金轮毂产值及市场份额（2018-2023年）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全球不同类型铝合金轮毂产值预测（2018-2023年）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全球不同类型铝合金轮毂价格走势（2018-2023年）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不同价格区间铝合金轮毂市场份额对比（2018-2023年）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中国不同类型铝合金轮毂产量（2018-2023年）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中国铝合金轮毂不同类型铝合金轮毂产量及市场份额（2018-2023年）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中国不同类型铝合金轮毂产量预测（2018-2023年）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中国不同类型铝合金轮毂产值（2018-2023年）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中国铝合金轮毂不同类型铝合金轮毂产值及市场份额（2018-2023年）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中国不同类型铝合金轮毂产值预测（2018-2023年）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铝合金轮毂上游原料及下游主要应用分析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铝合金轮毂产业链分析</w:t>
      </w:r>
      <w:r>
        <w:rPr>
          <w:rFonts w:hint="eastAsia"/>
        </w:rPr>
        <w:br/>
      </w:r>
      <w:r>
        <w:rPr>
          <w:rFonts w:hint="eastAsia"/>
        </w:rPr>
        <w:t>　　7.2 铝合金轮毂产业上游供应分析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全球不同应用铝合金轮毂消费量、市场份额及增长率（2018-2023年）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全球不同应用铝合金轮毂消费量（2018-2023年）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全球不同应用铝合金轮毂消费量预测（2018-2023年）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中国不同应用铝合金轮毂消费量、市场份额及增长率（2018-2023年）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中国不同应用铝合金轮毂消费量（2018-2023年）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中国不同应用铝合金轮毂消费量预测（2018-2023年）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中国铝合金轮毂产量、消费量、进出口分析及未来趋势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中国铝合金轮毂产量、消费量、进出口分析及未来趋势（2018-2023年）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中国铝合金轮毂进出口贸易趋势</w:t>
      </w:r>
      <w:r>
        <w:rPr>
          <w:rFonts w:hint="eastAsia"/>
        </w:rPr>
        <w:br/>
      </w:r>
      <w:r>
        <w:rPr>
          <w:rFonts w:hint="eastAsia"/>
        </w:rPr>
        <w:t>　　8.3 中国铝合金轮毂主要进口来源</w:t>
      </w:r>
      <w:r>
        <w:rPr>
          <w:rFonts w:hint="eastAsia"/>
        </w:rPr>
        <w:br/>
      </w:r>
      <w:r>
        <w:rPr>
          <w:rFonts w:hint="eastAsia"/>
        </w:rPr>
        <w:t>　　8.4 中国铝合金轮毂主要出口目的地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中国铝合金轮毂主要地区分布</w:t>
      </w:r>
      <w:r>
        <w:rPr>
          <w:rFonts w:hint="eastAsia"/>
        </w:rPr>
        <w:br/>
      </w:r>
      <w:r>
        <w:rPr>
          <w:rFonts w:hint="eastAsia"/>
        </w:rPr>
        <w:t>　　9.1 中国铝合金轮毂生产地区分布</w:t>
      </w:r>
      <w:r>
        <w:rPr>
          <w:rFonts w:hint="eastAsia"/>
        </w:rPr>
        <w:br/>
      </w:r>
      <w:r>
        <w:rPr>
          <w:rFonts w:hint="eastAsia"/>
        </w:rPr>
        <w:t>　　9.2 中国铝合金轮毂消费地区分布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铝合金轮毂技术及相关行业技术发展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铝合金轮毂销售渠道分析及建议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国内市场铝合金轮毂销售渠道</w:t>
      </w:r>
      <w:r>
        <w:rPr>
          <w:rFonts w:hint="eastAsia"/>
        </w:rPr>
        <w:br/>
      </w:r>
      <w:r>
        <w:rPr>
          <w:rFonts w:hint="eastAsia"/>
        </w:rPr>
        <w:t>　　12.2 企业海外铝合金轮毂销售渠道</w:t>
      </w:r>
      <w:r>
        <w:rPr>
          <w:rFonts w:hint="eastAsia"/>
        </w:rPr>
        <w:br/>
      </w:r>
      <w:r>
        <w:rPr>
          <w:rFonts w:hint="eastAsia"/>
        </w:rPr>
        <w:t>　　12.3 铝合金轮毂销售/营销策略建议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按照不同产品类型，铝合金轮毂主要可以分为如下几个类别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不同种类铝合金轮毂增长趋势2022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从不同应用，铝合金轮毂主要包括如下几个方面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不同应用铝合金轮毂消费量（万个）增长趋势2023年VS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铝合金轮毂中国及欧美日等地区政策分析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全球铝合金轮毂主要厂商产量列表（万个）（2018-2023年）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全球铝合金轮毂主要厂商产量市场份额列表（2018-2023年）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全球铝合金轮毂主要厂商产值列表（2018-2023年）（万元）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全球铝合金轮毂主要厂商产值市场份额列表（万元）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2024年全球主要生产商铝合金轮毂收入排名（万元）</w:t>
      </w:r>
      <w:r>
        <w:rPr>
          <w:rFonts w:hint="eastAsia"/>
        </w:rPr>
        <w:br/>
      </w:r>
      <w:r>
        <w:rPr>
          <w:rFonts w:hint="eastAsia"/>
        </w:rPr>
        <w:t>　　表11 全球铝合金轮毂主要厂商产品价格列表（2018-2023年）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中国铝合金轮毂全球铝合金轮毂主要厂商产品价格列表（万个）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中国铝合金轮毂主要厂商产量市场份额列表（2018-2023年）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中国铝合金轮毂主要厂商产值列表（2018-2023年）（万元）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中国铝合金轮毂主要厂商产值市场份额列表（2018-2023年）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全球主要厂商铝合金轮毂厂商产地分布及商业化日期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全球主要铝合金轮毂企业采访及观点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全球主要地区铝合金轮毂产值（万元）：2022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全球主要地区铝合金轮毂2018-2023年产量市场份额列表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全球主要地区铝合金轮毂产量列表（2018-2023年）（万个）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全球主要地区铝合金轮毂产量份额（2018-2023年）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全球主要地区铝合金轮毂产值列表（2018-2023年）（万元）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全球主要地区铝合金轮毂产值份额列表（2018-2023年）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全球主要地区铝合金轮毂消费量列表（2018-2023年）（万个）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全球主要地区铝合金轮毂消费量市场份额列表（2018-2023年）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重点企业（10）铝合金轮毂产品规格、参数及市场应用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重点企业（10）铝合金轮毂产能（万个）、产量（万个）、产值（万元）、价格及毛利率（2018-2023年）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重点企业（10）铝合金轮毂产品规格及价格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全球不同产品类型铝合金轮毂产量（2018-2023年）（万个）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全球不同产品类型铝合金轮毂产量市场份额（2018-2023年）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全球不同产品类型铝合金轮毂产量预测（2018-2023年）（万个）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表88 全球不同产品类型铝合金轮毂产量市场份额预测（2018-2023年）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全球不同类型铝合金轮毂产值（万元）（2018-2023年）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全球不同类型铝合金轮毂产值市场份额（2018-2023年）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全球不同类型铝合金轮毂产值预测（万元）（2018-2023年）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全球不同类型铝合金轮毂产值市场预测份额（2018-2023年）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全球不同价格区间铝合金轮毂市场份额对比（2018-2023年）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中国不同产品类型铝合金轮毂产量（2018-2023年）（万个）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中国不同产品类型铝合金轮毂产量市场份额（2018-2023年）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中国不同产品类型铝合金轮毂产量预测（2018-2023年）（万个）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中国不同产品类型铝合金轮毂产量市场份额预测（2018-2023年）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中国不同产品类型铝合金轮毂产值（2018-2023年）（万元）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中国不同产品类型铝合金轮毂产值市场份额（2018-2023年）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中国不同产品类型铝合金轮毂产值预测（2018-2023年）（万元）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中国不同产品类型铝合金轮毂产值市场份额预测（2018-2023年）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铝合金轮毂上游原料供应商及联系方式列表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全球不同应用铝合金轮毂消费量（2018-2023年）（万个）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全球不同应用铝合金轮毂消费量市场份额（2018-2023年）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全球不同应用铝合金轮毂消费量预测（2018-2023年）（万个）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表106 全球不同应用铝合金轮毂消费量市场份额预测（2018-2023年）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中国不同应用铝合金轮毂消费量（2018-2023年）（万个）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中国不同应用铝合金轮毂消费量市场份额（2018-2023年）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中国不同应用铝合金轮毂消费量预测（2018-2023年）（万个）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中国不同应用铝合金轮毂消费量市场份额预测（2018-2023年）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中国铝合金轮毂产量、消费量、进出口（2018-2023年）（万个）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中国铝合金轮毂产量、消费量、进出口预测（2018-2023年）（万个）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中国市场铝合金轮毂进出口贸易趋势</w:t>
      </w:r>
      <w:r>
        <w:rPr>
          <w:rFonts w:hint="eastAsia"/>
        </w:rPr>
        <w:br/>
      </w:r>
      <w:r>
        <w:rPr>
          <w:rFonts w:hint="eastAsia"/>
        </w:rPr>
        <w:t>　　表114 中国市场铝合金轮毂主要进口来源</w:t>
      </w:r>
      <w:r>
        <w:rPr>
          <w:rFonts w:hint="eastAsia"/>
        </w:rPr>
        <w:br/>
      </w:r>
      <w:r>
        <w:rPr>
          <w:rFonts w:hint="eastAsia"/>
        </w:rPr>
        <w:t>　　表115 中国市场铝合金轮毂主要出口目的地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中国铝合金轮毂生产地区分布</w:t>
      </w:r>
      <w:r>
        <w:rPr>
          <w:rFonts w:hint="eastAsia"/>
        </w:rPr>
        <w:br/>
      </w:r>
      <w:r>
        <w:rPr>
          <w:rFonts w:hint="eastAsia"/>
        </w:rPr>
        <w:t>　　表118 中国铝合金轮毂消费地区分布</w:t>
      </w:r>
      <w:r>
        <w:rPr>
          <w:rFonts w:hint="eastAsia"/>
        </w:rPr>
        <w:br/>
      </w:r>
      <w:r>
        <w:rPr>
          <w:rFonts w:hint="eastAsia"/>
        </w:rPr>
        <w:t>　　表119 铝合金轮毂行业及市场环境发展趋势</w:t>
      </w:r>
      <w:r>
        <w:rPr>
          <w:rFonts w:hint="eastAsia"/>
        </w:rPr>
        <w:br/>
      </w:r>
      <w:r>
        <w:rPr>
          <w:rFonts w:hint="eastAsia"/>
        </w:rPr>
        <w:t>　　表120 铝合金轮毂产品及技术发展趋势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国内当前及未来铝合金轮毂主要销售模式及销售渠道趋势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欧美日等地区当前及未来铝合金轮毂主要销售模式及销售渠道趋势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铝合金轮毂产品市场定位及目标消费者分析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铝合金轮毂产品图片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2024年全球不同产品类型铝合金轮毂产量市场份额</w:t>
      </w:r>
      <w:r>
        <w:rPr>
          <w:rFonts w:hint="eastAsia"/>
        </w:rPr>
        <w:br/>
      </w:r>
      <w:r>
        <w:rPr>
          <w:rFonts w:hint="eastAsia"/>
        </w:rPr>
        <w:t>　　图3 铸造产品图片</w:t>
      </w:r>
      <w:r>
        <w:rPr>
          <w:rFonts w:hint="eastAsia"/>
        </w:rPr>
        <w:br/>
      </w:r>
      <w:r>
        <w:rPr>
          <w:rFonts w:hint="eastAsia"/>
        </w:rPr>
        <w:t>　　图4 锻造产品图片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全球产品类型铝合金轮毂消费量市场份额2023年Vs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商用车产品图片</w:t>
      </w:r>
      <w:r>
        <w:rPr>
          <w:rFonts w:hint="eastAsia"/>
        </w:rPr>
        <w:br/>
      </w:r>
      <w:r>
        <w:rPr>
          <w:rFonts w:hint="eastAsia"/>
        </w:rPr>
        <w:t>　　图9 全球铝合金轮毂产量及增长率（2018-2023年）（万个）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图10 全球铝合金轮毂产值及增长率（2018-2023年）（万元）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中国铝合金轮毂产量及发展趋势（2018-2023年）（万个）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图12 中国铝合金轮毂产值及未来发展趋势（2018-2023年）（万元）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全球铝合金轮毂产能、产量、产能利用率及发展趋势（2018-2023年）（万个）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全球铝合金轮毂产量、市场需求量及发展趋势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中国铝合金轮毂产能、产量、产能利用率及发展趋势（2018-2023年）（万个）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中国铝合金轮毂产量、市场需求量及发展趋势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全球铝合金轮毂主要厂商2023年产量市场份额列表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全球铝合金轮毂主要厂商2023年产值市场份额列表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中国市场铝合金轮毂主要厂商2023年产量市场份额列表（2018-2023年）（万元）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中国铝合金轮毂主要厂商2023年产量市场份额列表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中国铝合金轮毂主要厂商2023年产值市场份额列表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2024年全球前五及前十大生产商铝合金轮毂市场份额</w:t>
      </w:r>
      <w:r>
        <w:rPr>
          <w:rFonts w:hint="eastAsia"/>
        </w:rPr>
        <w:br/>
      </w:r>
      <w:r>
        <w:rPr>
          <w:rFonts w:hint="eastAsia"/>
        </w:rPr>
        <w:t>　　图23 全球铝合金轮毂第一梯队、第二梯队和第三梯队生产商（品牌）及市场份额（2022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铝合金轮毂全球领先企业SWOT分析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全球主要地区铝合金轮毂消费量市场份额（2022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图27 北美市场铝合金轮毂产值及增长率（2018-2023年）（万元）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欧洲市场铝合金轮毂产值及增长率（2018-2023年）（万元）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日本市场铝合金轮毂产值及增长率（2018-2023年）（万元）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东南亚市场铝合金轮毂产值及增长率（2018-2023年）（万元）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印度市场铝合金轮毂产值及增长率（2018-2023年）（万元）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中国市场铝合金轮毂产量及增长率（2018-2023年）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中国市场铝合金轮毂产值及增长率（2018-2023年）（万元）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全球主要地区铝合金轮毂消费量市场份额（2022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全球主要地区铝合金轮毂消费量市场份额（2022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图41 北美市场铝合金轮毂消费量、增长率及发展预测（2018-2023年）（万个）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欧洲市场铝合金轮毂消费量、增长率及发展预测（2018-2023年）（万个）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日本市场铝合金轮毂消费量、增长率及发展预测（2018-2023年）（万个）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东南亚市场铝合金轮毂消费量、增长率及发展预测（2018-2023年）（万个）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印度市场铝合金轮毂消费量、增长率及发展预测（2018-2023年）（万个）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铝合金轮毂产业链图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铝合金轮毂产品价格走势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ec38a6ba4e19" w:history="1">
        <w:r>
          <w:rPr>
            <w:rStyle w:val="Hyperlink"/>
          </w:rPr>
          <w:t>2024-2030年全球与中国铝合金轮毂行业全面调研与发展趋势报告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2ec38a6ba4e19" w:history="1">
        <w:r>
          <w:rPr>
            <w:rStyle w:val="Hyperlink"/>
          </w:rPr>
          <w:t>https://www.20087.com/9/23/LvHeJinLunGuFaZhanQuShiYuCe.html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热点：铝合金轮毂刮花了怎么修复、铝合金轮毂和钢轮毂哪个好、铝合金轮毂和锻造轮毂哪个好、铝合金轮毂会生锈吗、铝合金轮毂氧化腐蚀怎样处理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48b317de04a46" w:history="1">
      <w:r>
        <w:rPr>
          <w:rStyle w:val="Hyperlink"/>
        </w:rPr>
        <w:t>2024-2030年全球与中国铝合金轮毂行业全面调研与发展趋势报告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LvHeJinLunGuFaZhanQuShiYuCe.html" TargetMode="External" Id="R9562ec38a6ba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LvHeJinLunGuFaZhanQuShiYuCe.html" TargetMode="External" Id="Redb48b317de0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2023-11-25T03:44:00Z</dcterms:created>
  <dcterms:modified xsi:type="dcterms:W3CDTF">2023-11-25T04:44:00Z</dcterms:modified>
  <dc:subject>2024-2030年全球与中国铝合金轮毂行业全面调研与发展趋势报告</dc:subject>
  <dc:title>2024-2030年全球与中国铝合金轮毂行业全面调研与发展趋势报告</dc:title>
  <cp:keywords>2024-2030年全球与中国铝合金轮毂行业全面调研与发展趋势报告</cp:keywords>
  <dc:description>2024-2030年全球与中国铝合金轮毂行业全面调研与发展趋势报告</dc:description>
</cp:coreProperties>
</file>