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398fd35e94d7c" w:history="1">
              <w:r>
                <w:rPr>
                  <w:rStyle w:val="Hyperlink"/>
                </w:rPr>
                <w:t>中国铰接式卡车行业现状调研与发展趋势预测报告（2024-2030年）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398fd35e94d7c" w:history="1">
              <w:r>
                <w:rPr>
                  <w:rStyle w:val="Hyperlink"/>
                </w:rPr>
                <w:t>中国铰接式卡车行业现状调研与发展趋势预测报告（2024-2030年）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398fd35e94d7c" w:history="1">
                <w:r>
                  <w:rPr>
                    <w:rStyle w:val="Hyperlink"/>
                  </w:rPr>
                  <w:t>https://www.20087.com/M_JiaoTongYunShu/39/JiaoJieShiKaCheShiChangQianJingFenXiYuCe.html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接式卡车是重型运输车辆的一种，因其在崎岖地形和狭窄空间中的灵活性而受到矿业、建筑和林业等行业的青睐。近年来，随着技术进步，铰接式卡车的载重能力和燃油效率得到了显著提升，同时，智能驾驶辅助系统和远程监控技术的应用，提高了车辆的安全性和运营效率。此外，铰接式卡车的环保性能也受到关注，低排放发动机和电动化技术的应用成为行业趋势。</w:t>
      </w:r>
      <w:r>
        <w:rPr>
          <w:rFonts w:hint="eastAsia"/>
        </w:rPr>
        <w:br/>
      </w:r>
      <w:r>
        <w:rPr>
          <w:rFonts w:hint="eastAsia"/>
        </w:rPr>
        <w:t>　　未来，铰接式卡车将更加注重自动化和可持续性。随着自动驾驶技术的成熟，铰接式卡车将实现无人驾驶，提高作业效率和安全性，减少人力资源成本。同时，电动化和氢燃料电池技术的应用，将显著减少碳排放，推动铰接式卡车向绿色能源转型。此外，铰接式卡车将与物联网技术结合，通过实时数据收集和分析，优化车队管理，实现更智能的物流和资源分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9398fd35e94d7c" w:history="1">
        <w:r>
          <w:rPr>
            <w:rStyle w:val="Hyperlink"/>
          </w:rPr>
          <w:t>中国铰接式卡车行业现状调研与发展趋势预测报告（2024-2030年）</w:t>
        </w:r>
      </w:hyperlink>
      <w:r>
        <w:rPr>
          <w:rFonts w:hint="eastAsia"/>
        </w:rPr>
        <w:t>基于科学的市场调研和数据分析，全面剖析了铰接式卡车行业现状、市场需求及市场规模。铰接式卡车报告探讨了铰接式卡车产业链结构，细分市场的特点，并分析了铰接式卡车市场前景及发展趋势。通过科学预测，揭示了铰接式卡车行业未来的增长潜力。同时，铰接式卡车报告还对重点企业进行了研究，评估了各大品牌在市场竞争中的地位，以及行业集中度的变化。铰接式卡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铰接式卡车行业概述</w:t>
      </w:r>
      <w:r>
        <w:rPr>
          <w:rFonts w:hint="eastAsia"/>
        </w:rPr>
        <w:br/>
      </w:r>
      <w:r>
        <w:rPr>
          <w:rFonts w:hint="eastAsia"/>
        </w:rPr>
        <w:t>　　第一节 铰接式卡车行业概述</w:t>
      </w:r>
      <w:r>
        <w:rPr>
          <w:rFonts w:hint="eastAsia"/>
        </w:rPr>
        <w:br/>
      </w:r>
      <w:r>
        <w:rPr>
          <w:rFonts w:hint="eastAsia"/>
        </w:rPr>
        <w:t>　　　　一、铰接式卡车定义</w:t>
      </w:r>
      <w:r>
        <w:rPr>
          <w:rFonts w:hint="eastAsia"/>
        </w:rPr>
        <w:br/>
      </w:r>
      <w:r>
        <w:rPr>
          <w:rFonts w:hint="eastAsia"/>
        </w:rPr>
        <w:t>　　　　二、铰接式卡车应用</w:t>
      </w:r>
      <w:r>
        <w:rPr>
          <w:rFonts w:hint="eastAsia"/>
        </w:rPr>
        <w:br/>
      </w:r>
      <w:r>
        <w:rPr>
          <w:rFonts w:hint="eastAsia"/>
        </w:rPr>
        <w:t>　　　　三、铰接式卡车工艺</w:t>
      </w:r>
      <w:r>
        <w:rPr>
          <w:rFonts w:hint="eastAsia"/>
        </w:rPr>
        <w:br/>
      </w:r>
      <w:r>
        <w:rPr>
          <w:rFonts w:hint="eastAsia"/>
        </w:rPr>
        <w:t>　　第二节 铰接式卡车行业属性及国民经济地位分析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四、铰接式卡车行业国民经济地位分析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铰接式卡车行业产业链模型分析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二、铰接式卡车行业产业链模型分析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2018-2023年中国铰接式卡车产业运行环境分析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2018-2023年中国铰接式卡车产业经济发展环境分析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2018-2023年中国铰接式卡车产业政策发展环境分析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一、铰接式卡车产业相关政策颁铰接式卡车状况分析</w:t>
      </w:r>
      <w:r>
        <w:rPr>
          <w:rFonts w:hint="eastAsia"/>
        </w:rPr>
        <w:br/>
      </w:r>
      <w:r>
        <w:rPr>
          <w:rFonts w:hint="eastAsia"/>
        </w:rPr>
        <w:t>　　　　二、铰接式卡车进出口关税分析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2018-2023年中国铰接式卡车产业社会环境发展分析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2018-2023年中国铰接式卡车产业技术环境发展分析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2018-2023年世界铰接式卡车产业运行走势分析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2018-2023年全球铰接式卡车行业运行概况</w:t>
      </w:r>
      <w:r>
        <w:rPr>
          <w:rFonts w:hint="eastAsia"/>
        </w:rPr>
        <w:br/>
      </w:r>
      <w:r>
        <w:rPr>
          <w:rFonts w:hint="eastAsia"/>
        </w:rPr>
        <w:t>　　　　一、全球铰接式卡车行业市场发展状况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一、全球铰接式卡车行业特点分析</w:t>
      </w:r>
      <w:r>
        <w:rPr>
          <w:rFonts w:hint="eastAsia"/>
        </w:rPr>
        <w:br/>
      </w:r>
      <w:r>
        <w:rPr>
          <w:rFonts w:hint="eastAsia"/>
        </w:rPr>
        <w:t>　　　　二、国外铰接式卡车行业技术现状分析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三、全球铰接式卡车行业市场竞争状况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2018-2023年全球铰接式卡车行业区域市场运营情况分析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一、美国铰接式卡车市场发展分析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2024-2030年全球铰接式卡车行业发展趋势预测分析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2018-2023年中国铰接式卡车产业市场运行态势分析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中国铰接式卡车产品供给分析</w:t>
      </w:r>
      <w:r>
        <w:rPr>
          <w:rFonts w:hint="eastAsia"/>
        </w:rPr>
        <w:br/>
      </w:r>
      <w:r>
        <w:rPr>
          <w:rFonts w:hint="eastAsia"/>
        </w:rPr>
        <w:t>　　　　一、铰接式卡车行业总体产能规模</w:t>
      </w:r>
      <w:r>
        <w:rPr>
          <w:rFonts w:hint="eastAsia"/>
        </w:rPr>
        <w:br/>
      </w:r>
      <w:r>
        <w:rPr>
          <w:rFonts w:hint="eastAsia"/>
        </w:rPr>
        <w:t>　　　　二、铰接式卡车行业生产区域分布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三、2018-2023年中国铰接式卡车产量分析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中国铰接式卡车行业市场需求分析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一、2018-2023年中国铰接式卡车行业市场需求量分析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四、铰接式卡车行业市场需求热点</w:t>
      </w:r>
      <w:r>
        <w:rPr>
          <w:rFonts w:hint="eastAsia"/>
        </w:rPr>
        <w:br/>
      </w:r>
      <w:r>
        <w:rPr>
          <w:rFonts w:hint="eastAsia"/>
        </w:rPr>
        <w:t>　　第三节 2018-2023年中国铰接式卡车产业市场动态分析</w:t>
      </w:r>
      <w:r>
        <w:rPr>
          <w:rFonts w:hint="eastAsia"/>
        </w:rPr>
        <w:br/>
      </w:r>
      <w:r>
        <w:rPr>
          <w:rFonts w:hint="eastAsia"/>
        </w:rPr>
        <w:t>　　　　一、铰接式卡车品牌分析</w:t>
      </w:r>
      <w:r>
        <w:rPr>
          <w:rFonts w:hint="eastAsia"/>
        </w:rPr>
        <w:br/>
      </w:r>
      <w:r>
        <w:rPr>
          <w:rFonts w:hint="eastAsia"/>
        </w:rPr>
        <w:t>　　　　二、铰接式卡车产品产量结构性分析</w:t>
      </w:r>
      <w:r>
        <w:rPr>
          <w:rFonts w:hint="eastAsia"/>
        </w:rPr>
        <w:br/>
      </w:r>
      <w:r>
        <w:rPr>
          <w:rFonts w:hint="eastAsia"/>
        </w:rPr>
        <w:t>　　　　三、铰接式卡车经营发展能力</w:t>
      </w:r>
      <w:r>
        <w:rPr>
          <w:rFonts w:hint="eastAsia"/>
        </w:rPr>
        <w:br/>
      </w:r>
      <w:r>
        <w:rPr>
          <w:rFonts w:hint="eastAsia"/>
        </w:rPr>
        <w:t>　　第四节 2018-2023年中国铰接式卡车产业市场销售情况分析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2018-2023年中国铰接式卡车行业存在的问题及对策分析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2018-2023年中国铰接式卡车进出口数据监测分析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2018-2023年中国铰接式卡车进口数据分析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2018-2023年中国铰接式卡车出口数据分析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2018-2023年中国铰接式卡车进出口平均单价分析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2018-2023年中国铰接式卡车进出口国家及地区分析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2018-2023年中国铰接式卡车所属行业主要数据监测分析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2018-2023年中国铰接式卡车所属行业规模分析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2023年中国铰接式卡车所属行业结构分析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2018-2023年中国铰接式卡车所属行业产值分析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2018-2023年中国铰接式卡车所属行业成本费用分析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2018-2023年中国铰接式卡车所属行业盈利能力分析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中国铰接式卡车区域行业市场分析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一、2018-2023年东北地区在铰接式卡车行业中的地位变化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二、2018-2023年东北地区铰接式卡车行业规模情况分析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三、2018-2023年东北地区铰接式卡车行业企业分析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四、2018-2023年东北地区铰接式卡车行业发展趋势预测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一、2018-2023年华北地区在铰接式卡车行业中的地位变化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二、2018-2023年华北地区铰接式卡车行业规模情况分析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三、2018-2023年华北地区铰接式卡车行业企业分析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四、2018-2023年华北地区铰接式卡车行业发展趋势预测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一、2018-2023年华东地区在铰接式卡车行业中的地位变化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二、2018-2023年华东地区铰接式卡车行业规模情况分析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三、2018-2023年华东地区铰接式卡车行业企业分析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四、2018-2023年华东地区铰接式卡车行业发展趋势预测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二、2018-2023年华中地区铰接式卡车行业规模情况分析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三、2018-2023年华中地区铰接式卡车行业企业分析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四、2018-2023年华中地区铰接式卡车行业发展趋势预测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一、2018-2023年华南地区在铰接式卡车行业中的地位变化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二、2018-2023年华南地区铰接式卡车行业规模情况分析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三、2018-2023年华南地区铰接式卡车行业企业分析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四、2018-2023年华南地区铰接式卡车行业发展趋势预测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一、2018-2023年西部地区在铰接式卡车行业中的地位变化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二、2018-2023年西部地区铰接式卡车行业规模情况分析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三、2018-2023年西部地区铰接式卡车行业企业分析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四、2018-2023年西部地区铰接式卡车行业发展趋势预测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2018-2023年中国铰接式卡车产品市场竞争格局分析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2018-2023年中国铰接式卡车行业竞争力分析</w:t>
      </w:r>
      <w:r>
        <w:rPr>
          <w:rFonts w:hint="eastAsia"/>
        </w:rPr>
        <w:br/>
      </w:r>
      <w:r>
        <w:rPr>
          <w:rFonts w:hint="eastAsia"/>
        </w:rPr>
        <w:t>　　　　一、中国铰接式卡车行业要素成本分析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2018-2023年中国铰接式卡车行业市场区域格局分析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2018-2023年中国铰接式卡车行业市场集中度分析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中国铰接式卡车行业五力竞争分析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二、铰接式卡车“波特五力模型”分析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2018-2023年中国铰接式卡车行业竞争策略分析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2018-2023年中国铰接式卡车上游行业市场研究分析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2018-2023年中国上游一行业市场研究分析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上游行业发展对铰接式卡车影响因素分析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2018-2023年中国铰接式卡车行业市场需求分析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2018-2023年中国压铰接式卡车下游行业需求结构分析</w:t>
      </w:r>
      <w:r>
        <w:rPr>
          <w:rFonts w:hint="eastAsia"/>
        </w:rPr>
        <w:br/>
      </w:r>
      <w:r>
        <w:rPr>
          <w:rFonts w:hint="eastAsia"/>
        </w:rPr>
        <w:t>　　第二节 铰接式卡车行业下游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铰接式卡车优势企业竞争性财务数据分析（3-5家）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北京中环动力（北京）重型机汽车有限公司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沃尔沃建筑设备公司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美国卡特彼勒公司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特雷克斯土方设备（terex earthmoving）公司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第六节 德国利勃海尔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第七节 日本小松集团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2024-2030年中国铰接式卡车产业发趋势预测分析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2024-2030年中国铰接式卡车发展趋势分析</w:t>
      </w:r>
      <w:r>
        <w:rPr>
          <w:rFonts w:hint="eastAsia"/>
        </w:rPr>
        <w:br/>
      </w:r>
      <w:r>
        <w:rPr>
          <w:rFonts w:hint="eastAsia"/>
        </w:rPr>
        <w:t>　　　　一、铰接式卡车产业技术发展方向分析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二、铰接式卡车竞争格局预测分析</w:t>
      </w:r>
      <w:r>
        <w:rPr>
          <w:rFonts w:hint="eastAsia"/>
        </w:rPr>
        <w:br/>
      </w:r>
      <w:r>
        <w:rPr>
          <w:rFonts w:hint="eastAsia"/>
        </w:rPr>
        <w:t>　　　　三、铰接式卡车行业发展预测分析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2024-2030年中国铰接式卡车市场预测分析</w:t>
      </w:r>
      <w:r>
        <w:rPr>
          <w:rFonts w:hint="eastAsia"/>
        </w:rPr>
        <w:br/>
      </w:r>
      <w:r>
        <w:rPr>
          <w:rFonts w:hint="eastAsia"/>
        </w:rPr>
        <w:t>　　　　一、铰接式卡车供给预测分析</w:t>
      </w:r>
      <w:r>
        <w:rPr>
          <w:rFonts w:hint="eastAsia"/>
        </w:rPr>
        <w:br/>
      </w:r>
      <w:r>
        <w:rPr>
          <w:rFonts w:hint="eastAsia"/>
        </w:rPr>
        <w:t>　　　　二、铰接式卡车需求预测分析</w:t>
      </w:r>
      <w:r>
        <w:rPr>
          <w:rFonts w:hint="eastAsia"/>
        </w:rPr>
        <w:br/>
      </w:r>
      <w:r>
        <w:rPr>
          <w:rFonts w:hint="eastAsia"/>
        </w:rPr>
        <w:t>　　　　三、铰接式卡车进出口预测分析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2024-2030年中国铰接式卡车市场盈利预测分析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2024-2030年中国铰接式卡车行业投资建议分析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2024-2030年中国铰接式卡车企业的标竿管理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2024-2030年中国铰接式卡车企业的资本运作模式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2024-2030年中国铰接式卡车企业营销模式建议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二、铰接式卡车企业海外营销模式建议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2024-2030年中国铰接式卡车行业投资机会与风险分析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2024-2030年中国铰接式卡车行业投资环境分析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2024-2030年中国铰接式卡车行业投资特性分析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一、2024-2030年中国铰接式卡车行业进入壁垒分析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二、2024-2030年中国铰接式卡车行业盈利模式分析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三、2024-2030年中国铰接式卡车行业盈利因素分析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2024-2030年中国铰接式卡车行业投资机会分析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一、铰接式卡车投资潜力分析</w:t>
      </w:r>
      <w:r>
        <w:rPr>
          <w:rFonts w:hint="eastAsia"/>
        </w:rPr>
        <w:br/>
      </w:r>
      <w:r>
        <w:rPr>
          <w:rFonts w:hint="eastAsia"/>
        </w:rPr>
        <w:t>　　　　二、铰接式卡车投资吸引力分析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2024-2030年中国铰接式卡车行业投资风险分析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2024-2030年中国铰接式卡车投资价值分析</w:t>
      </w:r>
      <w:r>
        <w:rPr>
          <w:rFonts w:hint="eastAsia"/>
        </w:rPr>
        <w:br/>
      </w:r>
      <w:r>
        <w:rPr>
          <w:rFonts w:hint="eastAsia"/>
        </w:rPr>
        <w:t>　　第一节 铰接式卡车行业发展的有利因素与不利因素分析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铰接式卡车行业发展的空白点分析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中.智.林.观点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2018-2023年中国铰接式卡车产量情况</w:t>
      </w:r>
      <w:r>
        <w:rPr>
          <w:rFonts w:hint="eastAsia"/>
        </w:rPr>
        <w:br/>
      </w:r>
      <w:r>
        <w:rPr>
          <w:rFonts w:hint="eastAsia"/>
        </w:rPr>
        <w:t>　　图表 2023年我国铰接式卡车消费结构表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2018-2023年中国铰接式卡车需求量情况</w:t>
      </w:r>
      <w:r>
        <w:rPr>
          <w:rFonts w:hint="eastAsia"/>
        </w:rPr>
        <w:br/>
      </w:r>
      <w:r>
        <w:rPr>
          <w:rFonts w:hint="eastAsia"/>
        </w:rPr>
        <w:t>　　图表 2018-2023年中国铰接式卡车进口量情况表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2018-2023年中国铰接式卡车进口量变化趋势图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2018-2023年中国铰接式卡车进口金额情况表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2018-2023年中国铰接式卡车进口平均价格情况表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2023年中国铰接式卡车分国家进口情况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2018-2023年中国铰接式卡车出口量情况表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2018-2023年中国铰接式卡车出口量变化趋势图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2018-2023年中国铰接式卡车出口金额情况表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2018-2023年中国铰接式卡车出口平均价格情况表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2018-2023年中国铰接式卡车行业产品市场价格变化趋势图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2018-2023年中国铰接式卡车所属行业企业数量及其增长情况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2018-2023年中国铰接式卡车所属行业亏损企业数量及亏损面情况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2018-2023年中国铰接式卡车所属行业从业人数及其增长情况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2018-2023年中国铰接式卡车所属行业资产规模及其增长情况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2023年中国铰接式卡车所属行业不同类型企业数量情况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2023年中国铰接式卡车所属行业不同类型企业企业数量结构图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2023年中国铰接式卡车所属行业不同所有制企业数量情况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2023年中国铰接式卡车所属行业不同所有制企业企业数量结构图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2023年中国铰接式卡车所属行业不同类型企业销售收入情况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2023年中国铰接式卡车所属行业不同类型企业销售收入结构图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2023年中国铰接式卡车所属行业不同所有制企业销售收入情况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2023年中国铰接式卡车所属行业不同所有制企业企业销售收入结构图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2018-2023年中国铰接式卡车所属行业产成品及其增长情况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2018-2023年中国铰接式卡车所属行业工业销售产值及其增长情况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2018-2023年中国铰接式卡车所属行业出口交货值及其增长情况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2018-2023年中国铰接式卡车所属行业销售成本情况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2018-2023年中国铰接式卡车所属行业营业费用情况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2018-2023年中国铰接式卡车所属行业利润总额及其增长情况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2018-2023年中国铰接式卡车所属行业盈利能力变化趋势图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北京中环动力（北京）重型机汽车有限公司主要经济指标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北京中环动力（北京）重型机汽车有限公司销售收入变化趋势图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北京中环动力（北京）重型机汽车有限公司盈利指标分析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北京中环动力（北京）重型机汽车有限公司盈利能力分析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北京中环动力（北京）重型机汽车有限公司偿债能力分析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北京中环动力（北京）重型机汽车有限公司经营能力分析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北京中环动力（北京）重型机汽车有限公司成长能力分析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沃尔沃建筑设备公司主要经济指标</w:t>
      </w:r>
      <w:r>
        <w:rPr>
          <w:rFonts w:hint="eastAsia"/>
        </w:rPr>
        <w:br/>
      </w:r>
      <w:r>
        <w:rPr>
          <w:rFonts w:hint="eastAsia"/>
        </w:rPr>
        <w:t>　　图表 沃尔沃建筑设备公司销售收入变化趋势图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沃尔沃建筑设备公司盈利指标分析</w:t>
      </w:r>
      <w:r>
        <w:rPr>
          <w:rFonts w:hint="eastAsia"/>
        </w:rPr>
        <w:br/>
      </w:r>
      <w:r>
        <w:rPr>
          <w:rFonts w:hint="eastAsia"/>
        </w:rPr>
        <w:t>　　图表 沃尔沃建筑设备公司盈利能力分析</w:t>
      </w:r>
      <w:r>
        <w:rPr>
          <w:rFonts w:hint="eastAsia"/>
        </w:rPr>
        <w:br/>
      </w:r>
      <w:r>
        <w:rPr>
          <w:rFonts w:hint="eastAsia"/>
        </w:rPr>
        <w:t>　　图表 沃尔沃建筑设备公司偿债能力分析</w:t>
      </w:r>
      <w:r>
        <w:rPr>
          <w:rFonts w:hint="eastAsia"/>
        </w:rPr>
        <w:br/>
      </w:r>
      <w:r>
        <w:rPr>
          <w:rFonts w:hint="eastAsia"/>
        </w:rPr>
        <w:t>　　图表 沃尔沃建筑设备公司经营能力分析</w:t>
      </w:r>
      <w:r>
        <w:rPr>
          <w:rFonts w:hint="eastAsia"/>
        </w:rPr>
        <w:br/>
      </w:r>
      <w:r>
        <w:rPr>
          <w:rFonts w:hint="eastAsia"/>
        </w:rPr>
        <w:t>　　图表 沃尔沃建筑设备公司成长能力分析</w:t>
      </w:r>
      <w:r>
        <w:rPr>
          <w:rFonts w:hint="eastAsia"/>
        </w:rPr>
        <w:br/>
      </w:r>
      <w:r>
        <w:rPr>
          <w:rFonts w:hint="eastAsia"/>
        </w:rPr>
        <w:t>　　图表 美国卡特彼勒公司主要经济指标</w:t>
      </w:r>
      <w:r>
        <w:rPr>
          <w:rFonts w:hint="eastAsia"/>
        </w:rPr>
        <w:br/>
      </w:r>
      <w:r>
        <w:rPr>
          <w:rFonts w:hint="eastAsia"/>
        </w:rPr>
        <w:t>　　图表 美国卡特彼勒公司销售收入变化趋势图</w:t>
      </w:r>
      <w:r>
        <w:rPr>
          <w:rFonts w:hint="eastAsia"/>
        </w:rPr>
        <w:br/>
      </w:r>
      <w:r>
        <w:rPr>
          <w:rFonts w:hint="eastAsia"/>
        </w:rPr>
        <w:t>　　图表 美国卡特彼勒公司盈利指标分析</w:t>
      </w:r>
      <w:r>
        <w:rPr>
          <w:rFonts w:hint="eastAsia"/>
        </w:rPr>
        <w:br/>
      </w:r>
      <w:r>
        <w:rPr>
          <w:rFonts w:hint="eastAsia"/>
        </w:rPr>
        <w:t>　　图表 美国卡特彼勒公司盈利能力分析</w:t>
      </w:r>
      <w:r>
        <w:rPr>
          <w:rFonts w:hint="eastAsia"/>
        </w:rPr>
        <w:br/>
      </w:r>
      <w:r>
        <w:rPr>
          <w:rFonts w:hint="eastAsia"/>
        </w:rPr>
        <w:t>　　图表 美国卡特彼勒公司偿债能力分析</w:t>
      </w:r>
      <w:r>
        <w:rPr>
          <w:rFonts w:hint="eastAsia"/>
        </w:rPr>
        <w:br/>
      </w:r>
      <w:r>
        <w:rPr>
          <w:rFonts w:hint="eastAsia"/>
        </w:rPr>
        <w:t>　　图表 美国卡特彼勒公司经营能力分析</w:t>
      </w:r>
      <w:r>
        <w:rPr>
          <w:rFonts w:hint="eastAsia"/>
        </w:rPr>
        <w:br/>
      </w:r>
      <w:r>
        <w:rPr>
          <w:rFonts w:hint="eastAsia"/>
        </w:rPr>
        <w:t>　　图表 美国卡特彼勒公司成长能力分析</w:t>
      </w:r>
      <w:r>
        <w:rPr>
          <w:rFonts w:hint="eastAsia"/>
        </w:rPr>
        <w:br/>
      </w:r>
      <w:r>
        <w:rPr>
          <w:rFonts w:hint="eastAsia"/>
        </w:rPr>
        <w:t>　　图表 特雷克斯土方设备（terex earthmoving）公司主要经济指标</w:t>
      </w:r>
      <w:r>
        <w:rPr>
          <w:rFonts w:hint="eastAsia"/>
        </w:rPr>
        <w:br/>
      </w:r>
      <w:r>
        <w:rPr>
          <w:rFonts w:hint="eastAsia"/>
        </w:rPr>
        <w:t>　　图表 特雷克斯土方设备（terex earthmoving）公司销售收入变化趋势图</w:t>
      </w:r>
      <w:r>
        <w:rPr>
          <w:rFonts w:hint="eastAsia"/>
        </w:rPr>
        <w:br/>
      </w:r>
      <w:r>
        <w:rPr>
          <w:rFonts w:hint="eastAsia"/>
        </w:rPr>
        <w:t>　　图表 特雷克斯土方设备（terex earthmoving）公司盈利指标分析</w:t>
      </w:r>
      <w:r>
        <w:rPr>
          <w:rFonts w:hint="eastAsia"/>
        </w:rPr>
        <w:br/>
      </w:r>
      <w:r>
        <w:rPr>
          <w:rFonts w:hint="eastAsia"/>
        </w:rPr>
        <w:t>　　图表 特雷克斯土方设备（terex earthmoving）公司盈利能力分析</w:t>
      </w:r>
      <w:r>
        <w:rPr>
          <w:rFonts w:hint="eastAsia"/>
        </w:rPr>
        <w:br/>
      </w:r>
      <w:r>
        <w:rPr>
          <w:rFonts w:hint="eastAsia"/>
        </w:rPr>
        <w:t>　　图表 特雷克斯土方设备（terex earthmoving）公司偿债能力分析</w:t>
      </w:r>
      <w:r>
        <w:rPr>
          <w:rFonts w:hint="eastAsia"/>
        </w:rPr>
        <w:br/>
      </w:r>
      <w:r>
        <w:rPr>
          <w:rFonts w:hint="eastAsia"/>
        </w:rPr>
        <w:t>　　图表 特雷克斯土方设备（terex earthmoving）公司经营能力分析</w:t>
      </w:r>
      <w:r>
        <w:rPr>
          <w:rFonts w:hint="eastAsia"/>
        </w:rPr>
        <w:br/>
      </w:r>
      <w:r>
        <w:rPr>
          <w:rFonts w:hint="eastAsia"/>
        </w:rPr>
        <w:t>　　图表 特雷克斯土方设备（terex earthmoving）公司成长能力分析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2024-2030年中国铰接式卡车产量预测</w:t>
      </w:r>
      <w:r>
        <w:rPr>
          <w:rFonts w:hint="eastAsia"/>
        </w:rPr>
        <w:br/>
      </w:r>
      <w:r>
        <w:rPr>
          <w:rFonts w:hint="eastAsia"/>
        </w:rPr>
        <w:t>　　图表 2024-2030年中国铰接式卡车需求量预测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2024-2030年中国铰接式卡车进出口量预测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2024-2030年中国铰接式卡车市场价格预测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2024-2030年中国铰接式卡车盈利能力预测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398fd35e94d7c" w:history="1">
        <w:r>
          <w:rPr>
            <w:rStyle w:val="Hyperlink"/>
          </w:rPr>
          <w:t>中国铰接式卡车行业现状调研与发展趋势预测报告（2024-2030年）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398fd35e94d7c" w:history="1">
        <w:r>
          <w:rPr>
            <w:rStyle w:val="Hyperlink"/>
          </w:rPr>
          <w:t>https://www.20087.com/M_JiaoTongYunShu/39/JiaoJieShiKaCheShiChangQianJingFenXiYuCe.html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fd38d5dac49cf" w:history="1">
      <w:r>
        <w:rPr>
          <w:rStyle w:val="Hyperlink"/>
        </w:rPr>
        <w:t>中国铰接式卡车行业现状调研与发展趋势预测报告（2024-2030年）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JiaoJieShiKaCheShiChangQianJingFenXiYuCe.html" TargetMode="External" Id="R1e9398fd35e9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JiaoJieShiKaCheShiChangQianJingFenXiYuCe.html" TargetMode="External" Id="R90efd38d5dac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2023-08-27T04:05:00Z</dcterms:created>
  <dcterms:modified xsi:type="dcterms:W3CDTF">2023-08-27T05:05:00Z</dcterms:modified>
  <dc:subject>中国铰接式卡车行业现状调研与发展趋势预测报告（2024-2030年）</dc:subject>
  <dc:title>中国铰接式卡车行业现状调研与发展趋势预测报告（2024-2030年）</dc:title>
  <cp:keywords>中国铰接式卡车行业现状调研与发展趋势预测报告（2024-2030年）</cp:keywords>
  <dc:description>中国铰接式卡车行业现状调研与发展趋势预测报告（2024-2030年）</dc:description>
</cp:coreProperties>
</file>