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08fade07054b90" w:history="1">
              <w:r>
                <w:rPr>
                  <w:rStyle w:val="Hyperlink"/>
                </w:rPr>
                <w:t>2026年中国减速器零件市场发展现状研究分析报告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08fade07054b90" w:history="1">
              <w:r>
                <w:rPr>
                  <w:rStyle w:val="Hyperlink"/>
                </w:rPr>
                <w:t>2026年中国减速器零件市场发展现状研究分析报告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0629239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08fade07054b90" w:history="1">
                <w:r>
                  <w:rPr>
                    <w:rStyle w:val="Hyperlink"/>
                  </w:rPr>
                  <w:t>https://www.20087.com/9/23/JianSuQiLingJianHangYeYanJiuBaoGao.html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速器零件是机械传动系统中的关键部件，用于传递动力和调整转速。近年来，随着工业自动化和精密机械的发展，减速器零件的技术也在不断进步。目前，减速器零件不仅在材料强度、耐磨性和精度方面有了显著提高，还在设计和制造工艺上实现了创新。此外，随着对设备可靠性和能效要求的提高，减速器零件的性能和寿命也在不断提升。</w:t>
      </w:r>
      <w:r>
        <w:rPr>
          <w:rFonts w:hint="eastAsia"/>
        </w:rPr>
        <w:br/>
      </w:r>
      <w:r>
        <w:rPr>
          <w:rFonts w:hint="eastAsia"/>
        </w:rPr>
        <w:t>　　未来，减速器零件的发展将更加侧重于提高效率和智能化水平。一方面，通过采用更先进的材料和制造工艺，可以进一步提高减速器零件的承载能力和耐用性，降低能耗和维护成本。另一方面，随着智能制造技术的应用，未来的减速器零件将更加注重与传感器和控制系统的集成，实现远程监控和故障预测，提高设备的运行效率和安全性。此外，随着对设备小型化和轻量化的需求增加，减速器零件的设计将更加注重紧凑性和轻质化，以适应更多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08fade07054b90" w:history="1">
        <w:r>
          <w:rPr>
            <w:rStyle w:val="Hyperlink"/>
          </w:rPr>
          <w:t>2026年中国减速器零件市场发展现状研究分析报告</w:t>
        </w:r>
      </w:hyperlink>
      <w:r>
        <w:rPr>
          <w:rFonts w:hint="eastAsia"/>
        </w:rPr>
        <w:t>》基于国家统计局、相关协会等权威数据，结合专业团队对减速器零件行业的长期监测，全面分析了减速器零件行业的市场规模、技术现状、发展趋势及竞争格局。报告详细梳理了减速器零件市场需求、进出口情况、上下游产业链、重点区域分布及主要企业动态，并通过SWOT分析揭示了减速器零件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减速器零件行业概述</w:t>
      </w:r>
      <w:r>
        <w:rPr>
          <w:rFonts w:hint="eastAsia"/>
        </w:rPr>
        <w:br/>
      </w:r>
      <w:r>
        <w:rPr>
          <w:rFonts w:hint="eastAsia"/>
        </w:rPr>
        <w:t>　　第一节 减速器零件定义</w:t>
      </w:r>
      <w:r>
        <w:rPr>
          <w:rFonts w:hint="eastAsia"/>
        </w:rPr>
        <w:br/>
      </w:r>
      <w:r>
        <w:rPr>
          <w:rFonts w:hint="eastAsia"/>
        </w:rPr>
        <w:t>　　第二节 全球减速器零件行业发展历程</w:t>
      </w:r>
      <w:r>
        <w:rPr>
          <w:rFonts w:hint="eastAsia"/>
        </w:rPr>
        <w:br/>
      </w:r>
      <w:r>
        <w:rPr>
          <w:rFonts w:hint="eastAsia"/>
        </w:rPr>
        <w:t>　　第三节 中国减速器零件行业发展历程</w:t>
      </w:r>
      <w:r>
        <w:rPr>
          <w:rFonts w:hint="eastAsia"/>
        </w:rPr>
        <w:br/>
      </w:r>
      <w:r>
        <w:rPr>
          <w:rFonts w:hint="eastAsia"/>
        </w:rPr>
        <w:t>　　第四节 减速器零件行业产业链分析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二、减速器零件行业产业链模型分析</w:t>
      </w:r>
      <w:r>
        <w:rPr>
          <w:rFonts w:hint="eastAsia"/>
        </w:rPr>
        <w:br/>
      </w:r>
      <w:r>
        <w:rPr>
          <w:rFonts w:hint="eastAsia"/>
        </w:rPr>
        <w:t>　　第五节 减速器零件行业生命周期分析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2025-2026年中国减速器零件行业发展环境分析</w:t>
      </w:r>
      <w:r>
        <w:rPr>
          <w:rFonts w:hint="eastAsia"/>
        </w:rPr>
        <w:br/>
      </w:r>
      <w:r>
        <w:rPr>
          <w:rFonts w:hint="eastAsia"/>
        </w:rPr>
        <w:t>　　第一节 减速器零件行业经济环境分析</w:t>
      </w:r>
      <w:r>
        <w:rPr>
          <w:rFonts w:hint="eastAsia"/>
        </w:rPr>
        <w:br/>
      </w:r>
      <w:r>
        <w:rPr>
          <w:rFonts w:hint="eastAsia"/>
        </w:rPr>
        <w:t>　　第二节 减速器零件行业政策环境分析</w:t>
      </w:r>
      <w:r>
        <w:rPr>
          <w:rFonts w:hint="eastAsia"/>
        </w:rPr>
        <w:br/>
      </w:r>
      <w:r>
        <w:rPr>
          <w:rFonts w:hint="eastAsia"/>
        </w:rPr>
        <w:t>　　　　一、减速器零件行业政策影响分析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二、相关减速器零件行业标准分析</w:t>
      </w:r>
      <w:r>
        <w:rPr>
          <w:rFonts w:hint="eastAsia"/>
        </w:rPr>
        <w:br/>
      </w:r>
      <w:r>
        <w:rPr>
          <w:rFonts w:hint="eastAsia"/>
        </w:rPr>
        <w:t>　　第三节 减速器零件行业社会环境分析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2025-2026年减速器零件行业技术发展现状及趋势分析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减速器零件行业技术发展现状分析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国内外减速器零件行业技术差异与原因</w:t>
      </w:r>
      <w:r>
        <w:rPr>
          <w:rFonts w:hint="eastAsia"/>
        </w:rPr>
        <w:br/>
      </w:r>
      <w:r>
        <w:rPr>
          <w:rFonts w:hint="eastAsia"/>
        </w:rPr>
        <w:t>　　第三节 减速器零件行业技术发展方向、趋势预测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提升减速器零件行业技术能力策略建议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中国减速器零件行业市场规模分析及预测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2020-2025年中国减速器零件行业市场规模分析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2020-2025年中国减速器零件行业不同规模企业市场规模分析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一、减速器零件行业不同规模企业市场规模分析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二、减速器零件行业不同规模企业市场集中度分析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三、减速器零件行业不同规模企业工业产值分析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四、减速器零件行业不同规模企业销售收入分析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中国减速器零件行业产量情况分析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一、2020-2025年中国减速器零件行业产量统计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二、2026年中国重点地区减速器零件行业产量统计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三、2026-2032年中国减速器零件行业产量预测</w:t>
      </w:r>
      <w:r>
        <w:rPr>
          <w:rFonts w:hint="eastAsia"/>
        </w:rPr>
        <w:br/>
      </w:r>
      <w:r>
        <w:rPr>
          <w:rFonts w:hint="eastAsia"/>
        </w:rPr>
        <w:t>　　第四节 中国减速器零件市场需求情况分析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一、2020-2025年中国减速器零件市场需求量统计分析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二、2026-2032年中国减速器零件市场需求量预测分析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减速器零件细分市场深度分析</w:t>
      </w:r>
      <w:r>
        <w:rPr>
          <w:rFonts w:hint="eastAsia"/>
        </w:rPr>
        <w:br/>
      </w:r>
      <w:r>
        <w:rPr>
          <w:rFonts w:hint="eastAsia"/>
        </w:rPr>
        <w:t>　　第一节 减速器零件细分市场（一）发展研究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减速器零件细分市场（二）发展研究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2020-2025年中国减速器零件行业区域市场分析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中国减速器零件行业区域市场结构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重点地区减速器零件行业调研分析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一、重点地区（一）减速器零件市场分析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二、重点地区（二）减速器零件市场分析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三、重点地区（三）减速器零件市场分析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四、重点地区（四）减速器零件市场分析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五、重点地区（五）减速器零件市场分析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中国减速器零件行业进出口分析及预测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中国减速器零件行业进口分析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一、2020-2025年中国减速器零件行业进口分析</w:t>
      </w:r>
      <w:r>
        <w:rPr>
          <w:rFonts w:hint="eastAsia"/>
        </w:rPr>
        <w:br/>
      </w:r>
      <w:r>
        <w:rPr>
          <w:rFonts w:hint="eastAsia"/>
        </w:rPr>
        <w:t>　　　　二、2026-2032年中国减速器零件行业进口预测</w:t>
      </w:r>
      <w:r>
        <w:rPr>
          <w:rFonts w:hint="eastAsia"/>
        </w:rPr>
        <w:br/>
      </w:r>
      <w:r>
        <w:rPr>
          <w:rFonts w:hint="eastAsia"/>
        </w:rPr>
        <w:t>　　第二节 中国减速器零件行业出口分析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一、2020-2025年中国减速器零件行业出口分析</w:t>
      </w:r>
      <w:r>
        <w:rPr>
          <w:rFonts w:hint="eastAsia"/>
        </w:rPr>
        <w:br/>
      </w:r>
      <w:r>
        <w:rPr>
          <w:rFonts w:hint="eastAsia"/>
        </w:rPr>
        <w:t>　　　　二、2026-2032年中国减速器零件行业出口预测</w:t>
      </w:r>
      <w:r>
        <w:rPr>
          <w:rFonts w:hint="eastAsia"/>
        </w:rPr>
        <w:br/>
      </w:r>
      <w:r>
        <w:rPr>
          <w:rFonts w:hint="eastAsia"/>
        </w:rPr>
        <w:t>　　第三节 影响中国减速器零件行业进出口因素分析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一、新冠疫情对减速器零件进出口影响分析</w:t>
      </w:r>
      <w:r>
        <w:rPr>
          <w:rFonts w:hint="eastAsia"/>
        </w:rPr>
        <w:br/>
      </w:r>
      <w:r>
        <w:rPr>
          <w:rFonts w:hint="eastAsia"/>
        </w:rPr>
        <w:t>　　　　二、减速器零件行业高端产品进出口市场分析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三、营销模式对减速器零件产品进出口影响分析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中国减速器零件行业市场价格分析及预测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2020-2025年中国减速器零件行业平均价格分析</w:t>
      </w:r>
      <w:r>
        <w:rPr>
          <w:rFonts w:hint="eastAsia"/>
        </w:rPr>
        <w:br/>
      </w:r>
      <w:r>
        <w:rPr>
          <w:rFonts w:hint="eastAsia"/>
        </w:rPr>
        <w:t>　　第四节 2026-2032年中国减速器零件行业价格趋势预测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减速器零件主要原材料供应情况分析预测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减速器零件主要原材料概述</w:t>
      </w:r>
      <w:r>
        <w:rPr>
          <w:rFonts w:hint="eastAsia"/>
        </w:rPr>
        <w:br/>
      </w:r>
      <w:r>
        <w:rPr>
          <w:rFonts w:hint="eastAsia"/>
        </w:rPr>
        <w:t>　　第二节 2025-2026年减速器零件主要原材料市场价格与供应情况分析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2026-2032年减速器零件主要原材料市场价格与供应情况预测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减速器零件行业重点企业调研分析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四、减速器零件企业优劣势分析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五、减速器零件企业发展规划及展望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三、减速器零件企业经营及财务状况分析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二、减速器零件企业主要产品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一、减速器零件企业概况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减速器零件行业企业经营策略研究分析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减速器零件企业多样化经营策略分析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一、减速器零件企业多样化经营情况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二、现行减速器零件行业多样化经营的方向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大型减速器零件企业集团未来发展策略分析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对中小减速器零件企业生产经营的建议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2026-2032年减速器零件行业发展趋势及投资风险分析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2026-2032年减速器零件行业发展趋势预测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一、中国减速器零件行业发展方向及驱动因素分析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二、2026-2032年中国减速器零件行业市场规模预测及增长点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三、2026-2032年中国减速器零件行业供给端变化趋势分析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四、2026-2032年中国减速器零件行业需求端演变趋势预测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中国减速器零件行业发展痛点及挑战分析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2026-2032年中国减速器零件行业投资风险分析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2026-2032年减速器零件行业盈利模式与投资策略研究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国际减速器零件行业发展经验借鉴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一、全球减速器零件行业发展现状及趋势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二、典型国家/地区减速器零件行业运营模式分析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中国减速器零件行业商业模式创新分析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中国减速器零件行业投资战略规划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中国减速器零件行业投资策略建议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减速器零件行业投资价值评估及路径设计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中智:林:减速器零件行业研究结论与建议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2020-2025年中国减速器零件市场规模及增长情况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2020-2025年中国减速器零件行业产量及增长趋势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2026-2032年中国减速器零件行业产量预测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2020-2025年中国减速器零件行业市场需求及增长情况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2026-2032年中国减速器零件行业市场需求预测</w:t>
      </w:r>
      <w:r>
        <w:rPr>
          <w:rFonts w:hint="eastAsia"/>
        </w:rPr>
        <w:br/>
      </w:r>
      <w:r>
        <w:rPr>
          <w:rFonts w:hint="eastAsia"/>
        </w:rPr>
        <w:t>　　图表 **地区减速器零件市场规模及增长情况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**地区减速器零件行业市场需求情况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**地区减速器零件市场规模及增长情况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**地区减速器零件行业市场需求情况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2020-2025年中国减速器零件行业出口情况分析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减速器零件重点企业经营情况分析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2026年减速器零件行业壁垒</w:t>
      </w:r>
      <w:r>
        <w:rPr>
          <w:rFonts w:hint="eastAsia"/>
        </w:rPr>
        <w:br/>
      </w:r>
      <w:r>
        <w:rPr>
          <w:rFonts w:hint="eastAsia"/>
        </w:rPr>
        <w:t>　　图表 2026年减速器零件市场前景分析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2026-2032年中国减速器零件市场规模预测</w:t>
      </w:r>
      <w:r>
        <w:rPr>
          <w:rFonts w:hint="eastAsia"/>
        </w:rPr>
        <w:br/>
      </w:r>
      <w:r>
        <w:rPr>
          <w:rFonts w:hint="eastAsia"/>
        </w:rPr>
        <w:t>　　图表 2026年减速器零件发展趋势预测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08fade07054b90" w:history="1">
        <w:r>
          <w:rPr>
            <w:rStyle w:val="Hyperlink"/>
          </w:rPr>
          <w:t>2026年中国减速器零件市场发展现状研究分析报告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0629239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08fade07054b90" w:history="1">
        <w:r>
          <w:rPr>
            <w:rStyle w:val="Hyperlink"/>
          </w:rPr>
          <w:t>https://www.20087.com/9/23/JianSuQiLingJianHangYeYanJiuBaoGao.html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热点：摆线针减速机配件详图、减速器零件名称图、减速器装配图及零件图、减速器零件明细表、减速器结构图、减速器零件名称、齿轮减速器、减速器零件图的CAD绘制、减速器大齿轮零件图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1a24961afd4d3a" w:history="1">
      <w:r>
        <w:rPr>
          <w:rStyle w:val="Hyperlink"/>
        </w:rPr>
        <w:t>2026年中国减速器零件市场发展现状研究分析报告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JianSuQiLingJianHangYeYanJiuBaoGao.html" TargetMode="External" Id="R0408fade07054b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JianSuQiLingJianHangYeYanJiuBaoGao.html" TargetMode="External" Id="Re31a24961afd4d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2025-07-28T02:40:00Z</dcterms:created>
  <dcterms:modified xsi:type="dcterms:W3CDTF">2025-07-28T03:40:00Z</dcterms:modified>
  <dc:subject>2026年中国减速器零件市场发展现状研究分析报告</dc:subject>
  <dc:title>2026年中国减速器零件市场发展现状研究分析报告</dc:title>
  <cp:keywords>2026年中国减速器零件市场发展现状研究分析报告</cp:keywords>
  <dc:description>2026年中国减速器零件市场发展现状研究分析报告</dc:description>
</cp:coreProperties>
</file>