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36daf5fcc43e2" w:history="1">
              <w:r>
                <w:rPr>
                  <w:rStyle w:val="Hyperlink"/>
                </w:rPr>
                <w:t>2026-2032年中国汽车雨刮片行业研究及行业前景分析报告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36daf5fcc43e2" w:history="1">
              <w:r>
                <w:rPr>
                  <w:rStyle w:val="Hyperlink"/>
                </w:rPr>
                <w:t>2026-2032年中国汽车雨刮片行业研究及行业前景分析报告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36daf5fcc43e2" w:history="1">
                <w:r>
                  <w:rPr>
                    <w:rStyle w:val="Hyperlink"/>
                  </w:rPr>
                  <w:t>https://www.20087.com/2010-07/R_2010_2013nianqicheyuguapianxingyetou.html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刮片是保障车辆行车安全的关键易损件，通过电机驱动在挡风玻璃表面往复运动，以清除雨水、积雪及灰尘，维持驾驶员清晰视野。随着全球汽车保有量的持续增长与消费者对驾乘体验要求的提升，汽车雨刮片市场呈现出明显的产品结构升级趋势。传统的有骨雨刮片正逐步被贴合度更高、风噪更低的无骨雨刮片及复合式雨刮片所替代。同时，针对不同气候与车型，具备加热除冰、硅胶材质及专车专用接口的雨刮片市场份额不断扩大。在供应链端，整车配套市场（OEM）与售后替换市场（AM）双轮驱动，推动着雨刮片制造工艺与材料配方的持续迭代。</w:t>
      </w:r>
      <w:r>
        <w:rPr>
          <w:rFonts w:hint="eastAsia"/>
        </w:rPr>
        <w:br/>
      </w:r>
      <w:r>
        <w:rPr>
          <w:rFonts w:hint="eastAsia"/>
        </w:rPr>
        <w:t>　　未来，汽车雨刮片将全面迈向智能化、高耐久性及环保化方向。市场调研网认为，在智能网联汽车的发展浪潮下，雨刮片将与车载视觉系统、雨量传感器及自动驾驶算法深度集成，实现毫秒级的自适应刮拭频率与力度调节，成为智能座舱与主动安全系统的重要执行部件。在材料与工艺创新方面，采用石墨烯增强橡胶、纳米疏水涂层及环保型可降解材料的雨刮片将大幅延长使用寿命，减少更换频率与废弃物产生。此外，针对新能源汽车对轻量化与低能耗的严苛要求，紧凑型一体化设计与低摩擦系数技术将成为研发重点。通过技术赋能与绿色转型，汽车雨刮片将在保障行车安全的同时，为汽车产业的可持续发展贡献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f36daf5fcc43e2" w:history="1">
        <w:r>
          <w:rPr>
            <w:rStyle w:val="Hyperlink"/>
          </w:rPr>
          <w:t>2026-2032年中国汽车雨刮片行业研究及行业前景分析报告</w:t>
        </w:r>
      </w:hyperlink>
      <w:r>
        <w:rPr>
          <w:rFonts w:hint="eastAsia"/>
        </w:rPr>
        <w:t>》，2025年汽车雨刮片行业市场规模达 亿元，预计2032年市场规模将达 亿元，期间年均复合增长率（CAGR）达 %。报告基于多年行业研究经验，系统分析了汽车雨刮片产业链、市场规模、需求特征及价格趋势，客观呈现汽车雨刮片行业现状。报告科学预测了汽车雨刮片市场前景与发展方向，重点评估了汽车雨刮片重点企业的竞争格局与品牌影响力，同时挖掘汽车雨刮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汽车雨刮片市场概述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按照不同产品类型，汽车雨刮片主要可以分为如下几个类别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中国不同产品类型汽车雨刮片增长趋势2021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无骨架汽车雨刮片</w:t>
      </w:r>
      <w:r>
        <w:rPr>
          <w:rFonts w:hint="eastAsia"/>
        </w:rPr>
        <w:br/>
      </w:r>
      <w:r>
        <w:rPr>
          <w:rFonts w:hint="eastAsia"/>
        </w:rPr>
        <w:t>　　　　1.2.3 有骨架汽车雨刮片</w:t>
      </w:r>
      <w:r>
        <w:rPr>
          <w:rFonts w:hint="eastAsia"/>
        </w:rPr>
        <w:br/>
      </w:r>
      <w:r>
        <w:rPr>
          <w:rFonts w:hint="eastAsia"/>
        </w:rPr>
        <w:t>　　　　1.2.4 混合动力汽车雨刮片</w:t>
      </w:r>
      <w:r>
        <w:rPr>
          <w:rFonts w:hint="eastAsia"/>
        </w:rPr>
        <w:br/>
      </w:r>
      <w:r>
        <w:rPr>
          <w:rFonts w:hint="eastAsia"/>
        </w:rPr>
        <w:t>　　1.3 按照不同价格档位，汽车雨刮片主要可以分为如下几个类别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中国不同价格档位汽车雨刮片增长趋势2021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高端产品</w:t>
      </w:r>
      <w:r>
        <w:rPr>
          <w:rFonts w:hint="eastAsia"/>
        </w:rPr>
        <w:br/>
      </w:r>
      <w:r>
        <w:rPr>
          <w:rFonts w:hint="eastAsia"/>
        </w:rPr>
        <w:t>　　　　1.3.3 中端产品</w:t>
      </w:r>
      <w:r>
        <w:rPr>
          <w:rFonts w:hint="eastAsia"/>
        </w:rPr>
        <w:br/>
      </w:r>
      <w:r>
        <w:rPr>
          <w:rFonts w:hint="eastAsia"/>
        </w:rPr>
        <w:t>　　　　1.3.4 低端</w:t>
      </w:r>
      <w:r>
        <w:rPr>
          <w:rFonts w:hint="eastAsia"/>
        </w:rPr>
        <w:br/>
      </w:r>
      <w:r>
        <w:rPr>
          <w:rFonts w:hint="eastAsia"/>
        </w:rPr>
        <w:t>　　1.4 按照不同车型，汽车雨刮片主要可以分为如下几个类别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中国不同车型汽车雨刮片增长趋势2021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乘用车雨刮片</w:t>
      </w:r>
      <w:r>
        <w:rPr>
          <w:rFonts w:hint="eastAsia"/>
        </w:rPr>
        <w:br/>
      </w:r>
      <w:r>
        <w:rPr>
          <w:rFonts w:hint="eastAsia"/>
        </w:rPr>
        <w:t>　　　　1.4.3 商用车雨刮片</w:t>
      </w:r>
      <w:r>
        <w:rPr>
          <w:rFonts w:hint="eastAsia"/>
        </w:rPr>
        <w:br/>
      </w:r>
      <w:r>
        <w:rPr>
          <w:rFonts w:hint="eastAsia"/>
        </w:rPr>
        <w:t>　　1.5 从不同应用，汽车雨刮片主要包括如下几个方面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中国不同应用汽车雨刮片增长趋势2021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原装市场</w:t>
      </w:r>
      <w:r>
        <w:rPr>
          <w:rFonts w:hint="eastAsia"/>
        </w:rPr>
        <w:br/>
      </w:r>
      <w:r>
        <w:rPr>
          <w:rFonts w:hint="eastAsia"/>
        </w:rPr>
        <w:t>　　　　1.5.3 售后市场</w:t>
      </w:r>
      <w:r>
        <w:rPr>
          <w:rFonts w:hint="eastAsia"/>
        </w:rPr>
        <w:br/>
      </w:r>
      <w:r>
        <w:rPr>
          <w:rFonts w:hint="eastAsia"/>
        </w:rPr>
        <w:t>　　1.6 中国汽车雨刮片发展现状及未来趋势（2021-2032）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中国市场汽车雨刮片收入及增长率（2021-2032）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中国市场汽车雨刮片销量及增长率（2021-2032）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中国市场主要汽车雨刮片厂商分析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中国市场主要厂商汽车雨刮片销量及市场占有率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中国市场主要厂商汽车雨刮片销量（2021-2026）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中国市场主要厂商汽车雨刮片销量市场份额（2021-2026）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中国市场主要厂商汽车雨刮片收入及市场占有率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中国市场主要厂商汽车雨刮片收入（2021-2026）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中国市场主要厂商汽车雨刮片收入市场份额（2021-2026）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2025年中国市场主要厂商汽车雨刮片收入排名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中国市场主要厂商汽车雨刮片价格（2021-2026）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中国市场主要厂商汽车雨刮片总部及产地分布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中国市场主要厂商成立时间及汽车雨刮片商业化日期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中国市场主要厂商汽车雨刮片产品类型及应用</w:t>
      </w:r>
      <w:r>
        <w:rPr>
          <w:rFonts w:hint="eastAsia"/>
        </w:rPr>
        <w:br/>
      </w:r>
      <w:r>
        <w:rPr>
          <w:rFonts w:hint="eastAsia"/>
        </w:rPr>
        <w:t>　　2.7 汽车雨刮片行业集中度、竞争程度分析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汽车雨刮片行业集中度分析：2025年中国Top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中国市场汽车雨刮片第一梯队、第二梯队和第三梯队厂商（品牌）及2025年市场份额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重点企业（1）在中国市场汽车雨刮片销量、收入、价格及毛利率（2021-2026）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重点企业（2）在中国市场汽车雨刮片销量、收入、价格及毛利率（2021-2026）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重点企业（3）在中国市场汽车雨刮片销量、收入、价格及毛利率（2021-2026）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重点企业（4）在中国市场汽车雨刮片销量、收入、价格及毛利率（2021-2026）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重点企业（5）在中国市场汽车雨刮片销量、收入、价格及毛利率（2021-2026）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重点企业（6）在中国市场汽车雨刮片销量、收入、价格及毛利率（2021-2026）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重点企业（7）在中国市场汽车雨刮片销量、收入、价格及毛利率（2021-2026）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重点企业（8）在中国市场汽车雨刮片销量、收入、价格及毛利率（2021-2026）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重点企业（9）在中国市场汽车雨刮片销量、收入、价格及毛利率（2021-2026）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重点企业（10）在中国市场汽车雨刮片销量、收入、价格及毛利率（2021-2026）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重点企业（11）在中国市场汽车雨刮片销量、收入、价格及毛利率（2021-2026）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重点企业（12）在中国市场汽车雨刮片销量、收入、价格及毛利率（2021-2026）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重点企业（13）在中国市场汽车雨刮片销量、收入、价格及毛利率（2021-2026）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重点企业（14）在中国市场汽车雨刮片销量、收入、价格及毛利率（2021-2026）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重点企业（15）在中国市场汽车雨刮片销量、收入、价格及毛利率（2021-2026）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重点企业（16）在中国市场汽车雨刮片销量、收入、价格及毛利率（2021-2026）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重点企业（17）在中国市场汽车雨刮片销量、收入、价格及毛利率（2021-2026）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不同产品类型汽车雨刮片分析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中国市场不同产品类型汽车雨刮片销量（2021-2032）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中国市场不同产品类型汽车雨刮片销量及市场份额（2021-2026）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中国市场不同产品类型汽车雨刮片销量预测（2027-2032）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中国市场不同产品类型汽车雨刮片规模（2021-2032）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中国市场不同产品类型汽车雨刮片规模及市场份额（2021-2026）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中国市场不同产品类型汽车雨刮片规模预测（2027-2032）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中国市场不同产品类型汽车雨刮片价格走势（2021-2032）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不同应用汽车雨刮片分析</w:t>
      </w:r>
      <w:r>
        <w:rPr>
          <w:rFonts w:hint="eastAsia"/>
        </w:rPr>
        <w:br/>
      </w:r>
      <w:r>
        <w:rPr>
          <w:rFonts w:hint="eastAsia"/>
        </w:rPr>
        <w:t>　　5.1 中国市场不同应用汽车雨刮片销量（2021-2032）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中国市场不同应用汽车雨刮片销量及市场份额（2021-2026）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中国市场不同应用汽车雨刮片销量预测（2027-2032）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中国市场不同应用汽车雨刮片规模（2021-2032）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中国市场不同应用汽车雨刮片规模及市场份额（2021-2026）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中国市场不同应用汽车雨刮片规模预测（2027-2032）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中国市场不同应用汽车雨刮片价格走势（2021-2032）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汽车雨刮片行业发展分析---发展趋势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汽车雨刮片行业发展分析---厂商壁垒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汽车雨刮片行业发展分析---驱动因素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汽车雨刮片行业发展分析---制约因素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汽车雨刮片中国企业SWOT分析</w:t>
      </w:r>
      <w:r>
        <w:rPr>
          <w:rFonts w:hint="eastAsia"/>
        </w:rPr>
        <w:br/>
      </w:r>
      <w:r>
        <w:rPr>
          <w:rFonts w:hint="eastAsia"/>
        </w:rPr>
        <w:t>　　6.6 汽车雨刮片行业发展分析---行业政策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汽车雨刮片行业产业链简介</w:t>
      </w:r>
      <w:r>
        <w:rPr>
          <w:rFonts w:hint="eastAsia"/>
        </w:rPr>
        <w:br/>
      </w:r>
      <w:r>
        <w:rPr>
          <w:rFonts w:hint="eastAsia"/>
        </w:rPr>
        <w:t>　　7.2 汽车雨刮片产业链分析-上游</w:t>
      </w:r>
      <w:r>
        <w:rPr>
          <w:rFonts w:hint="eastAsia"/>
        </w:rPr>
        <w:br/>
      </w:r>
      <w:r>
        <w:rPr>
          <w:rFonts w:hint="eastAsia"/>
        </w:rPr>
        <w:t>　　7.3 汽车雨刮片产业链分析-中游</w:t>
      </w:r>
      <w:r>
        <w:rPr>
          <w:rFonts w:hint="eastAsia"/>
        </w:rPr>
        <w:br/>
      </w:r>
      <w:r>
        <w:rPr>
          <w:rFonts w:hint="eastAsia"/>
        </w:rPr>
        <w:t>　　7.4 汽车雨刮片产业链分析-下游</w:t>
      </w:r>
      <w:r>
        <w:rPr>
          <w:rFonts w:hint="eastAsia"/>
        </w:rPr>
        <w:br/>
      </w:r>
      <w:r>
        <w:rPr>
          <w:rFonts w:hint="eastAsia"/>
        </w:rPr>
        <w:t>　　7.5 汽车雨刮片行业采购模式</w:t>
      </w:r>
      <w:r>
        <w:rPr>
          <w:rFonts w:hint="eastAsia"/>
        </w:rPr>
        <w:br/>
      </w:r>
      <w:r>
        <w:rPr>
          <w:rFonts w:hint="eastAsia"/>
        </w:rPr>
        <w:t>　　7.6 汽车雨刮片行业生产模式</w:t>
      </w:r>
      <w:r>
        <w:rPr>
          <w:rFonts w:hint="eastAsia"/>
        </w:rPr>
        <w:br/>
      </w:r>
      <w:r>
        <w:rPr>
          <w:rFonts w:hint="eastAsia"/>
        </w:rPr>
        <w:t>　　7.7 汽车雨刮片行业销售模式及销售渠道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中国本土汽车雨刮片产能、产量分析</w:t>
      </w:r>
      <w:r>
        <w:rPr>
          <w:rFonts w:hint="eastAsia"/>
        </w:rPr>
        <w:br/>
      </w:r>
      <w:r>
        <w:rPr>
          <w:rFonts w:hint="eastAsia"/>
        </w:rPr>
        <w:t>　　8.1 中国汽车雨刮片供需现状及预测（2021-2032）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中国汽车雨刮片产能、产量、产能利用率及发展趋势（2021-2032）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中国汽车雨刮片产量、市场需求量及发展趋势（2021-2032）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中国汽车雨刮片进出口分析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中国市场汽车雨刮片主要进口来源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中国市场汽车雨刮片主要出口目的地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不同产品类型汽车雨刮片市场规模2021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不同价格档位汽车雨刮片市场规模2021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不同车型汽车雨刮片市场规模2021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不同应用汽车雨刮片市场规模2021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中国市场主要厂商汽车雨刮片销量（2021-2026）&amp;（百万个）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中国市场主要厂商汽车雨刮片销量市场份额（2021-2026）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中国市场主要厂商汽车雨刮片收入（2021-2026）&amp;（万元）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中国市场主要厂商汽车雨刮片收入份额（2021-2026）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2025年中国主要生产商汽车雨刮片收入排名（万元）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中国市场主要厂商汽车雨刮片价格（2021-2026）&amp;（元/个）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中国市场主要厂商汽车雨刮片总部及产地分布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中国市场主要厂商成立时间及汽车雨刮片商业化日期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中国市场主要厂商汽车雨刮片产品类型及应用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2025年中国市场汽车雨刮片主要厂商市场地位（第一梯队、第二梯队和第三梯队）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汽车雨刮片市场投资、并购等现状分析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汽车雨刮片销量（百万个）、收入（万元）、价格（元/个）及毛利率（2021-2026）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汽车雨刮片销量（百万个）、收入（万元）、价格（元/个）及毛利率（2021-2026）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汽车雨刮片销量（百万个）、收入（万元）、价格（元/个）及毛利率（2021-2026）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汽车雨刮片销量（百万个）、收入（万元）、价格（元/个）及毛利率（2021-2026）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汽车雨刮片销量（百万个）、收入（万元）、价格（元/个）及毛利率（2021-2026）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汽车雨刮片销量（百万个）、收入（万元）、价格（元/个）及毛利率（2021-2026）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汽车雨刮片销量（百万个）、收入（万元）、价格（元/个）及毛利率（2021-2026）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汽车雨刮片销量（百万个）、收入（万元）、价格（元/个）及毛利率（2021-2026）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汽车雨刮片销量（百万个）、收入（万元）、价格（元/个）及毛利率（2021-2026）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汽车雨刮片销量（百万个）、收入（万元）、价格（元/个）及毛利率（2021-2026）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汽车雨刮片销量（百万个）、收入（万元）、价格（元/个）及毛利率（2021-2026）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汽车雨刮片销量（百万个）、收入（万元）、价格（元/个）及毛利率（2021-2026）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汽车雨刮片销量（百万个）、收入（万元）、价格（元/个）及毛利率（2021-2026）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汽车雨刮片销量（百万个）、收入（万元）、价格（元/个）及毛利率（2021-2026）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汽车雨刮片销量（百万个）、收入（万元）、价格（元/个）及毛利率（2021-2026）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汽车雨刮片销量（百万个）、收入（万元）、价格（元/个）及毛利率（2021-2026）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汽车雨刮片生产基地、总部、竞争对手及市场地位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汽车雨刮片销量（百万个）、收入（万元）、价格（元/个）及毛利率（2021-2026）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中国市场不同产品类型汽车雨刮片销量（2021-2026）&amp;（百万个）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中国市场不同产品类型汽车雨刮片销量市场份额（2021-2026）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中国市场不同产品类型汽车雨刮片销量预测（2027-2032）&amp;（百万个）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中国市场不同产品类型汽车雨刮片销量市场份额预测（2027-2032）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中国市场不同产品类型汽车雨刮片规模（2021-2026）&amp;（万元）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中国市场不同产品类型汽车雨刮片规模市场份额（2021-2026）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中国市场不同产品类型汽车雨刮片规模预测（2027-2032）&amp;（万元）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中国市场不同产品类型汽车雨刮片规模市场份额预测（2027-2032）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中国市场不同应用汽车雨刮片销量（2021-2026）&amp;（百万个）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中国市场不同应用汽车雨刮片销量市场份额（2021-2026）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中国市场不同应用汽车雨刮片销量预测（2027-2032）&amp;（百万个）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中国市场不同应用汽车雨刮片销量市场份额预测（2027-2032）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中国市场不同应用汽车雨刮片规模（2021-2026）&amp;（万元）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中国市场不同应用汽车雨刮片规模市场份额（2021-2026）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中国市场不同应用汽车雨刮片规模预测（2027-2032）&amp;（万元）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中国市场不同应用汽车雨刮片规模市场份额预测（2027-2032）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汽车雨刮片行业发展分析---发展趋势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汽车雨刮片行业发展分析---厂商壁垒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汽车雨刮片行业发展分析---驱动因素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汽车雨刮片行业发展分析---制约因素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汽车雨刮片行业相关重点政策一览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汽车雨刮片行业供应链分析</w:t>
      </w:r>
      <w:r>
        <w:rPr>
          <w:rFonts w:hint="eastAsia"/>
        </w:rPr>
        <w:br/>
      </w:r>
      <w:r>
        <w:rPr>
          <w:rFonts w:hint="eastAsia"/>
        </w:rPr>
        <w:t>　　表 123： 汽车雨刮片上游原料供应商</w:t>
      </w:r>
      <w:r>
        <w:rPr>
          <w:rFonts w:hint="eastAsia"/>
        </w:rPr>
        <w:br/>
      </w:r>
      <w:r>
        <w:rPr>
          <w:rFonts w:hint="eastAsia"/>
        </w:rPr>
        <w:t>　　表 124： 汽车雨刮片行业主要下游客户</w:t>
      </w:r>
      <w:r>
        <w:rPr>
          <w:rFonts w:hint="eastAsia"/>
        </w:rPr>
        <w:br/>
      </w:r>
      <w:r>
        <w:rPr>
          <w:rFonts w:hint="eastAsia"/>
        </w:rPr>
        <w:t>　　表 125： 汽车雨刮片典型经销商</w:t>
      </w:r>
      <w:r>
        <w:rPr>
          <w:rFonts w:hint="eastAsia"/>
        </w:rPr>
        <w:br/>
      </w:r>
      <w:r>
        <w:rPr>
          <w:rFonts w:hint="eastAsia"/>
        </w:rPr>
        <w:t>　　表 126： 中国汽车雨刮片产量、销量、进口量及出口量（2021-2026）&amp;（百万个）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127： 中国汽车雨刮片产量、销量、进口量及出口量预测（2027-2032）&amp;（百万个）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128： 中国市场汽车雨刮片主要进口来源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中国市场汽车雨刮片主要出口目的地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汽车雨刮片产品图片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中国不同产品类型汽车雨刮片市场规模市场份额2025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无骨架汽车雨刮片产品图片</w:t>
      </w:r>
      <w:r>
        <w:rPr>
          <w:rFonts w:hint="eastAsia"/>
        </w:rPr>
        <w:br/>
      </w:r>
      <w:r>
        <w:rPr>
          <w:rFonts w:hint="eastAsia"/>
        </w:rPr>
        <w:t>　　图 4： 有骨架汽车雨刮片产品图片</w:t>
      </w:r>
      <w:r>
        <w:rPr>
          <w:rFonts w:hint="eastAsia"/>
        </w:rPr>
        <w:br/>
      </w:r>
      <w:r>
        <w:rPr>
          <w:rFonts w:hint="eastAsia"/>
        </w:rPr>
        <w:t>　　图 5： 混合动力汽车雨刮片产品图片</w:t>
      </w:r>
      <w:r>
        <w:rPr>
          <w:rFonts w:hint="eastAsia"/>
        </w:rPr>
        <w:br/>
      </w:r>
      <w:r>
        <w:rPr>
          <w:rFonts w:hint="eastAsia"/>
        </w:rPr>
        <w:t>　　图 6： 中国不同价格档位汽车雨刮片市场规模市场份额2025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高端产品产品图片</w:t>
      </w:r>
      <w:r>
        <w:rPr>
          <w:rFonts w:hint="eastAsia"/>
        </w:rPr>
        <w:br/>
      </w:r>
      <w:r>
        <w:rPr>
          <w:rFonts w:hint="eastAsia"/>
        </w:rPr>
        <w:t>　　图 8： 中端产品产品图片</w:t>
      </w:r>
      <w:r>
        <w:rPr>
          <w:rFonts w:hint="eastAsia"/>
        </w:rPr>
        <w:br/>
      </w:r>
      <w:r>
        <w:rPr>
          <w:rFonts w:hint="eastAsia"/>
        </w:rPr>
        <w:t>　　图 9： 低端产品图片</w:t>
      </w:r>
      <w:r>
        <w:rPr>
          <w:rFonts w:hint="eastAsia"/>
        </w:rPr>
        <w:br/>
      </w:r>
      <w:r>
        <w:rPr>
          <w:rFonts w:hint="eastAsia"/>
        </w:rPr>
        <w:t>　　图 10： 中国不同车型汽车雨刮片市场规模市场份额2025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乘用车雨刮片产品图片</w:t>
      </w:r>
      <w:r>
        <w:rPr>
          <w:rFonts w:hint="eastAsia"/>
        </w:rPr>
        <w:br/>
      </w:r>
      <w:r>
        <w:rPr>
          <w:rFonts w:hint="eastAsia"/>
        </w:rPr>
        <w:t>　　图 12： 商用车雨刮片产品图片</w:t>
      </w:r>
      <w:r>
        <w:rPr>
          <w:rFonts w:hint="eastAsia"/>
        </w:rPr>
        <w:br/>
      </w:r>
      <w:r>
        <w:rPr>
          <w:rFonts w:hint="eastAsia"/>
        </w:rPr>
        <w:t>　　图 13： 中国不同应用汽车雨刮片市场份额2025 &amp; 2032</w:t>
      </w:r>
      <w:r>
        <w:rPr>
          <w:rFonts w:hint="eastAsia"/>
        </w:rPr>
        <w:br/>
      </w:r>
      <w:r>
        <w:rPr>
          <w:rFonts w:hint="eastAsia"/>
        </w:rPr>
        <w:t>　　图 14： 原装市场</w:t>
      </w:r>
      <w:r>
        <w:rPr>
          <w:rFonts w:hint="eastAsia"/>
        </w:rPr>
        <w:br/>
      </w:r>
      <w:r>
        <w:rPr>
          <w:rFonts w:hint="eastAsia"/>
        </w:rPr>
        <w:t>　　图 15： 售后市场</w:t>
      </w:r>
      <w:r>
        <w:rPr>
          <w:rFonts w:hint="eastAsia"/>
        </w:rPr>
        <w:br/>
      </w:r>
      <w:r>
        <w:rPr>
          <w:rFonts w:hint="eastAsia"/>
        </w:rPr>
        <w:t>　　图 16： 中国市场汽车雨刮片市场规模，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中国市场汽车雨刮片收入及增长率（2021-2032）&amp;（万元）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中国市场汽车雨刮片销量及增长率（2021-2032）&amp;（百万个）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2025年中国市场主要厂商汽车雨刮片销量市场份额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2025年中国市场主要厂商汽车雨刮片收入市场份额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2025年中国市场前五大厂商汽车雨刮片市场份额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2025年中国市场汽车雨刮片第一梯队、第二梯队和第三梯队厂商（品牌）及市场份额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中国市场不同产品类型汽车雨刮片价格走势（2021-2032）&amp;（元/个）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中国市场不同应用汽车雨刮片价格走势（2021-2032）&amp;（元/个）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汽车雨刮片中国企业SWOT分析</w:t>
      </w:r>
      <w:r>
        <w:rPr>
          <w:rFonts w:hint="eastAsia"/>
        </w:rPr>
        <w:br/>
      </w:r>
      <w:r>
        <w:rPr>
          <w:rFonts w:hint="eastAsia"/>
        </w:rPr>
        <w:t>　　图 26： 汽车雨刮片产业链</w:t>
      </w:r>
      <w:r>
        <w:rPr>
          <w:rFonts w:hint="eastAsia"/>
        </w:rPr>
        <w:br/>
      </w:r>
      <w:r>
        <w:rPr>
          <w:rFonts w:hint="eastAsia"/>
        </w:rPr>
        <w:t>　　图 27： 汽车雨刮片行业采购模式分析</w:t>
      </w:r>
      <w:r>
        <w:rPr>
          <w:rFonts w:hint="eastAsia"/>
        </w:rPr>
        <w:br/>
      </w:r>
      <w:r>
        <w:rPr>
          <w:rFonts w:hint="eastAsia"/>
        </w:rPr>
        <w:t>　　图 28： 汽车雨刮片行业生产模式分析</w:t>
      </w:r>
      <w:r>
        <w:rPr>
          <w:rFonts w:hint="eastAsia"/>
        </w:rPr>
        <w:br/>
      </w:r>
      <w:r>
        <w:rPr>
          <w:rFonts w:hint="eastAsia"/>
        </w:rPr>
        <w:t>　　图 29： 汽车雨刮片行业销售模式分析</w:t>
      </w:r>
      <w:r>
        <w:rPr>
          <w:rFonts w:hint="eastAsia"/>
        </w:rPr>
        <w:br/>
      </w:r>
      <w:r>
        <w:rPr>
          <w:rFonts w:hint="eastAsia"/>
        </w:rPr>
        <w:t>　　图 30： 中国汽车雨刮片产能、产量、产能利用率及发展趋势（2021-2032）&amp;（百万个）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中国汽车雨刮片产量、市场需求量及发展趋势（2021-2032）&amp;（百万个）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36daf5fcc43e2" w:history="1">
        <w:r>
          <w:rPr>
            <w:rStyle w:val="Hyperlink"/>
          </w:rPr>
          <w:t>2026-2032年中国汽车雨刮片行业研究及行业前景分析报告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36daf5fcc43e2" w:history="1">
        <w:r>
          <w:rPr>
            <w:rStyle w:val="Hyperlink"/>
          </w:rPr>
          <w:t>https://www.20087.com/2010-07/R_2010_2013nianqicheyuguapianxingyetou.html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片和雨刮器的区别、汽车雨刮片哪个品牌好、小车雨刮片多少钱一对、汽车雨刮片有异响怎么解决、十大公认最好的雨刮器、汽车雨刮片更换、6胶条雨刮与2胶条哪个好、汽车雨刮片更换方法图解、雨刮胶条哪一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cc8e6f842403e" w:history="1">
      <w:r>
        <w:rPr>
          <w:rStyle w:val="Hyperlink"/>
        </w:rPr>
        <w:t>2026-2032年中国汽车雨刮片行业研究及行业前景分析报告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yuguapianxingyetou.html" TargetMode="External" Id="R16f36daf5fcc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yuguapianxingyetou.html" TargetMode="External" Id="R0b4cc8e6f842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2026-06-19T08:33:33Z</dcterms:created>
  <dcterms:modified xsi:type="dcterms:W3CDTF">2026-06-19T09:33:33Z</dcterms:modified>
  <dc:subject>2026-2032年中国汽车雨刮片行业研究及行业前景分析报告</dc:subject>
  <dc:title>2026-2032年中国汽车雨刮片行业研究及行业前景分析报告</dc:title>
  <cp:keywords>2026-2032年中国汽车雨刮片行业研究及行业前景分析报告</cp:keywords>
  <dc:description>2026-2032年中国汽车雨刮片行业研究及行业前景分析报告</dc:description>
</cp:coreProperties>
</file>