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ceee93b8b4b14" w:history="1">
              <w:r>
                <w:rPr>
                  <w:rStyle w:val="Hyperlink"/>
                </w:rPr>
                <w:t>2026-2032年中国摩托车头盔市场现状与前景趋势预测报告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ceee93b8b4b14" w:history="1">
              <w:r>
                <w:rPr>
                  <w:rStyle w:val="Hyperlink"/>
                </w:rPr>
                <w:t>2026-2032年中国摩托车头盔市场现状与前景趋势预测报告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ceee93b8b4b14" w:history="1">
                <w:r>
                  <w:rPr>
                    <w:rStyle w:val="Hyperlink"/>
                  </w:rPr>
                  <w:t>https://www.20087.com/5/06/MoTuoCheTouKuiFaZhanQianJingFenXi.html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是骑乘者的安全装备，其设计和制造遵循严格的国家标准和国际认证，如DOT、ECE和SNELL标准。近年来，随着材料科学和工程设计的进步，摩托车头盔的保护性能和舒适性有了显著提升。碳纤维、Kevlar和ABS等复合材料的应用，使头盔既轻便又坚固；通风系统和降噪技术的优化，提高了佩戴的舒适感。</w:t>
      </w:r>
      <w:r>
        <w:rPr>
          <w:rFonts w:hint="eastAsia"/>
        </w:rPr>
        <w:br/>
      </w:r>
      <w:r>
        <w:rPr>
          <w:rFonts w:hint="eastAsia"/>
        </w:rPr>
        <w:t>　　摩托车头盔的未来将更加注重个性化和智能化。定制化设计将允许消费者根据自己的头型、颜色偏好和骑行风格选择头盔，甚至通过3D打印技术实现独一无二的产品。同时，智能头盔将集成GPS导航、蓝牙通讯和环境感应等功能，提升骑行的安全性和便利性。此外，可穿戴技术的融合，如集成心率监测和健康追踪，将使头盔成为骑行者个人健康和安全的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ceee93b8b4b14" w:history="1">
        <w:r>
          <w:rPr>
            <w:rStyle w:val="Hyperlink"/>
          </w:rPr>
          <w:t>2026-2032年中国摩托车头盔市场现状与前景趋势预测报告</w:t>
        </w:r>
      </w:hyperlink>
      <w:r>
        <w:rPr>
          <w:rFonts w:hint="eastAsia"/>
        </w:rPr>
        <w:t>》系统分析了我国摩托车头盔行业的市场规模、市场需求及价格动态，深入探讨了摩托车头盔产业链结构与发展特点。报告对摩托车头盔细分市场进行了详细剖析，基于科学数据预测了市场前景及未来发展趋势，同时聚焦摩托车头盔重点企业，评估了品牌影响力、市场竞争力及行业集中度变化。通过专业分析与客观洞察，报告为投资者、产业链相关企业及政府决策部门提供了重要参考，是把握摩托车头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摩托车头盔市场特点分析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摩托车头盔行业发展周期特征分析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2025-2026年中国摩托车头盔行业发展环境分析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中国摩托车头盔行业发展经济环境分析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中国摩托车头盔行业发展政策环境分析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一、摩托车头盔行业政策影响分析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二、相关摩托车头盔行业标准分析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全球摩托车头盔行业市场发展调研分析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全球摩托车头盔行业市场运行环境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全球摩托车头盔行业市场发展情况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一、全球摩托车头盔行业市场供给分析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二、全球摩托车头盔行业市场需求分析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三、全球摩托车头盔行业主要国家地区发展情况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2026-2032年全球摩托车头盔行业市场规模趋势预测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中国摩托车头盔行业市场供需现状</w:t>
      </w:r>
      <w:r>
        <w:rPr>
          <w:rFonts w:hint="eastAsia"/>
        </w:rPr>
        <w:br/>
      </w:r>
      <w:r>
        <w:rPr>
          <w:rFonts w:hint="eastAsia"/>
        </w:rPr>
        <w:t>　　第一节 中国摩托车头盔市场现状</w:t>
      </w:r>
      <w:r>
        <w:rPr>
          <w:rFonts w:hint="eastAsia"/>
        </w:rPr>
        <w:br/>
      </w:r>
      <w:r>
        <w:rPr>
          <w:rFonts w:hint="eastAsia"/>
        </w:rPr>
        <w:t>　　第二节 中国摩托车头盔行业产量情况分析及预测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一、摩托车头盔总体产能规模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二、2020-2025年中国摩托车头盔行业产量统计</w:t>
      </w:r>
      <w:r>
        <w:rPr>
          <w:rFonts w:hint="eastAsia"/>
        </w:rPr>
        <w:br/>
      </w:r>
      <w:r>
        <w:rPr>
          <w:rFonts w:hint="eastAsia"/>
        </w:rPr>
        <w:t>　　　　三、摩托车头盔行业供给区域分布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四、2026-2032年中国摩托车头盔行业产量预测</w:t>
      </w:r>
      <w:r>
        <w:rPr>
          <w:rFonts w:hint="eastAsia"/>
        </w:rPr>
        <w:br/>
      </w:r>
      <w:r>
        <w:rPr>
          <w:rFonts w:hint="eastAsia"/>
        </w:rPr>
        <w:t>　　第三节 中国摩托车头盔市场需求分析及预测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一、2020-2025年中国摩托车头盔市场需求统计</w:t>
      </w:r>
      <w:r>
        <w:rPr>
          <w:rFonts w:hint="eastAsia"/>
        </w:rPr>
        <w:br/>
      </w:r>
      <w:r>
        <w:rPr>
          <w:rFonts w:hint="eastAsia"/>
        </w:rPr>
        <w:t>　　　　二、中国摩托车头盔市场需求特点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三、2026-2032年中国摩托车头盔市场需求量预测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中国摩托车头盔行业现状调研分析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中国摩托车头盔行业发展现状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一、2025-2026年摩托车头盔行业品牌发展现状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二、2025-2026年摩托车头盔行业需求市场现状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三、2025-2026年摩托车头盔市场需求层次分析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四、2025-2026年中国摩托车头盔市场走向分析</w:t>
      </w:r>
      <w:r>
        <w:rPr>
          <w:rFonts w:hint="eastAsia"/>
        </w:rPr>
        <w:br/>
      </w:r>
      <w:r>
        <w:rPr>
          <w:rFonts w:hint="eastAsia"/>
        </w:rPr>
        <w:t>　　第二节 中国摩托车头盔产品技术分析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一、2025-2026年摩托车头盔产品技术变化特点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二、2025-2026年摩托车头盔产品市场的新技术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三、2025-2026年摩托车头盔产品市场现状分析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中国摩托车头盔行业存在的问题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一、2025-2026年摩托车头盔产品市场存在的主要问题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二、2025-2026年国内摩托车头盔产品市场的三大瓶颈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三、2025-2026年摩托车头盔产品市场遭遇的规模难题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对中国摩托车头盔市场的分析及思考</w:t>
      </w:r>
      <w:r>
        <w:rPr>
          <w:rFonts w:hint="eastAsia"/>
        </w:rPr>
        <w:br/>
      </w:r>
      <w:r>
        <w:rPr>
          <w:rFonts w:hint="eastAsia"/>
        </w:rPr>
        <w:t>　　　　一、摩托车头盔市场特点</w:t>
      </w:r>
      <w:r>
        <w:rPr>
          <w:rFonts w:hint="eastAsia"/>
        </w:rPr>
        <w:br/>
      </w:r>
      <w:r>
        <w:rPr>
          <w:rFonts w:hint="eastAsia"/>
        </w:rPr>
        <w:t>　　　　二、摩托车头盔市场分析</w:t>
      </w:r>
      <w:r>
        <w:rPr>
          <w:rFonts w:hint="eastAsia"/>
        </w:rPr>
        <w:br/>
      </w:r>
      <w:r>
        <w:rPr>
          <w:rFonts w:hint="eastAsia"/>
        </w:rPr>
        <w:t>　　　　三、摩托车头盔市场变化的方向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四、中国摩托车头盔行业发展的新思路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五、对中国摩托车头盔行业发展的思考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2020-2025年中国摩托车头盔产品市场进出口数据分析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2020-2025年中国摩托车头盔产品出口统计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2020-2025年中国摩托车头盔产品进口统计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2020-2025年中国摩托车头盔产品进出口价格对比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中国摩托车头盔主要进口来源地及出口目的地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摩托车头盔行业细分产品调研</w:t>
      </w:r>
      <w:r>
        <w:rPr>
          <w:rFonts w:hint="eastAsia"/>
        </w:rPr>
        <w:br/>
      </w:r>
      <w:r>
        <w:rPr>
          <w:rFonts w:hint="eastAsia"/>
        </w:rPr>
        <w:t>　　第一节 摩托车头盔细分产品结构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2020-2025年中国摩托车头盔行业竞争态势分析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2026年摩托车头盔行业集中度分析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一、摩托车头盔市场集中度分析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二、摩托车头盔企业分布区域集中度分析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三、摩托车头盔区域消费集中度分析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2020-2025年摩托车头盔主要企业竞争力分析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2026年摩托车头盔行业竞争格局分析</w:t>
      </w:r>
      <w:r>
        <w:rPr>
          <w:rFonts w:hint="eastAsia"/>
        </w:rPr>
        <w:br/>
      </w:r>
      <w:r>
        <w:rPr>
          <w:rFonts w:hint="eastAsia"/>
        </w:rPr>
        <w:t>　　　　一、摩托车头盔行业竞争分析</w:t>
      </w:r>
      <w:r>
        <w:rPr>
          <w:rFonts w:hint="eastAsia"/>
        </w:rPr>
        <w:br/>
      </w:r>
      <w:r>
        <w:rPr>
          <w:rFonts w:hint="eastAsia"/>
        </w:rPr>
        <w:t>　　　　二、中外摩托车头盔产品竞争分析</w:t>
      </w:r>
      <w:r>
        <w:rPr>
          <w:rFonts w:hint="eastAsia"/>
        </w:rPr>
        <w:br/>
      </w:r>
      <w:r>
        <w:rPr>
          <w:rFonts w:hint="eastAsia"/>
        </w:rPr>
        <w:t>　　　　三、国内摩托车头盔行业重点企业发展动向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摩托车头盔行业上下游产业链发展情况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摩托车头盔上游产业发展分析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摩托车头盔下游产业发展分析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摩托车头盔企业管理策略建议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提高摩托车头盔企业竞争力的策略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一、提高中国摩托车头盔企业核心竞争力的对策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二、摩托车头盔企业提升竞争力的主要方向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三、影响摩托车头盔企业核心竞争力的因素及提升途径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四、提高摩托车头盔企业竞争力的策略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对中国摩托车头盔品牌的战略思考</w:t>
      </w:r>
      <w:r>
        <w:rPr>
          <w:rFonts w:hint="eastAsia"/>
        </w:rPr>
        <w:br/>
      </w:r>
      <w:r>
        <w:rPr>
          <w:rFonts w:hint="eastAsia"/>
        </w:rPr>
        <w:t>　　　　一、摩托车头盔实施品牌战略的意义</w:t>
      </w:r>
      <w:r>
        <w:rPr>
          <w:rFonts w:hint="eastAsia"/>
        </w:rPr>
        <w:br/>
      </w:r>
      <w:r>
        <w:rPr>
          <w:rFonts w:hint="eastAsia"/>
        </w:rPr>
        <w:t>　　　　二、摩托车头盔企业品牌的现状分析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三、中国摩托车头盔企业的品牌战略</w:t>
      </w:r>
      <w:r>
        <w:rPr>
          <w:rFonts w:hint="eastAsia"/>
        </w:rPr>
        <w:br/>
      </w:r>
      <w:r>
        <w:rPr>
          <w:rFonts w:hint="eastAsia"/>
        </w:rPr>
        <w:t>　　　　四、摩托车头盔品牌战略管理的策略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摩托车头盔行业发展趋势及投资风险预警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2026-2026年摩托车头盔市场前景分析</w:t>
      </w:r>
      <w:r>
        <w:rPr>
          <w:rFonts w:hint="eastAsia"/>
        </w:rPr>
        <w:br/>
      </w:r>
      <w:r>
        <w:rPr>
          <w:rFonts w:hint="eastAsia"/>
        </w:rPr>
        <w:t>　　第二节 2026-2032年摩托车头盔行业发展趋势预测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影响摩托车头盔行业发展的主要因素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一、2026年影响摩托车头盔行业运行的有利因素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二、2026年影响摩托车头盔行业运行的稳定因素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三、2026年影响摩托车头盔行业运行的不利因素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四、2026年中国摩托车头盔行业发展面临的挑战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五、2026年中国摩托车头盔行业发展面临的机遇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摩托车头盔行业投资风险预警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一、2026年摩托车头盔行业市场风险及控制策略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二、2026年摩托车头盔行业政策风险及控制策略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三、2026年摩托车头盔行业经营风险及控制策略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四、2026年摩托车头盔同业竞争风险及控制策略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五、2026年摩托车头盔行业其他风险及控制策略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摩托车头盔市场研究结论</w:t>
      </w:r>
      <w:r>
        <w:rPr>
          <w:rFonts w:hint="eastAsia"/>
        </w:rPr>
        <w:br/>
      </w:r>
      <w:r>
        <w:rPr>
          <w:rFonts w:hint="eastAsia"/>
        </w:rPr>
        <w:t>　　第二节 摩托车头盔子行业研究结论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摩托车头盔市场发展建议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2020-2025年中国摩托车头盔市场规模及增长情况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2026-2032年中国摩托车头盔行业产量预测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2026-2032年中国摩托车头盔行业市场需求预测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2020-2025年中国摩托车头盔行业出口情况分析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2026年摩托车头盔行业壁垒</w:t>
      </w:r>
      <w:r>
        <w:rPr>
          <w:rFonts w:hint="eastAsia"/>
        </w:rPr>
        <w:br/>
      </w:r>
      <w:r>
        <w:rPr>
          <w:rFonts w:hint="eastAsia"/>
        </w:rPr>
        <w:t>　　图表 2026年摩托车头盔市场前景分析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2026-2032年中国摩托车头盔市场规模预测</w:t>
      </w:r>
      <w:r>
        <w:rPr>
          <w:rFonts w:hint="eastAsia"/>
        </w:rPr>
        <w:br/>
      </w:r>
      <w:r>
        <w:rPr>
          <w:rFonts w:hint="eastAsia"/>
        </w:rPr>
        <w:t>　　图表 2026年摩托车头盔发展趋势预测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ceee93b8b4b14" w:history="1">
        <w:r>
          <w:rPr>
            <w:rStyle w:val="Hyperlink"/>
          </w:rPr>
          <w:t>2026-2032年中国摩托车头盔市场现状与前景趋势预测报告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ceee93b8b4b14" w:history="1">
        <w:r>
          <w:rPr>
            <w:rStyle w:val="Hyperlink"/>
          </w:rPr>
          <w:t>https://www.20087.com/5/06/MoTuoCheTouKuiFaZhanQianJingFenXi.html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热点：世界十大头盔品牌、摩托车头盔哪个牌子质量好、头盔排名前十名、摩托车头盔怎么选、电动车专用头盔、摩托车头盔标准、国产公认最好的头盔、摩托车头盔a类和b类的区别、十大头盔蓝牙耳机排名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f3f98102d4a61" w:history="1">
      <w:r>
        <w:rPr>
          <w:rStyle w:val="Hyperlink"/>
        </w:rPr>
        <w:t>2026-2032年中国摩托车头盔市场现状与前景趋势预测报告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MoTuoCheTouKuiFaZhanQianJingFenXi.html" TargetMode="External" Id="R976ceee93b8b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MoTuoCheTouKuiFaZhanQianJingFenXi.html" TargetMode="External" Id="Re13f3f98102d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2025-08-25T02:47:00Z</dcterms:created>
  <dcterms:modified xsi:type="dcterms:W3CDTF">2025-08-25T03:47:00Z</dcterms:modified>
  <dc:subject>2026-2032年中国摩托车头盔市场现状与前景趋势预测报告</dc:subject>
  <dc:title>2026-2032年中国摩托车头盔市场现状与前景趋势预测报告</dc:title>
  <cp:keywords>2026-2032年中国摩托车头盔市场现状与前景趋势预测报告</cp:keywords>
  <dc:description>2026-2032年中国摩托车头盔市场现状与前景趋势预测报告</dc:description>
</cp:coreProperties>
</file>