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f34e74bc420f" w:history="1">
              <w:r>
                <w:rPr>
                  <w:rStyle w:val="Hyperlink"/>
                </w:rPr>
                <w:t>2026-2032年全球与中国皮划艇行业发展调研及行业前景分析报告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f34e74bc420f" w:history="1">
              <w:r>
                <w:rPr>
                  <w:rStyle w:val="Hyperlink"/>
                </w:rPr>
                <w:t>2026-2032年全球与中国皮划艇行业发展调研及行业前景分析报告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f34e74bc420f" w:history="1">
                <w:r>
                  <w:rPr>
                    <w:rStyle w:val="Hyperlink"/>
                  </w:rPr>
                  <w:t>https://www.20087.com/8/25/PiHuaTingDeQianJingQuShi.html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划艇是一项水上运动和休闲活动，其装备市场随着户外运动爱好者的增加而不断增长。现代皮划艇设计注重轻量化、耐用性和操控性，材料上多采用高性能塑料、碳纤维等，以适应不同水域条件和使用需求。市场细分明显，从初学者入门级到专业竞赛级，产品线齐全，并且越来越多地融入智能设备，如GPS追踪和健康监测。</w:t>
      </w:r>
      <w:r>
        <w:rPr>
          <w:rFonts w:hint="eastAsia"/>
        </w:rPr>
        <w:br/>
      </w:r>
      <w:r>
        <w:rPr>
          <w:rFonts w:hint="eastAsia"/>
        </w:rPr>
        <w:t>　　皮划艇行业将趋向于环保材料的使用和智能化功能的集成。生物基或可回收材料的皮划艇将成为环保趋势的一部分。智能化方面，集成的GPS导航、环境监测传感器和健康管理功能将提升用户体验，使皮划艇活动更加安全、便捷。同时，适应多用途设计，如可转换为站立式桨板或配备钓鱼装置的皮划艇，将满足消费者多元化的休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f34e74bc420f" w:history="1">
        <w:r>
          <w:rPr>
            <w:rStyle w:val="Hyperlink"/>
          </w:rPr>
          <w:t>2026-2032年全球与中国皮划艇行业发展调研及行业前景分析报告</w:t>
        </w:r>
      </w:hyperlink>
      <w:r>
        <w:rPr>
          <w:rFonts w:hint="eastAsia"/>
        </w:rPr>
        <w:t>》依托权威数据资源和长期市场监测，对皮划艇市场现状进行了系统分析，并结合皮划艇行业特点对未来发展趋势作出科学预判。报告深入探讨了皮划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皮划艇市场概述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按照不同产品类型，皮划艇主要可以分为如下几个类别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全球不同产品类型皮划艇销售额增长趋势2020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从不同应用，皮划艇主要包括如下几个方面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全球不同应用皮划艇销售额增长趋势2020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皮划艇行业背景、发展历史、现状及趋势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皮划艇行业目前现状分析</w:t>
      </w:r>
      <w:r>
        <w:rPr>
          <w:rFonts w:hint="eastAsia"/>
        </w:rPr>
        <w:br/>
      </w:r>
      <w:r>
        <w:rPr>
          <w:rFonts w:hint="eastAsia"/>
        </w:rPr>
        <w:t>　　　　1.4.2 皮划艇发展趋势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全球皮划艇总体规模分析</w:t>
      </w:r>
      <w:r>
        <w:rPr>
          <w:rFonts w:hint="eastAsia"/>
        </w:rPr>
        <w:br/>
      </w:r>
      <w:r>
        <w:rPr>
          <w:rFonts w:hint="eastAsia"/>
        </w:rPr>
        <w:t>　　2.1 全球皮划艇供需现状及预测（2020-2032）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全球皮划艇产量、需求量及发展趋势（2020-2032）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全球主要地区皮划艇产量及发展趋势（2020-2032）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全球主要地区皮划艇产量（2020-2025）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全球主要地区皮划艇产量（2026-2032）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全球主要地区皮划艇产量市场份额（2020-2032）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中国皮划艇供需现状及预测（2020-2032）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中国皮划艇产量、市场需求量及发展趋势（2020-2032）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全球皮划艇销量及销售额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全球市场皮划艇销售额（2020-2032）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全球市场皮划艇销量（2020-2032）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全球市场皮划艇价格趋势（2020-2032）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全球市场主要厂家皮划艇产能市场份额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全球市场主要厂家皮划艇销量（2020-2025）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全球市场主要厂家皮划艇销量（2020-2025）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全球市场主要厂家皮划艇销售收入（2020-2025）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全球市场主要厂家皮划艇销售价格（2020-2025）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2025年全球主要厂家皮划艇收入排名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中国市场主要厂家皮划艇销量（2020-2025）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中国市场主要厂家皮划艇销量（2020-2025）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中国市场主要厂家皮划艇销售收入（2020-2025）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2025年中国主要厂家皮划艇收入排名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中国市场主要厂家皮划艇销售价格（2020-2025）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全球主要厂家皮划艇总部及产地分布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全球主要厂家成立时间及皮划艇商业化日期</w:t>
      </w:r>
      <w:r>
        <w:rPr>
          <w:rFonts w:hint="eastAsia"/>
        </w:rPr>
        <w:br/>
      </w:r>
      <w:r>
        <w:rPr>
          <w:rFonts w:hint="eastAsia"/>
        </w:rPr>
        <w:t>　　3.6 全球主要厂家皮划艇产品类型及应用</w:t>
      </w:r>
      <w:r>
        <w:rPr>
          <w:rFonts w:hint="eastAsia"/>
        </w:rPr>
        <w:br/>
      </w:r>
      <w:r>
        <w:rPr>
          <w:rFonts w:hint="eastAsia"/>
        </w:rPr>
        <w:t>　　3.7 皮划艇行业集中度、竞争程度分析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皮划艇行业集中度分析：2025年全球Top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全球皮划艇第一梯队、第二梯队和第三梯队厂家（品牌）及市场份额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全球皮划艇主要地区分析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全球主要地区皮划艇市场规模分析：2020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全球主要地区皮划艇销售收入及市场份额（2020-2025年）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全球主要地区皮划艇销售收入预测（2026-2032年）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全球主要地区皮划艇销量分析：2020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全球主要地区皮划艇销量及市场份额（2020-2025年）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全球主要地区皮划艇销量及市场份额预测（2026-2032）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韩国市场皮划艇销量、收入及增长率（2020-2032）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全球皮划艇主要厂家分析</w:t>
      </w:r>
      <w:r>
        <w:rPr>
          <w:rFonts w:hint="eastAsia"/>
        </w:rPr>
        <w:br/>
      </w:r>
      <w:r>
        <w:rPr>
          <w:rFonts w:hint="eastAsia"/>
        </w:rPr>
        <w:t>　　5.1 皮划艇厂家（一）</w:t>
      </w:r>
      <w:r>
        <w:rPr>
          <w:rFonts w:hint="eastAsia"/>
        </w:rPr>
        <w:br/>
      </w:r>
      <w:r>
        <w:rPr>
          <w:rFonts w:hint="eastAsia"/>
        </w:rPr>
        <w:t>　　　　5.1.1 皮划艇厂家（一）基本信息、皮划艇生产基地、销售区域、竞争对手及市场地位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皮划艇厂家（一）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皮划艇厂家（一）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皮划艇厂家（一）公司简介及主要业务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皮划艇厂家（一）企业最新动态</w:t>
      </w:r>
      <w:r>
        <w:rPr>
          <w:rFonts w:hint="eastAsia"/>
        </w:rPr>
        <w:br/>
      </w:r>
      <w:r>
        <w:rPr>
          <w:rFonts w:hint="eastAsia"/>
        </w:rPr>
        <w:t>　　5.2 皮划艇厂家（二）</w:t>
      </w:r>
      <w:r>
        <w:rPr>
          <w:rFonts w:hint="eastAsia"/>
        </w:rPr>
        <w:br/>
      </w:r>
      <w:r>
        <w:rPr>
          <w:rFonts w:hint="eastAsia"/>
        </w:rPr>
        <w:t>　　　　5.2.1 皮划艇厂家（二）基本信息、皮划艇生产基地、销售区域、竞争对手及市场地位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皮划艇厂家（二）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皮划艇厂家（二）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皮划艇厂家（二）公司简介及主要业务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皮划艇厂家（二）企业最新动态</w:t>
      </w:r>
      <w:r>
        <w:rPr>
          <w:rFonts w:hint="eastAsia"/>
        </w:rPr>
        <w:br/>
      </w:r>
      <w:r>
        <w:rPr>
          <w:rFonts w:hint="eastAsia"/>
        </w:rPr>
        <w:t>　　5.3 皮划艇厂家（三）</w:t>
      </w:r>
      <w:r>
        <w:rPr>
          <w:rFonts w:hint="eastAsia"/>
        </w:rPr>
        <w:br/>
      </w:r>
      <w:r>
        <w:rPr>
          <w:rFonts w:hint="eastAsia"/>
        </w:rPr>
        <w:t>　　　　5.3.1 皮划艇厂家（三）基本信息、皮划艇生产基地、销售区域、竞争对手及市场地位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皮划艇厂家（三）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皮划艇厂家（三）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皮划艇厂家（三）公司简介及主要业务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皮划艇厂家（三）企业最新动态</w:t>
      </w:r>
      <w:r>
        <w:rPr>
          <w:rFonts w:hint="eastAsia"/>
        </w:rPr>
        <w:br/>
      </w:r>
      <w:r>
        <w:rPr>
          <w:rFonts w:hint="eastAsia"/>
        </w:rPr>
        <w:t>　　5.4 皮划艇厂家（四）</w:t>
      </w:r>
      <w:r>
        <w:rPr>
          <w:rFonts w:hint="eastAsia"/>
        </w:rPr>
        <w:br/>
      </w:r>
      <w:r>
        <w:rPr>
          <w:rFonts w:hint="eastAsia"/>
        </w:rPr>
        <w:t>　　　　5.4.1 皮划艇厂家（四）基本信息、皮划艇生产基地、销售区域、竞争对手及市场地位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皮划艇厂家（四）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皮划艇厂家（四）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皮划艇厂家（四）公司简介及主要业务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皮划艇厂家（四）企业最新动态</w:t>
      </w:r>
      <w:r>
        <w:rPr>
          <w:rFonts w:hint="eastAsia"/>
        </w:rPr>
        <w:br/>
      </w:r>
      <w:r>
        <w:rPr>
          <w:rFonts w:hint="eastAsia"/>
        </w:rPr>
        <w:t>　　5.5 皮划艇厂家（五）</w:t>
      </w:r>
      <w:r>
        <w:rPr>
          <w:rFonts w:hint="eastAsia"/>
        </w:rPr>
        <w:br/>
      </w:r>
      <w:r>
        <w:rPr>
          <w:rFonts w:hint="eastAsia"/>
        </w:rPr>
        <w:t>　　　　5.5.1 皮划艇厂家（五）基本信息、皮划艇生产基地、销售区域、竞争对手及市场地位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皮划艇厂家（五）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皮划艇厂家（五）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皮划艇厂家（五）公司简介及主要业务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皮划艇厂家（五）企业最新动态</w:t>
      </w:r>
      <w:r>
        <w:rPr>
          <w:rFonts w:hint="eastAsia"/>
        </w:rPr>
        <w:br/>
      </w:r>
      <w:r>
        <w:rPr>
          <w:rFonts w:hint="eastAsia"/>
        </w:rPr>
        <w:t>　　5.6 皮划艇厂家（六）</w:t>
      </w:r>
      <w:r>
        <w:rPr>
          <w:rFonts w:hint="eastAsia"/>
        </w:rPr>
        <w:br/>
      </w:r>
      <w:r>
        <w:rPr>
          <w:rFonts w:hint="eastAsia"/>
        </w:rPr>
        <w:t>　　　　5.6.1 皮划艇厂家（六）基本信息、皮划艇生产基地、销售区域、竞争对手及市场地位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皮划艇厂家（六）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皮划艇厂家（六）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皮划艇厂家（六）公司简介及主要业务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皮划艇厂家（六）企业最新动态</w:t>
      </w:r>
      <w:r>
        <w:rPr>
          <w:rFonts w:hint="eastAsia"/>
        </w:rPr>
        <w:br/>
      </w:r>
      <w:r>
        <w:rPr>
          <w:rFonts w:hint="eastAsia"/>
        </w:rPr>
        <w:t>　　5.7 皮划艇厂家（七）</w:t>
      </w:r>
      <w:r>
        <w:rPr>
          <w:rFonts w:hint="eastAsia"/>
        </w:rPr>
        <w:br/>
      </w:r>
      <w:r>
        <w:rPr>
          <w:rFonts w:hint="eastAsia"/>
        </w:rPr>
        <w:t>　　　　5.7.1 皮划艇厂家（七）基本信息、皮划艇生产基地、销售区域、竞争对手及市场地位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皮划艇厂家（七）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皮划艇厂家（七）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皮划艇厂家（七）公司简介及主要业务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皮划艇厂家（七）企业最新动态</w:t>
      </w:r>
      <w:r>
        <w:rPr>
          <w:rFonts w:hint="eastAsia"/>
        </w:rPr>
        <w:br/>
      </w:r>
      <w:r>
        <w:rPr>
          <w:rFonts w:hint="eastAsia"/>
        </w:rPr>
        <w:t>　　5.8 皮划艇厂家（八）</w:t>
      </w:r>
      <w:r>
        <w:rPr>
          <w:rFonts w:hint="eastAsia"/>
        </w:rPr>
        <w:br/>
      </w:r>
      <w:r>
        <w:rPr>
          <w:rFonts w:hint="eastAsia"/>
        </w:rPr>
        <w:t>　　　　5.8.1 皮划艇厂家（八）基本信息、皮划艇生产基地、销售区域、竞争对手及市场地位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皮划艇厂家（八）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皮划艇厂家（八） 皮划艇销量、收入、价格及毛利率（2020-2025）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皮划艇厂家（八）公司简介及主要业务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皮划艇厂家（八）企业最新动态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不同产品类型皮划艇分析</w:t>
      </w:r>
      <w:r>
        <w:rPr>
          <w:rFonts w:hint="eastAsia"/>
        </w:rPr>
        <w:br/>
      </w:r>
      <w:r>
        <w:rPr>
          <w:rFonts w:hint="eastAsia"/>
        </w:rPr>
        <w:t>　　6.1 全球不同产品类型皮划艇销量（2020-2032）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全球不同产品类型皮划艇销量预测（2026-2032）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全球不同产品类型皮划艇收入（2020-2032）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全球不同产品类型皮划艇收入预测（2026-2032）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全球不同产品类型皮划艇价格走势（2020-2032）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不同应用皮划艇分析</w:t>
      </w:r>
      <w:r>
        <w:rPr>
          <w:rFonts w:hint="eastAsia"/>
        </w:rPr>
        <w:br/>
      </w:r>
      <w:r>
        <w:rPr>
          <w:rFonts w:hint="eastAsia"/>
        </w:rPr>
        <w:t>　　7.1 全球不同应用皮划艇销量（2020-2032）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全球不同应用皮划艇销量及市场份额（2020-2025）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全球不同应用皮划艇销量预测（2026-2032）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全球不同应用皮划艇收入（2020-2032）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全球不同应用皮划艇收入及市场份额（2020-2025）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全球不同应用皮划艇收入预测（2026-2032）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全球不同应用皮划艇价格走势（2020-2032）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皮划艇产业链分析</w:t>
      </w:r>
      <w:r>
        <w:rPr>
          <w:rFonts w:hint="eastAsia"/>
        </w:rPr>
        <w:br/>
      </w:r>
      <w:r>
        <w:rPr>
          <w:rFonts w:hint="eastAsia"/>
        </w:rPr>
        <w:t>　　8.2 皮划艇产业上游供应分析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皮划艇下游典型客户</w:t>
      </w:r>
      <w:r>
        <w:rPr>
          <w:rFonts w:hint="eastAsia"/>
        </w:rPr>
        <w:br/>
      </w:r>
      <w:r>
        <w:rPr>
          <w:rFonts w:hint="eastAsia"/>
        </w:rPr>
        <w:t>　　8.4 皮划艇销售渠道分析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皮划艇行业发展机遇及主要驱动因素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皮划艇行业发展面临的风险</w:t>
      </w:r>
      <w:r>
        <w:rPr>
          <w:rFonts w:hint="eastAsia"/>
        </w:rPr>
        <w:br/>
      </w:r>
      <w:r>
        <w:rPr>
          <w:rFonts w:hint="eastAsia"/>
        </w:rPr>
        <w:t>　　9.3 皮划艇行业政策分析</w:t>
      </w:r>
      <w:r>
        <w:rPr>
          <w:rFonts w:hint="eastAsia"/>
        </w:rPr>
        <w:br/>
      </w:r>
      <w:r>
        <w:rPr>
          <w:rFonts w:hint="eastAsia"/>
        </w:rPr>
        <w:t>　　9.4 皮划艇中国企业SWOT分析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皮划艇产品图片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全球不同产品类型皮划艇规模2020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全球不同产品类型皮划艇市场份额2025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全球不同应用皮划艇规模2020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全球不同应用皮划艇市场份额2025 VS 2026</w:t>
      </w:r>
      <w:r>
        <w:rPr>
          <w:rFonts w:hint="eastAsia"/>
        </w:rPr>
        <w:br/>
      </w:r>
      <w:r>
        <w:rPr>
          <w:rFonts w:hint="eastAsia"/>
        </w:rPr>
        <w:t>　　图 全球皮划艇产能、产量、产能利用率及发展趋势（2020-2032）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全球皮划艇产量、需求量及发展趋势（2020-2032）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全球主要地区皮划艇产量规模：2020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全球主要地区皮划艇产量市场份额（2020-2032）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中国皮划艇产能、产量、产能利用率及发展趋势（2020-2032）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中国皮划艇产量、市场需求量及发展趋势（2020-2032）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中国皮划艇总产能占全球比重（2020-2032）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中国皮划艇总产量占全球比重（2020-2032）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全球皮划艇市场收入及增长率:（2020-2032）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全球市场皮划艇市场规模：2020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全球市场皮划艇销量及增长率（2020-2032）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全球市场皮划艇价格趋势（2020-2032）</w:t>
      </w:r>
      <w:r>
        <w:rPr>
          <w:rFonts w:hint="eastAsia"/>
        </w:rPr>
        <w:br/>
      </w:r>
      <w:r>
        <w:rPr>
          <w:rFonts w:hint="eastAsia"/>
        </w:rPr>
        <w:t>　　图 中国皮划艇市场收入及增长率:（2020-2032）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中国市场皮划艇市场规模：2020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中国市场皮划艇销量及增长率（2020-2032）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中国市场皮划艇销量占全球比重（2020-2032）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中国皮划艇收入占全球比重（2020-2032）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全球主要地区皮划艇销售收入规模：2020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全球主要地区皮划艇销售收入市场份额（2020-2025）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全球主要地区皮划艇销售收入市场份额（2025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全球主要地区皮划艇收入市场份额（2026-2032）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北美（美国和加拿大）皮划艇销量（2020-2032）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北美（美国和加拿大）皮划艇销量份额（2020-2032）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北美（美国和加拿大）皮划艇收入（2020-2032）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北美（美国和加拿大）皮划艇收入份额（2020-2032）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欧洲（德国、英国、法国和意大利等国家）皮划艇销量（2020-2032）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欧洲（德国、英国、法国和意大利等国家）皮划艇销量份额（2020-2032）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欧洲（德国、英国、法国和意大利等国家）皮划艇收入（2020-2032）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欧洲（德国、英国、法国和意大利等国家）皮划艇收入份额（2020-2032）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亚太（中国、日本、韩国、中国台湾、印度和东南亚等）皮划艇销量（2020-2032）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亚太（中国、日本、韩国、中国台湾、印度和东南亚等）皮划艇销量份额（2020-2032）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亚太（中国、日本、韩国、中国台湾、印度和东南亚等）皮划艇收入（2020-2032）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亚太（中国、日本、韩国、中国台湾、印度和东南亚等）皮划艇收入份额（2020-2032）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拉美地区（墨西哥、巴西等国家）皮划艇销量（2020-2032）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拉美地区（墨西哥、巴西等国家）皮划艇销量份额（2020-2032）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拉美地区（墨西哥、巴西等国家）皮划艇收入（2020-2032）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拉美地区（墨西哥、巴西等国家）皮划艇收入份额（2020-2032）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中东及非洲（土耳其、沙特等国家）皮划艇销量（2020-2032）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中东及非洲（土耳其、沙特等国家）皮划艇销量份额（2020-2032）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中东及非洲（土耳其、沙特等国家）皮划艇收入（2020-2032）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中东及非洲（土耳其、沙特等国家）皮划艇收入份额（2020-2032）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2025年全球市场主要厂商皮划艇销量市场份额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2025年全球市场主要厂商皮划艇收入市场份额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2025年中国市场主要厂商皮划艇销量市场份额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2025年中国市场主要厂商皮划艇收入市场份额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2025年全球前五大生产商皮划艇市场份额</w:t>
      </w:r>
      <w:r>
        <w:rPr>
          <w:rFonts w:hint="eastAsia"/>
        </w:rPr>
        <w:br/>
      </w:r>
      <w:r>
        <w:rPr>
          <w:rFonts w:hint="eastAsia"/>
        </w:rPr>
        <w:t>　　图 全球皮划艇第一梯队、第二梯队和第三梯队生产商（品牌）及市场份额（2025）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全球不同产品类型皮划艇价格走势（2020-2032）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全球不同应用皮划艇价格走势（2020-2032）</w:t>
      </w:r>
      <w:r>
        <w:rPr>
          <w:rFonts w:hint="eastAsia"/>
        </w:rPr>
        <w:br/>
      </w:r>
      <w:r>
        <w:rPr>
          <w:rFonts w:hint="eastAsia"/>
        </w:rPr>
        <w:t>　　图 皮划艇中国企业SWOT分析</w:t>
      </w:r>
      <w:r>
        <w:rPr>
          <w:rFonts w:hint="eastAsia"/>
        </w:rPr>
        <w:br/>
      </w:r>
      <w:r>
        <w:rPr>
          <w:rFonts w:hint="eastAsia"/>
        </w:rPr>
        <w:t>　　图 皮划艇产业链</w:t>
      </w:r>
      <w:r>
        <w:rPr>
          <w:rFonts w:hint="eastAsia"/>
        </w:rPr>
        <w:br/>
      </w:r>
      <w:r>
        <w:rPr>
          <w:rFonts w:hint="eastAsia"/>
        </w:rPr>
        <w:t>　　图 皮划艇行业采购模式分析</w:t>
      </w:r>
      <w:r>
        <w:rPr>
          <w:rFonts w:hint="eastAsia"/>
        </w:rPr>
        <w:br/>
      </w:r>
      <w:r>
        <w:rPr>
          <w:rFonts w:hint="eastAsia"/>
        </w:rPr>
        <w:t>　　图 皮划艇行业生产模式分析</w:t>
      </w:r>
      <w:r>
        <w:rPr>
          <w:rFonts w:hint="eastAsia"/>
        </w:rPr>
        <w:br/>
      </w:r>
      <w:r>
        <w:rPr>
          <w:rFonts w:hint="eastAsia"/>
        </w:rPr>
        <w:t>　　图 皮划艇行业销售模式分析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全球不同产品类型皮划艇增长趋势2020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不同应用皮划艇增长趋势2020 VS 2025 VS 2032</w:t>
      </w:r>
      <w:r>
        <w:rPr>
          <w:rFonts w:hint="eastAsia"/>
        </w:rPr>
        <w:br/>
      </w:r>
      <w:r>
        <w:rPr>
          <w:rFonts w:hint="eastAsia"/>
        </w:rPr>
        <w:t>　　表 皮划艇行业发展主要特点</w:t>
      </w:r>
      <w:r>
        <w:rPr>
          <w:rFonts w:hint="eastAsia"/>
        </w:rPr>
        <w:br/>
      </w:r>
      <w:r>
        <w:rPr>
          <w:rFonts w:hint="eastAsia"/>
        </w:rPr>
        <w:t>　　表 皮划艇行业发展有利因素分析</w:t>
      </w:r>
      <w:r>
        <w:rPr>
          <w:rFonts w:hint="eastAsia"/>
        </w:rPr>
        <w:br/>
      </w:r>
      <w:r>
        <w:rPr>
          <w:rFonts w:hint="eastAsia"/>
        </w:rPr>
        <w:t>　　表 皮划艇行业发展不利因素分析</w:t>
      </w:r>
      <w:r>
        <w:rPr>
          <w:rFonts w:hint="eastAsia"/>
        </w:rPr>
        <w:br/>
      </w:r>
      <w:r>
        <w:rPr>
          <w:rFonts w:hint="eastAsia"/>
        </w:rPr>
        <w:t>　　表 进入皮划艇行业壁垒</w:t>
      </w:r>
      <w:r>
        <w:rPr>
          <w:rFonts w:hint="eastAsia"/>
        </w:rPr>
        <w:br/>
      </w:r>
      <w:r>
        <w:rPr>
          <w:rFonts w:hint="eastAsia"/>
        </w:rPr>
        <w:t>　　表 全球主要地区皮划艇产量：2020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全球主要地区皮划艇产量（2020-2025）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全球主要地区皮划艇销售收入：2020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全球主要地区皮划艇销售收入（2020-2025）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全球主要地区皮划艇收入市场份额（2026-2032）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全球主要地区皮划艇销量：2020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全球主要地区皮划艇销量（2020-2025）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全球主要地区皮划艇销量（2026-2032）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全球主要地区皮划艇销量份额（2026-2032）</w:t>
      </w:r>
      <w:r>
        <w:rPr>
          <w:rFonts w:hint="eastAsia"/>
        </w:rPr>
        <w:br/>
      </w:r>
      <w:r>
        <w:rPr>
          <w:rFonts w:hint="eastAsia"/>
        </w:rPr>
        <w:t>　　表 北美皮划艇基本情况分析</w:t>
      </w:r>
      <w:r>
        <w:rPr>
          <w:rFonts w:hint="eastAsia"/>
        </w:rPr>
        <w:br/>
      </w:r>
      <w:r>
        <w:rPr>
          <w:rFonts w:hint="eastAsia"/>
        </w:rPr>
        <w:t>　　表 欧洲皮划艇基本情况分析</w:t>
      </w:r>
      <w:r>
        <w:rPr>
          <w:rFonts w:hint="eastAsia"/>
        </w:rPr>
        <w:br/>
      </w:r>
      <w:r>
        <w:rPr>
          <w:rFonts w:hint="eastAsia"/>
        </w:rPr>
        <w:t>　　表 亚太地区皮划艇基本情况分析</w:t>
      </w:r>
      <w:r>
        <w:rPr>
          <w:rFonts w:hint="eastAsia"/>
        </w:rPr>
        <w:br/>
      </w:r>
      <w:r>
        <w:rPr>
          <w:rFonts w:hint="eastAsia"/>
        </w:rPr>
        <w:t>　　表 拉美地区皮划艇基本情况分析</w:t>
      </w:r>
      <w:r>
        <w:rPr>
          <w:rFonts w:hint="eastAsia"/>
        </w:rPr>
        <w:br/>
      </w:r>
      <w:r>
        <w:rPr>
          <w:rFonts w:hint="eastAsia"/>
        </w:rPr>
        <w:t>　　表 中东及非洲皮划艇基本情况分析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全球市场主要厂商皮划艇产能（2025-2026）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全球市场主要厂商皮划艇销量（2020-2025）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全球市场主要厂商皮划艇销售收入（2020-2025）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全球市场主要厂商皮划艇销售收入市场份额（2020-2025）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全球市场主要厂商皮划艇销售价格（2020-2025）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2025年全球主要生产商皮划艇收入排名</w:t>
      </w:r>
      <w:r>
        <w:rPr>
          <w:rFonts w:hint="eastAsia"/>
        </w:rPr>
        <w:br/>
      </w:r>
      <w:r>
        <w:rPr>
          <w:rFonts w:hint="eastAsia"/>
        </w:rPr>
        <w:t>　　表 中国市场主要厂商皮划艇销量（2020-2025）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中国市场主要厂商皮划艇销售收入（2020-2025）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中国市场主要厂商皮划艇销售收入市场份额（2020-2025）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中国市场主要厂商皮划艇销售价格（2020-2025）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2025年中国主要生产商皮划艇收入排名</w:t>
      </w:r>
      <w:r>
        <w:rPr>
          <w:rFonts w:hint="eastAsia"/>
        </w:rPr>
        <w:br/>
      </w:r>
      <w:r>
        <w:rPr>
          <w:rFonts w:hint="eastAsia"/>
        </w:rPr>
        <w:t>　　表 全球主要厂商皮划艇总部及产地分布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全球主要厂商皮划艇商业化日期</w:t>
      </w:r>
      <w:r>
        <w:rPr>
          <w:rFonts w:hint="eastAsia"/>
        </w:rPr>
        <w:br/>
      </w:r>
      <w:r>
        <w:rPr>
          <w:rFonts w:hint="eastAsia"/>
        </w:rPr>
        <w:t>　　表 全球主要厂商皮划艇产品类型及应用</w:t>
      </w:r>
      <w:r>
        <w:rPr>
          <w:rFonts w:hint="eastAsia"/>
        </w:rPr>
        <w:br/>
      </w:r>
      <w:r>
        <w:rPr>
          <w:rFonts w:hint="eastAsia"/>
        </w:rPr>
        <w:t>　　表 2025年全球皮划艇主要厂商市场地位（第一梯队、第二梯队和第三梯队）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全球不同产品类型皮划艇销量（2020-2025年）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全球不同产品类型皮划艇销量预测（2026-2032）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全球不同产品类型皮划艇收入（2020-2025年）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全球不同产品类型皮划艇收入预测（2026-2032）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中国不同产品类型皮划艇销量（2020-2025年）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中国不同产品类型皮划艇销量预测（2026-2032）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中国不同产品类型皮划艇收入（2020-2025年）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中国不同产品类型皮划艇收入预测（2026-2032）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全球不同应用皮划艇销量（2020-2025年）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全球不同应用皮划艇销量预测（2026-2032）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全球不同应用皮划艇收入（2020-2025年）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全球不同应用皮划艇收入预测（2026-2032）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中国不同应用皮划艇销量（2020-2025年）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中国不同应用皮划艇销量市场份额（2020-2025）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中国不同应用皮划艇销量预测（2026-2032）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中国不同应用皮划艇销量市场份额预测（2026-2032）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中国不同应用皮划艇收入（2020-2025年）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中国不同应用皮划艇收入市场份额（2020-2025）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中国不同应用皮划艇收入预测（2026-2032）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中国不同应用皮划艇收入市场份额预测（2026-2032）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皮划艇行业技术发展趋势</w:t>
      </w:r>
      <w:r>
        <w:rPr>
          <w:rFonts w:hint="eastAsia"/>
        </w:rPr>
        <w:br/>
      </w:r>
      <w:r>
        <w:rPr>
          <w:rFonts w:hint="eastAsia"/>
        </w:rPr>
        <w:t>　　表 皮划艇行业主要驱动因素</w:t>
      </w:r>
      <w:r>
        <w:rPr>
          <w:rFonts w:hint="eastAsia"/>
        </w:rPr>
        <w:br/>
      </w:r>
      <w:r>
        <w:rPr>
          <w:rFonts w:hint="eastAsia"/>
        </w:rPr>
        <w:t>　　表 皮划艇行业供应链分析</w:t>
      </w:r>
      <w:r>
        <w:rPr>
          <w:rFonts w:hint="eastAsia"/>
        </w:rPr>
        <w:br/>
      </w:r>
      <w:r>
        <w:rPr>
          <w:rFonts w:hint="eastAsia"/>
        </w:rPr>
        <w:t>　　表 皮划艇上游原料供应商</w:t>
      </w:r>
      <w:r>
        <w:rPr>
          <w:rFonts w:hint="eastAsia"/>
        </w:rPr>
        <w:br/>
      </w:r>
      <w:r>
        <w:rPr>
          <w:rFonts w:hint="eastAsia"/>
        </w:rPr>
        <w:t>　　表 皮划艇行业主要下游客户</w:t>
      </w:r>
      <w:r>
        <w:rPr>
          <w:rFonts w:hint="eastAsia"/>
        </w:rPr>
        <w:br/>
      </w:r>
      <w:r>
        <w:rPr>
          <w:rFonts w:hint="eastAsia"/>
        </w:rPr>
        <w:t>　　表 皮划艇行业典型经销商</w:t>
      </w:r>
      <w:r>
        <w:rPr>
          <w:rFonts w:hint="eastAsia"/>
        </w:rPr>
        <w:br/>
      </w:r>
      <w:r>
        <w:rPr>
          <w:rFonts w:hint="eastAsia"/>
        </w:rPr>
        <w:t>　　表 皮划艇厂商（一）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皮划艇厂商（一）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皮划艇厂商（一）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皮划艇厂商（一）企业最新动态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皮划艇厂商（二）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皮划艇厂商（二）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皮划艇厂商（二）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皮划艇厂商（二）企业最新动态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皮划艇厂商（三）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皮划艇厂商（三）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皮划艇厂商（三）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皮划艇厂商（三）企业最新动态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皮划艇厂商（四）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皮划艇厂商（四）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皮划艇厂商（四）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皮划艇厂商（四）企业最新动态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皮划艇厂商（五）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皮划艇厂商（五）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皮划艇厂商（五）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皮划艇厂商（五）企业最新动态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皮划艇厂商（六）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皮划艇厂商（六）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皮划艇厂商（六）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皮划艇厂商（六）企业最新动态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皮划艇厂商（七）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皮划艇厂商（七）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皮划艇厂商（七）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皮划艇厂商（七）企业最新动态</w:t>
      </w:r>
      <w:r>
        <w:rPr>
          <w:rFonts w:hint="eastAsia"/>
        </w:rPr>
        <w:br/>
      </w:r>
      <w:r>
        <w:rPr>
          <w:rFonts w:hint="eastAsia"/>
        </w:rPr>
        <w:t>　　表 皮划艇厂商（八） 皮划艇生产基地、销售区域、竞争对手及市场地位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皮划艇厂商（八） 皮划艇产品规格、参数及市场应用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皮划艇厂商（八） 皮划艇销量、收入、价格（美元/件）及毛利率（2020-2025）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皮划艇厂商（八）公司简介及主要业务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皮划艇厂商（八）企业最新动态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中国市场皮划艇产量、销量、进出口（2020-2025年）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中国市场皮划艇产量、销量、进出口预测（2026-2032）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中国市场皮划艇进出口贸易趋势</w:t>
      </w:r>
      <w:r>
        <w:rPr>
          <w:rFonts w:hint="eastAsia"/>
        </w:rPr>
        <w:br/>
      </w:r>
      <w:r>
        <w:rPr>
          <w:rFonts w:hint="eastAsia"/>
        </w:rPr>
        <w:t>　　表 中国市场皮划艇主要进口来源</w:t>
      </w:r>
      <w:r>
        <w:rPr>
          <w:rFonts w:hint="eastAsia"/>
        </w:rPr>
        <w:br/>
      </w:r>
      <w:r>
        <w:rPr>
          <w:rFonts w:hint="eastAsia"/>
        </w:rPr>
        <w:t>　　表 中国市场皮划艇主要出口目的地</w:t>
      </w:r>
      <w:r>
        <w:rPr>
          <w:rFonts w:hint="eastAsia"/>
        </w:rPr>
        <w:br/>
      </w:r>
      <w:r>
        <w:rPr>
          <w:rFonts w:hint="eastAsia"/>
        </w:rPr>
        <w:t>　　表 中国皮划艇生产地区分布</w:t>
      </w:r>
      <w:r>
        <w:rPr>
          <w:rFonts w:hint="eastAsia"/>
        </w:rPr>
        <w:br/>
      </w:r>
      <w:r>
        <w:rPr>
          <w:rFonts w:hint="eastAsia"/>
        </w:rPr>
        <w:t>　　表 中国皮划艇消费地区分布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f34e74bc420f" w:history="1">
        <w:r>
          <w:rPr>
            <w:rStyle w:val="Hyperlink"/>
          </w:rPr>
          <w:t>2026-2032年全球与中国皮划艇行业发展调研及行业前景分析报告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f34e74bc420f" w:history="1">
        <w:r>
          <w:rPr>
            <w:rStyle w:val="Hyperlink"/>
          </w:rPr>
          <w:t>https://www.20087.com/8/25/PiHuaTingDeQianJingQuShi.html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热点：国产橡皮艇十大品牌、皮划艇英文、电动船、皮划艇品牌排行榜前十名、冲锋舟、皮划艇冠军、划艇和皮划艇的区别、皮划艇一级运动员标准、皮划艇价格图片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843c417440c4" w:history="1">
      <w:r>
        <w:rPr>
          <w:rStyle w:val="Hyperlink"/>
        </w:rPr>
        <w:t>2026-2032年全球与中国皮划艇行业发展调研及行业前景分析报告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PiHuaTingDeQianJingQuShi.html" TargetMode="External" Id="R0caef34e74bc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PiHuaTingDeQianJingQuShi.html" TargetMode="External" Id="R9d2b843c4174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2025-07-24T00:35:00Z</dcterms:created>
  <dcterms:modified xsi:type="dcterms:W3CDTF">2025-07-24T01:35:00Z</dcterms:modified>
  <dc:subject>2026-2032年全球与中国皮划艇行业发展调研及行业前景分析报告</dc:subject>
  <dc:title>2026-2032年全球与中国皮划艇行业发展调研及行业前景分析报告</dc:title>
  <cp:keywords>2026-2032年全球与中国皮划艇行业发展调研及行业前景分析报告</cp:keywords>
  <dc:description>2026-2032年全球与中国皮划艇行业发展调研及行业前景分析报告</dc:description>
</cp:coreProperties>
</file>