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f4534eea4477e" w:history="1">
              <w:r>
                <w:rPr>
                  <w:rStyle w:val="Hyperlink"/>
                </w:rPr>
                <w:t>中国汽车刹车灯市场调研及投资前景分析报告（2025-2031年）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f4534eea4477e" w:history="1">
              <w:r>
                <w:rPr>
                  <w:rStyle w:val="Hyperlink"/>
                </w:rPr>
                <w:t>中国汽车刹车灯市场调研及投资前景分析报告（2025-2031年）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f4534eea4477e" w:history="1">
                <w:r>
                  <w:rPr>
                    <w:rStyle w:val="Hyperlink"/>
                  </w:rPr>
                  <w:t>https://www.20087.com/A/83/QiCheChaCheDengHangYeFenXiBaoGao.html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灯是车辆安全系统中的关键组件，其市场现状反映了全球对交通安全和驾驶辅助系统的需求。近年来，随着智能交通系统和主动安全技术的发展，汽车刹车灯通过采用LED光源和动态照明技术，提高了刹车信号的可见性和及时性，增强了后方车辆的反应时间。技术进步，如智能灯光控制和联网通信技术的应用，使得刹车灯能够与其他车辆和交通基础设施进行信息交换，提高了整体道路安全水平。</w:t>
      </w:r>
      <w:r>
        <w:rPr>
          <w:rFonts w:hint="eastAsia"/>
        </w:rPr>
        <w:br/>
      </w:r>
      <w:r>
        <w:rPr>
          <w:rFonts w:hint="eastAsia"/>
        </w:rPr>
        <w:t>　　未来，汽车刹车灯市场将受到全球对智能交通和车辆互联的推动。随着车联网和自动驾驶技术的普及，对集成化、智能化的车辆照明系统需求将持续增长，特别是在紧急制动预警和智能车队管理中。然而，行业也面临技术创新、成本控制和市场需求多样化的挑战。企业需加强与汽车制造商和交通管理部门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f4534eea4477e" w:history="1">
        <w:r>
          <w:rPr>
            <w:rStyle w:val="Hyperlink"/>
          </w:rPr>
          <w:t>中国汽车刹车灯市场调研及投资前景分析报告（2025-2031年）</w:t>
        </w:r>
      </w:hyperlink>
      <w:r>
        <w:rPr>
          <w:rFonts w:hint="eastAsia"/>
        </w:rPr>
        <w:t>》基于权威机构及相关协会等渠道的数据，结合汽车刹车灯行业发展的宏观环境和微观实践，从多维度对汽车刹车灯行业进行了深入调研与分析。报告内容严谨、数据翔实，辅以大量直观图表，旨在帮助汽车刹车灯企业精准把握行业动态，科学制定发展战略与投资策略。本报告是汽车刹车灯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汽车刹车灯行业概述</w:t>
      </w:r>
      <w:r>
        <w:rPr>
          <w:rFonts w:hint="eastAsia"/>
        </w:rPr>
        <w:br/>
      </w:r>
      <w:r>
        <w:rPr>
          <w:rFonts w:hint="eastAsia"/>
        </w:rPr>
        <w:t>　　第一节 汽车刹车灯定义</w:t>
      </w:r>
      <w:r>
        <w:rPr>
          <w:rFonts w:hint="eastAsia"/>
        </w:rPr>
        <w:br/>
      </w:r>
      <w:r>
        <w:rPr>
          <w:rFonts w:hint="eastAsia"/>
        </w:rPr>
        <w:t>　　第二节 汽车刹车灯行业发展历程</w:t>
      </w:r>
      <w:r>
        <w:rPr>
          <w:rFonts w:hint="eastAsia"/>
        </w:rPr>
        <w:br/>
      </w:r>
      <w:r>
        <w:rPr>
          <w:rFonts w:hint="eastAsia"/>
        </w:rPr>
        <w:t>　　第三节 汽车刹车灯行业分类情况</w:t>
      </w:r>
      <w:r>
        <w:rPr>
          <w:rFonts w:hint="eastAsia"/>
        </w:rPr>
        <w:br/>
      </w:r>
      <w:r>
        <w:rPr>
          <w:rFonts w:hint="eastAsia"/>
        </w:rPr>
        <w:t>　　第四节 汽车刹车灯产业链分析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二、汽车刹车灯产业链模型分析</w:t>
      </w:r>
      <w:r>
        <w:rPr>
          <w:rFonts w:hint="eastAsia"/>
        </w:rPr>
        <w:br/>
      </w:r>
      <w:r>
        <w:rPr>
          <w:rFonts w:hint="eastAsia"/>
        </w:rPr>
        <w:t>　　第五节 汽车刹车灯行业地位分析</w:t>
      </w:r>
      <w:r>
        <w:rPr>
          <w:rFonts w:hint="eastAsia"/>
        </w:rPr>
        <w:br/>
      </w:r>
      <w:r>
        <w:rPr>
          <w:rFonts w:hint="eastAsia"/>
        </w:rPr>
        <w:t>　　　　一、汽车刹车灯行业对经济增长的影响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二、汽车刹车灯行业对人民生活的影响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三、汽车刹车灯行业关联度情况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2024-2025年中国汽车刹车灯行业发展环境分析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中国汽车刹车灯行业相关政策、标准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2024-2025年中国汽车刹车灯行业发展分析</w:t>
      </w:r>
      <w:r>
        <w:rPr>
          <w:rFonts w:hint="eastAsia"/>
        </w:rPr>
        <w:br/>
      </w:r>
      <w:r>
        <w:rPr>
          <w:rFonts w:hint="eastAsia"/>
        </w:rPr>
        <w:t>　　第一节 中国汽车刹车灯行业市场分析</w:t>
      </w:r>
      <w:r>
        <w:rPr>
          <w:rFonts w:hint="eastAsia"/>
        </w:rPr>
        <w:br/>
      </w:r>
      <w:r>
        <w:rPr>
          <w:rFonts w:hint="eastAsia"/>
        </w:rPr>
        <w:t>　　　　一、汽车刹车灯行业品牌发展现状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二、汽车刹车灯行业消费市场现状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三、汽车刹车灯行业相关政策现状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2019-2024年汽车刹车灯行业主要原材料价格及供应情况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2019-2024年中国汽车刹车灯行业供需分析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二、2019-2024年中国汽车刹车灯行业需求分析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三、2019-2024年中国汽车刹车灯行业供需平衡分析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2025-2031年汽车刹车灯行业主要原材料价格及供应情况预测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2025-2031年中国汽车刹车灯行业供需预测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一、2025-2031年中国汽车刹车灯行业产量预测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二、2025-2031年中国汽车刹车灯行业需求预测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中国汽车刹车灯行业市场价格走势及影响因素分析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中国汽车刹车灯市场价格回顾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2024-2025年中国汽车刹车灯行业当前市场价格及评述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2024-2025年中国汽车刹车灯市场价格影响因素分析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2025-2031年中国汽车刹车灯未来市场价格走势预测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2019-2024年中国汽车刹车灯行业总体发展状况分析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中国汽车刹车灯行业规模情况分析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中国汽车刹车灯行业产销情况分析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一、汽车刹车灯行业生产情况分析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二、汽车刹车灯行业销售情况分析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三、汽车刹车灯行业产销情况分析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2019-2024年中国汽车刹车灯行业财务能力分析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一、汽车刹车灯行业盈利能力分析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二、汽车刹车灯行业偿债能力分析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三、汽车刹车灯行业营运能力分析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四、汽车刹车灯行业发展能力分析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2025-2031年中国汽车刹车灯行业进出口分析及预测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2024-2025年中国汽车刹车灯行业进出口格局分析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一、汽车刹车灯行业进口格局</w:t>
      </w:r>
      <w:r>
        <w:rPr>
          <w:rFonts w:hint="eastAsia"/>
        </w:rPr>
        <w:br/>
      </w:r>
      <w:r>
        <w:rPr>
          <w:rFonts w:hint="eastAsia"/>
        </w:rPr>
        <w:t>　　　　二、汽车刹车灯行业出口格局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2019-2024年中国汽车刹车灯行业进出口分析</w:t>
      </w:r>
      <w:r>
        <w:rPr>
          <w:rFonts w:hint="eastAsia"/>
        </w:rPr>
        <w:br/>
      </w:r>
      <w:r>
        <w:rPr>
          <w:rFonts w:hint="eastAsia"/>
        </w:rPr>
        <w:t>　　　　一、汽车刹车灯行业进口分析</w:t>
      </w:r>
      <w:r>
        <w:rPr>
          <w:rFonts w:hint="eastAsia"/>
        </w:rPr>
        <w:br/>
      </w:r>
      <w:r>
        <w:rPr>
          <w:rFonts w:hint="eastAsia"/>
        </w:rPr>
        <w:t>　　　　二、汽车刹车灯行业出口分析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2024-2025年影响汽车刹车灯行业进出口因素分析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2025-2031年中国汽车刹车灯行业进口预测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2025-2031年中国汽车刹车灯行业出口预测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2024-2025年汽车刹车灯行业市场竞争策略分析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汽车刹车灯竞争结构分析</w:t>
      </w:r>
      <w:r>
        <w:rPr>
          <w:rFonts w:hint="eastAsia"/>
        </w:rPr>
        <w:br/>
      </w:r>
      <w:r>
        <w:rPr>
          <w:rFonts w:hint="eastAsia"/>
        </w:rPr>
        <w:t>　　　　一、汽车刹车灯行业现有企业间竞争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二、汽车刹车灯行业潜在进入者分析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三、汽车刹车灯行业替代品威胁分析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四、汽车刹车灯行业供应商议价能力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五、汽车刹车灯行业客户议价能力</w:t>
      </w:r>
      <w:r>
        <w:rPr>
          <w:rFonts w:hint="eastAsia"/>
        </w:rPr>
        <w:br/>
      </w:r>
      <w:r>
        <w:rPr>
          <w:rFonts w:hint="eastAsia"/>
        </w:rPr>
        <w:t>　　第二节 汽车刹车灯市场竞争策略分析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一、汽车刹车灯市场增长潜力分析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二、汽车刹车灯行业产品竞争策略分析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汽车刹车灯企业竞争策略分析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一、2025-2031年中国汽车刹车灯市场竞争趋势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二、2025-2031年汽车刹车灯行业竞争格局展望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三、2025-2031年汽车刹车灯行业竞争策略分析</w:t>
      </w:r>
      <w:r>
        <w:rPr>
          <w:rFonts w:hint="eastAsia"/>
        </w:rPr>
        <w:br/>
      </w:r>
      <w:r>
        <w:rPr>
          <w:rFonts w:hint="eastAsia"/>
        </w:rPr>
        <w:t>　　第四节 汽车刹车灯竞争力评价及构建分析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一、汽车刹车灯整体产品竞争力评价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二、汽车刹车灯竞争优势评价及构建建议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中国汽车刹车灯重点企业发展分析</w:t>
      </w:r>
      <w:r>
        <w:rPr>
          <w:rFonts w:hint="eastAsia"/>
        </w:rPr>
        <w:br/>
      </w:r>
      <w:r>
        <w:rPr>
          <w:rFonts w:hint="eastAsia"/>
        </w:rPr>
        <w:t>　　第一节 汽车刹车灯企业（一）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汽车刹车灯企业（二）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汽车刹车灯企业（三）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汽车刹车灯企业（四）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汽车刹车灯企业（五）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汽车刹车灯企业（六）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汽车刹车灯行业发展趋势与投资战略研究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2025-2031年中国汽车刹车灯行业发展趋势分析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二、2025-2031年中国汽车刹车灯行业发展趋势预测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2025-2031年中国汽车刹车灯行业产品技术趋势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一、汽车刹车灯行业产品发展新动态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二、汽车刹车灯行业产品技术新动态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三、汽车刹车灯行业产品技术发展趋势预测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2025-2031年中国汽车刹车灯行业风险分析</w:t>
      </w:r>
      <w:r>
        <w:rPr>
          <w:rFonts w:hint="eastAsia"/>
        </w:rPr>
        <w:br/>
      </w:r>
      <w:r>
        <w:rPr>
          <w:rFonts w:hint="eastAsia"/>
        </w:rPr>
        <w:t>　　　　一、汽车刹车灯市场竞争风险分析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二、汽车刹车灯行业原材料压力风险分析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三、汽车刹车灯行业技术风险分析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四、汽车刹车灯行业政策和体制风险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汽车刹车灯行业的发展战略研究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一、汽车刹车灯行业战略综合规划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二、汽车刹车灯行业技术开发战略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三、汽车刹车灯行业区域战略规划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四、汽车刹车灯行业产业战略规划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五、汽车刹车灯行业营销品牌战略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六、汽车刹车灯行业竞争战略规划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2025-2031年汽车刹车灯行业前景分析及对策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汽车刹车灯行业发展前景分析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一、汽车刹车灯行业市场发展前景分析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二、汽车刹车灯行业市场蕴藏的商机分析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汽车刹车灯行业发展对策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中⋅智林⋅：汽车刹车灯行业研究结论及建议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汽车刹车灯行业类别</w:t>
      </w:r>
      <w:r>
        <w:rPr>
          <w:rFonts w:hint="eastAsia"/>
        </w:rPr>
        <w:br/>
      </w:r>
      <w:r>
        <w:rPr>
          <w:rFonts w:hint="eastAsia"/>
        </w:rPr>
        <w:t>　　图表 汽车刹车灯行业产业链调研</w:t>
      </w:r>
      <w:r>
        <w:rPr>
          <w:rFonts w:hint="eastAsia"/>
        </w:rPr>
        <w:br/>
      </w:r>
      <w:r>
        <w:rPr>
          <w:rFonts w:hint="eastAsia"/>
        </w:rPr>
        <w:t>　　图表 汽车刹车灯行业现状</w:t>
      </w:r>
      <w:r>
        <w:rPr>
          <w:rFonts w:hint="eastAsia"/>
        </w:rPr>
        <w:br/>
      </w:r>
      <w:r>
        <w:rPr>
          <w:rFonts w:hint="eastAsia"/>
        </w:rPr>
        <w:t>　　图表 汽车刹车灯行业标准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2024年中国汽车刹车灯行业产能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2019-2024年中国汽车刹车灯行业产量统计</w:t>
      </w:r>
      <w:r>
        <w:rPr>
          <w:rFonts w:hint="eastAsia"/>
        </w:rPr>
        <w:br/>
      </w:r>
      <w:r>
        <w:rPr>
          <w:rFonts w:hint="eastAsia"/>
        </w:rPr>
        <w:t>　　图表 汽车刹车灯行业动态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2019-2024年中国汽车刹车灯市场需求量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2025年中国汽车刹车灯行业需求区域调研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2019-2024年中国汽车刹车灯行情</w:t>
      </w:r>
      <w:r>
        <w:rPr>
          <w:rFonts w:hint="eastAsia"/>
        </w:rPr>
        <w:br/>
      </w:r>
      <w:r>
        <w:rPr>
          <w:rFonts w:hint="eastAsia"/>
        </w:rPr>
        <w:t>　　图表 2019-2024年中国汽车刹车灯价格走势图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2019-2024年中国汽车刹车灯行业销售收入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2019-2024年中国汽车刹车灯行业盈利情况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2019-2024年中国汽车刹车灯行业利润总额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2019-2024年中国汽车刹车灯进口统计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2019-2024年中国汽车刹车灯出口统计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**地区汽车刹车灯市场规模</w:t>
      </w:r>
      <w:r>
        <w:rPr>
          <w:rFonts w:hint="eastAsia"/>
        </w:rPr>
        <w:br/>
      </w:r>
      <w:r>
        <w:rPr>
          <w:rFonts w:hint="eastAsia"/>
        </w:rPr>
        <w:t>　　图表 **地区汽车刹车灯行业市场需求</w:t>
      </w:r>
      <w:r>
        <w:rPr>
          <w:rFonts w:hint="eastAsia"/>
        </w:rPr>
        <w:br/>
      </w:r>
      <w:r>
        <w:rPr>
          <w:rFonts w:hint="eastAsia"/>
        </w:rPr>
        <w:t>　　图表 **地区汽车刹车灯市场调研</w:t>
      </w:r>
      <w:r>
        <w:rPr>
          <w:rFonts w:hint="eastAsia"/>
        </w:rPr>
        <w:br/>
      </w:r>
      <w:r>
        <w:rPr>
          <w:rFonts w:hint="eastAsia"/>
        </w:rPr>
        <w:t>　　图表 **地区汽车刹车灯行业市场需求分析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**地区汽车刹车灯市场规模</w:t>
      </w:r>
      <w:r>
        <w:rPr>
          <w:rFonts w:hint="eastAsia"/>
        </w:rPr>
        <w:br/>
      </w:r>
      <w:r>
        <w:rPr>
          <w:rFonts w:hint="eastAsia"/>
        </w:rPr>
        <w:t>　　图表 **地区汽车刹车灯行业市场需求</w:t>
      </w:r>
      <w:r>
        <w:rPr>
          <w:rFonts w:hint="eastAsia"/>
        </w:rPr>
        <w:br/>
      </w:r>
      <w:r>
        <w:rPr>
          <w:rFonts w:hint="eastAsia"/>
        </w:rPr>
        <w:t>　　图表 **地区汽车刹车灯市场调研</w:t>
      </w:r>
      <w:r>
        <w:rPr>
          <w:rFonts w:hint="eastAsia"/>
        </w:rPr>
        <w:br/>
      </w:r>
      <w:r>
        <w:rPr>
          <w:rFonts w:hint="eastAsia"/>
        </w:rPr>
        <w:t>　　图表 **地区汽车刹车灯行业市场需求分析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汽车刹车灯行业竞争对手分析</w:t>
      </w:r>
      <w:r>
        <w:rPr>
          <w:rFonts w:hint="eastAsia"/>
        </w:rPr>
        <w:br/>
      </w:r>
      <w:r>
        <w:rPr>
          <w:rFonts w:hint="eastAsia"/>
        </w:rPr>
        <w:t>　　图表 汽车刹车灯重点企业（一）基本信息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汽车刹车灯重点企业（一）经营情况分析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汽车刹车灯重点企业（一）主要经济指标情况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汽车刹车灯重点企业（二）经营情况分析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汽车刹车灯重点企业（二）主要经济指标情况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汽车刹车灯重点企业（三）经营情况分析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汽车刹车灯重点企业（三）主要经济指标情况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2025-2031年中国汽车刹车灯行业产能预测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2025-2031年中国汽车刹车灯行业市场规模预测</w:t>
      </w:r>
      <w:r>
        <w:rPr>
          <w:rFonts w:hint="eastAsia"/>
        </w:rPr>
        <w:br/>
      </w:r>
      <w:r>
        <w:rPr>
          <w:rFonts w:hint="eastAsia"/>
        </w:rPr>
        <w:t>　　图表 汽车刹车灯行业准入条件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2025-2031年中国汽车刹车灯行业信息化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2025-2031年中国汽车刹车灯市场前景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2025-2031年中国汽车刹车灯行业风险分析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2025-2031年中国汽车刹车灯行业发展趋势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f4534eea4477e" w:history="1">
        <w:r>
          <w:rPr>
            <w:rStyle w:val="Hyperlink"/>
          </w:rPr>
          <w:t>中国汽车刹车灯市场调研及投资前景分析报告（2025-2031年）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f4534eea4477e" w:history="1">
        <w:r>
          <w:rPr>
            <w:rStyle w:val="Hyperlink"/>
          </w:rPr>
          <w:t>https://www.20087.com/A/83/QiCheChaCheDengHangYeFenXiBaoGao.html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位灯、汽车刹车灯一边不亮怎么回事、刹车灯图案大全、汽车刹车灯怎么换视频、汽车格栅灯、汽车刹车灯泡多少钱一个、福特车突然挂不上档、汽车刹车灯是什么颜色、踩刹车刹车灯不亮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c93d14a6143f3" w:history="1">
      <w:r>
        <w:rPr>
          <w:rStyle w:val="Hyperlink"/>
        </w:rPr>
        <w:t>中国汽车刹车灯市场调研及投资前景分析报告（2025-2031年）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QiCheChaCheDengHangYeFenXiBaoGao.html" TargetMode="External" Id="Rfbef4534eea4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QiCheChaCheDengHangYeFenXiBaoGao.html" TargetMode="External" Id="R2a5c93d14a61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2024-12-05T08:42:00Z</dcterms:created>
  <dcterms:modified xsi:type="dcterms:W3CDTF">2024-12-05T09:42:00Z</dcterms:modified>
  <dc:subject>中国汽车刹车灯市场调研及投资前景分析报告（2025-2031年）</dc:subject>
  <dc:title>中国汽车刹车灯市场调研及投资前景分析报告（2025-2031年）</dc:title>
  <cp:keywords>中国汽车刹车灯市场调研及投资前景分析报告（2025-2031年）</cp:keywords>
  <dc:description>中国汽车刹车灯市场调研及投资前景分析报告（2025-2031年）</dc:description>
</cp:coreProperties>
</file>