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70ce7993c4771" w:history="1">
              <w:r>
                <w:rPr>
                  <w:rStyle w:val="Hyperlink"/>
                </w:rPr>
                <w:t>中国公路服务区行业市场调研与发展前景分析报告（2025-2031年）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70ce7993c4771" w:history="1">
              <w:r>
                <w:rPr>
                  <w:rStyle w:val="Hyperlink"/>
                </w:rPr>
                <w:t>中国公路服务区行业市场调研与发展前景分析报告（2025-2031年）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70ce7993c4771" w:history="1">
                <w:r>
                  <w:rPr>
                    <w:rStyle w:val="Hyperlink"/>
                  </w:rPr>
                  <w:t>https://www.20087.com/0/65/GongLuFuWuQuHangYeQianJingQuShi.html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服务区是高速公路网络的重要配套设施，功能涵盖加油、餐饮、如厕、休息与车辆维修，部分大型服务区引入地方特产展销、文旅展示与新能源补能服务。头部运营方通过品牌连锁化（如引入知名快餐、便利店）提升服务标准化水平，并试点智慧厕所、无感支付与客流监测系统。然而，行业仍面临区域发展不均衡（东西部服务品质差距大）、同质化严重缺乏地域特色、新能源车充电排队时间长、以及夜间安保与女性友好设施不足等问题，影响出行体验与服务能级。</w:t>
      </w:r>
      <w:r>
        <w:rPr>
          <w:rFonts w:hint="eastAsia"/>
        </w:rPr>
        <w:br/>
      </w:r>
      <w:r>
        <w:rPr>
          <w:rFonts w:hint="eastAsia"/>
        </w:rPr>
        <w:t>　　未来，公路服务区将向“交通+文旅+能源”融合枢纽方向升级。服务区将深度融入地方文化IP，打造非遗体验、农产直供与自驾游集散节点；光储充放一体化电站将实现绿电自给与电网互动。在智能化端，数字孪生平台将动态调度充电桩、停车位与餐饮人流；无人零售与机器人清洁将降低运营成本。同时，无障碍设计与母婴设施将全面覆盖。长远来看，在交通强国与交旅融合战略驱动下，公路服务区将从基础补给站升级为集绿色能源、文化展示与智慧服务于一体的现代化出行生活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70ce7993c4771" w:history="1">
        <w:r>
          <w:rPr>
            <w:rStyle w:val="Hyperlink"/>
          </w:rPr>
          <w:t>中国公路服务区行业市场调研与发展前景分析报告（2025-2031年）</w:t>
        </w:r>
      </w:hyperlink>
      <w:r>
        <w:rPr>
          <w:rFonts w:hint="eastAsia"/>
        </w:rPr>
        <w:t>》基于权威数据与一手调研资料，系统分析了公路服务区行业的产业链结构、市场规模、需求特征及价格体系，客观呈现了公路服务区行业发展现状。报告科学预测了公路服务区市场前景与未来趋势，重点剖析了主要企业的竞争格局、市场集中度及品牌影响力。同时，通过对公路服务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公路服务区产业概述</w:t>
      </w:r>
      <w:r>
        <w:rPr>
          <w:rFonts w:hint="eastAsia"/>
        </w:rPr>
        <w:br/>
      </w:r>
      <w:r>
        <w:rPr>
          <w:rFonts w:hint="eastAsia"/>
        </w:rPr>
        <w:t>　　第一节 公路服务区定义与分类</w:t>
      </w:r>
      <w:r>
        <w:rPr>
          <w:rFonts w:hint="eastAsia"/>
        </w:rPr>
        <w:br/>
      </w:r>
      <w:r>
        <w:rPr>
          <w:rFonts w:hint="eastAsia"/>
        </w:rPr>
        <w:t>　　第二节 公路服务区产业链结构及关键环节剖析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公路服务区商业模式与盈利模式解析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公路服务区经济指标与行业评估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全球公路服务区市场发展综述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2019-2024年全球公路服务区市场规模及增长趋势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主要国家与地区公路服务区市场对比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2025-2031年全球公路服务区行业发展趋势与前景预测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国际公路服务区市场发展趋势及对我国启示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二、对我国公路服务区市场的借鉴意义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中国公路服务区行业市场规模分析与预测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公路服务区市场的总体规模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一、2019-2024年公路服务区市场规模变化及趋势分析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二、2025年公路服务区行业市场规模特点</w:t>
      </w:r>
      <w:r>
        <w:rPr>
          <w:rFonts w:hint="eastAsia"/>
        </w:rPr>
        <w:br/>
      </w:r>
      <w:r>
        <w:rPr>
          <w:rFonts w:hint="eastAsia"/>
        </w:rPr>
        <w:t>　　第二节 公路服务区市场规模的构成</w:t>
      </w:r>
      <w:r>
        <w:rPr>
          <w:rFonts w:hint="eastAsia"/>
        </w:rPr>
        <w:br/>
      </w:r>
      <w:r>
        <w:rPr>
          <w:rFonts w:hint="eastAsia"/>
        </w:rPr>
        <w:t>　　　　一、公路服务区客户群体特征与偏好分析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二、不同类型公路服务区市场规模分布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三、各地区公路服务区市场规模差异与特点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公路服务区市场规模的预测与展望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一、未来几年公路服务区市场规模增长预测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2024-2025年公路服务区行业技术发展现状及趋势分析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公路服务区行业技术发展现状分析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国内外公路服务区行业技术差距分析及差距形成的主要原因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公路服务区行业技术发展方向、趋势预测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提升公路服务区行业技术能力策略建议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2019-2024年中国公路服务区行业总体发展与财务状况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2019-2024年公路服务区行业规模情况</w:t>
      </w:r>
      <w:r>
        <w:rPr>
          <w:rFonts w:hint="eastAsia"/>
        </w:rPr>
        <w:br/>
      </w:r>
      <w:r>
        <w:rPr>
          <w:rFonts w:hint="eastAsia"/>
        </w:rPr>
        <w:t>　　　　一、公路服务区行业企业数量规模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二、公路服务区行业从业人员规模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三、公路服务区行业市场敏感性分析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2019-2024年公路服务区行业财务能力分析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一、公路服务区行业盈利能力</w:t>
      </w:r>
      <w:r>
        <w:rPr>
          <w:rFonts w:hint="eastAsia"/>
        </w:rPr>
        <w:br/>
      </w:r>
      <w:r>
        <w:rPr>
          <w:rFonts w:hint="eastAsia"/>
        </w:rPr>
        <w:t>　　　　二、公路服务区行业偿债能力</w:t>
      </w:r>
      <w:r>
        <w:rPr>
          <w:rFonts w:hint="eastAsia"/>
        </w:rPr>
        <w:br/>
      </w:r>
      <w:r>
        <w:rPr>
          <w:rFonts w:hint="eastAsia"/>
        </w:rPr>
        <w:t>　　　　三、公路服务区行业营运能力</w:t>
      </w:r>
      <w:r>
        <w:rPr>
          <w:rFonts w:hint="eastAsia"/>
        </w:rPr>
        <w:br/>
      </w:r>
      <w:r>
        <w:rPr>
          <w:rFonts w:hint="eastAsia"/>
        </w:rPr>
        <w:t>　　　　四、公路服务区行业发展能力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中国公路服务区行业细分市场调研与机会挖掘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公路服务区细分市场（一）市场调研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公路服务区细分市场（二）市场调研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中国公路服务区行业区域市场调研分析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2019-2024年中国公路服务区行业重点区域调研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一、重点地区（一）公路服务区市场规模与特点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二、重点地区（二）公路服务区市场规模及特点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三、重点地区（三）公路服务区市场规模及特点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四、重点地区（四）公路服务区市场规模及特点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不同区域公路服务区市场的对比与启示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二、公路服务区市场拓展策略与建议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中国公路服务区行业的营销渠道与客户分析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公路服务区行业渠道分析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二、各类渠道对公路服务区行业的影响</w:t>
      </w:r>
      <w:r>
        <w:rPr>
          <w:rFonts w:hint="eastAsia"/>
        </w:rPr>
        <w:br/>
      </w:r>
      <w:r>
        <w:rPr>
          <w:rFonts w:hint="eastAsia"/>
        </w:rPr>
        <w:t>　　　　三、主要公路服务区企业渠道策略研究</w:t>
      </w:r>
      <w:r>
        <w:rPr>
          <w:rFonts w:hint="eastAsia"/>
        </w:rPr>
        <w:br/>
      </w:r>
      <w:r>
        <w:rPr>
          <w:rFonts w:hint="eastAsia"/>
        </w:rPr>
        <w:t>　　第二节 公路服务区行业客户分析与定位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中国公路服务区行业竞争格局及策略选择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公路服务区行业总体市场竞争状况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一、公路服务区行业竞争结构分析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二、公路服务区企业竞争格局与集中度评估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三、公路服务区行业SWOT分析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公路服务区行业重点企业调研分析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公路服务区企业发展策略分析</w:t>
      </w:r>
      <w:r>
        <w:rPr>
          <w:rFonts w:hint="eastAsia"/>
        </w:rPr>
        <w:br/>
      </w:r>
      <w:r>
        <w:rPr>
          <w:rFonts w:hint="eastAsia"/>
        </w:rPr>
        <w:t>　　第一节 公路服务区市场与销售策略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公路服务区品牌战略思考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中国公路服务区行业发展环境分析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二、公路服务区行业主管部门、监管体制及相关政策法规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3、公路服务区行业的主要法律、法规和政策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4、2025年公路服务区行业法律法规和政策对行业的影响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二、公路服务区消费者需求分析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一、公路服务区技术的应用与创新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二、公路服务区行业发展的技术趋势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2025-2031年公路服务区行业展趋势预测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2025-2031年公路服务区市场发展前景分析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一、公路服务区市场发展潜力</w:t>
      </w:r>
      <w:r>
        <w:rPr>
          <w:rFonts w:hint="eastAsia"/>
        </w:rPr>
        <w:br/>
      </w:r>
      <w:r>
        <w:rPr>
          <w:rFonts w:hint="eastAsia"/>
        </w:rPr>
        <w:t>　　　　二、公路服务区市场前景分析</w:t>
      </w:r>
      <w:r>
        <w:rPr>
          <w:rFonts w:hint="eastAsia"/>
        </w:rPr>
        <w:br/>
      </w:r>
      <w:r>
        <w:rPr>
          <w:rFonts w:hint="eastAsia"/>
        </w:rPr>
        <w:t>　　　　三、公路服务区细分行业发展前景分析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2025-2031年公路服务区发展趋势预测</w:t>
      </w:r>
      <w:r>
        <w:rPr>
          <w:rFonts w:hint="eastAsia"/>
        </w:rPr>
        <w:br/>
      </w:r>
      <w:r>
        <w:rPr>
          <w:rFonts w:hint="eastAsia"/>
        </w:rPr>
        <w:t>　　　　一、公路服务区发展趋势预测</w:t>
      </w:r>
      <w:r>
        <w:rPr>
          <w:rFonts w:hint="eastAsia"/>
        </w:rPr>
        <w:br/>
      </w:r>
      <w:r>
        <w:rPr>
          <w:rFonts w:hint="eastAsia"/>
        </w:rPr>
        <w:t>　　　　二、公路服务区市场规模预测</w:t>
      </w:r>
      <w:r>
        <w:rPr>
          <w:rFonts w:hint="eastAsia"/>
        </w:rPr>
        <w:br/>
      </w:r>
      <w:r>
        <w:rPr>
          <w:rFonts w:hint="eastAsia"/>
        </w:rPr>
        <w:t>　　　　三、公路服务区细分市场发展趋势预测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未来公路服务区行业挑战与机遇探讨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一、公路服务区行业挑战</w:t>
      </w:r>
      <w:r>
        <w:rPr>
          <w:rFonts w:hint="eastAsia"/>
        </w:rPr>
        <w:br/>
      </w:r>
      <w:r>
        <w:rPr>
          <w:rFonts w:hint="eastAsia"/>
        </w:rPr>
        <w:t>　　　　二、公路服务区行业机遇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公路服务区行业研究结论及建议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对公路服务区行业发展的建议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[-中-智-林]对公路服务区企业和投资者的建议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公路服务区行业历程</w:t>
      </w:r>
      <w:r>
        <w:rPr>
          <w:rFonts w:hint="eastAsia"/>
        </w:rPr>
        <w:br/>
      </w:r>
      <w:r>
        <w:rPr>
          <w:rFonts w:hint="eastAsia"/>
        </w:rPr>
        <w:t>　　图表 公路服务区行业生命周期</w:t>
      </w:r>
      <w:r>
        <w:rPr>
          <w:rFonts w:hint="eastAsia"/>
        </w:rPr>
        <w:br/>
      </w:r>
      <w:r>
        <w:rPr>
          <w:rFonts w:hint="eastAsia"/>
        </w:rPr>
        <w:t>　　图表 公路服务区行业产业链分析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2019-2024年公路服务区行业市场容量统计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2019-2024年中国公路服务区行业经营效益分析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**地区公路服务区市场规模及增长情况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**地区公路服务区行业市场需求情况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**地区公路服务区市场规模及增长情况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**地区公路服务区行业市场需求情况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**地区公路服务区市场规模及增长情况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**地区公路服务区行业市场需求情况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公路服务区重点企业（一）基本信息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公路服务区重点企业（一）经营情况分析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公路服务区重点企业（一）盈利能力情况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公路服务区重点企业（二）经营情况分析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公路服务区重点企业（二）盈利能力情况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公路服务区重点企业（二）成长能力情况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2025-2031年中国公路服务区行业市场容量预测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2025-2031年中国公路服务区行业市场规模预测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2025-2031年中国公路服务区市场前景分析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2025-2031年中国公路服务区行业发展趋势预测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70ce7993c4771" w:history="1">
        <w:r>
          <w:rPr>
            <w:rStyle w:val="Hyperlink"/>
          </w:rPr>
          <w:t>中国公路服务区行业市场调研与发展前景分析报告（2025-2031年）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70ce7993c4771" w:history="1">
        <w:r>
          <w:rPr>
            <w:rStyle w:val="Hyperlink"/>
          </w:rPr>
          <w:t>https://www.20087.com/0/65/GongLuFuWuQuHangYeQianJingQuShi.html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c86f2ceb741eb" w:history="1">
      <w:r>
        <w:rPr>
          <w:rStyle w:val="Hyperlink"/>
        </w:rPr>
        <w:t>中国公路服务区行业市场调研与发展前景分析报告（2025-2031年）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ongLuFuWuQuHangYeQianJingQuShi.html" TargetMode="External" Id="R99f70ce7993c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ongLuFuWuQuHangYeQianJingQuShi.html" TargetMode="External" Id="R39ec86f2ceb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2025-10-30T23:26:36Z</dcterms:created>
  <dcterms:modified xsi:type="dcterms:W3CDTF">2025-10-31T00:26:36Z</dcterms:modified>
  <dc:subject>中国公路服务区行业市场调研与发展前景分析报告（2025-2031年）</dc:subject>
  <dc:title>中国公路服务区行业市场调研与发展前景分析报告（2025-2031年）</dc:title>
  <cp:keywords>中国公路服务区行业市场调研与发展前景分析报告（2025-2031年）</cp:keywords>
  <dc:description>中国公路服务区行业市场调研与发展前景分析报告（2025-2031年）</dc:description>
</cp:coreProperties>
</file>