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6ff204e8c4c1a" w:history="1">
              <w:r>
                <w:rPr>
                  <w:rStyle w:val="Hyperlink"/>
                </w:rPr>
                <w:t>2026-2032年中国六缸摩托车行业研究分析与发展前景报告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6ff204e8c4c1a" w:history="1">
              <w:r>
                <w:rPr>
                  <w:rStyle w:val="Hyperlink"/>
                </w:rPr>
                <w:t>2026-2032年中国六缸摩托车行业研究分析与发展前景报告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6ff204e8c4c1a" w:history="1">
                <w:r>
                  <w:rPr>
                    <w:rStyle w:val="Hyperlink"/>
                  </w:rPr>
                  <w:t>https://www.20087.com/0/15/LiuGangMoTuoCheHangYeQianJingQuShi.html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缸摩托车是摩托车产品序列中的高端品类，凭借多缸发动机带来的平顺动力输出、高功率密度与独特声浪特质，在巡航旅行与高性能运动领域占据独特地位。目前全球范围内量产车型主要集中于日本与欧洲品牌，代表型号搭载直列六缸或V型六缸发动机，匹配大排量平台，强调高速稳定性与长途骑行舒适性。发动机设计需解决多缸布局带来的体积庞大、散热集中与重量分布不均等工程难题，通常采用紧凑化缸体集成、双顶置凸轮轴与电子节气门控制技术。整车匹配空气动力学套件、高级悬挂系统与多模式骑行控制系统，提升操控精准度与人机交互体验。国内市场以进口销售为主，用户群体集中于资深骑行爱好者与高端收藏市场。然而，产品存在油耗偏高、维护成本昂贵、城市通勤适应性差等局限，制约了大众化普及。</w:t>
      </w:r>
      <w:r>
        <w:rPr>
          <w:rFonts w:hint="eastAsia"/>
        </w:rPr>
        <w:br/>
      </w:r>
      <w:r>
        <w:rPr>
          <w:rFonts w:hint="eastAsia"/>
        </w:rPr>
        <w:t>　　六缸摩托车的未来发展将在动力系统精细化、整车智能化与环保合规性之间寻求平衡。市场调研网认为，发动机技术将持续优化燃烧效率与排放控制，通过可变气门正时、缸内直喷与废气再循环等技术降低污染物排放，满足日益严格的环保法规。轻量化材料如钛合金连杆、镁合金缸盖的应用将进一步减轻动力总成重量，改善推重比。在驾驶体验层面，主动降噪技术可能用于调节发动机谐振频率，实现声浪可调，兼顾驾乘愉悦与环境友好。电动化转型虽对传统大排量内燃机构成挑战，但六缸平台可能演化为增程式动力单元或高性能电驱桥的代名词，延续其在动力性能标杆的地位。品牌价值塑造与文化营销将成为竞争核心，厂商将通过限量发售、定制化涂装与骑行活动组织强化用户归属感，巩固高端市场定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d6ff204e8c4c1a" w:history="1">
        <w:r>
          <w:rPr>
            <w:rStyle w:val="Hyperlink"/>
          </w:rPr>
          <w:t>2026-2032年中国六缸摩托车行业研究分析与发展前景报告</w:t>
        </w:r>
      </w:hyperlink>
      <w:r>
        <w:rPr>
          <w:rFonts w:hint="eastAsia"/>
        </w:rPr>
        <w:t>》，2025年六缸摩托车行业市场规模达 亿元，预计2032年市场规模将达 亿元，期间年均复合增长率（CAGR）达 %。报告基于权威机构和相关协会的详实数据资料，系统分析了六缸摩托车行业的市场规模、竞争格局及技术发展现状，并对六缸摩托车未来趋势作出科学预测。报告梳理了六缸摩托车产业链结构、消费需求变化和价格波动情况，重点评估了六缸摩托车重点企业的市场表现与竞争态势，同时客观分析了六缸摩托车技术创新方向、市场机遇及潜在风险。通过翔实的数据支持和直观的图表展示，为相关企业及投资者提供了可靠的决策参考，帮助把握六缸摩托车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六缸摩托车市场概述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按照不同产品类型，六缸摩托车主要可以分为如下几个类别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中国不同产品类型六缸摩托车增长趋势2021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对置6缸发动机</w:t>
      </w:r>
      <w:r>
        <w:rPr>
          <w:rFonts w:hint="eastAsia"/>
        </w:rPr>
        <w:br/>
      </w:r>
      <w:r>
        <w:rPr>
          <w:rFonts w:hint="eastAsia"/>
        </w:rPr>
        <w:t>　　　　1.2.3 直列6缸发动机</w:t>
      </w:r>
      <w:r>
        <w:rPr>
          <w:rFonts w:hint="eastAsia"/>
        </w:rPr>
        <w:br/>
      </w:r>
      <w:r>
        <w:rPr>
          <w:rFonts w:hint="eastAsia"/>
        </w:rPr>
        <w:t>　　1.3 按照不同动力技术，六缸摩托车主要可以分为如下几个类别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中国不同动力技术六缸摩托车增长趋势2021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传统燃油六缸</w:t>
      </w:r>
      <w:r>
        <w:rPr>
          <w:rFonts w:hint="eastAsia"/>
        </w:rPr>
        <w:br/>
      </w:r>
      <w:r>
        <w:rPr>
          <w:rFonts w:hint="eastAsia"/>
        </w:rPr>
        <w:t>　　　　1.3.3 电控燃油喷射六缸</w:t>
      </w:r>
      <w:r>
        <w:rPr>
          <w:rFonts w:hint="eastAsia"/>
        </w:rPr>
        <w:br/>
      </w:r>
      <w:r>
        <w:rPr>
          <w:rFonts w:hint="eastAsia"/>
        </w:rPr>
        <w:t>　　　　1.3.4 混合动力六缸</w:t>
      </w:r>
      <w:r>
        <w:rPr>
          <w:rFonts w:hint="eastAsia"/>
        </w:rPr>
        <w:br/>
      </w:r>
      <w:r>
        <w:rPr>
          <w:rFonts w:hint="eastAsia"/>
        </w:rPr>
        <w:t>　　1.4 按照不同排量，六缸摩托车主要可以分为如下几个类别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中国不同排量六缸摩托车增长趋势2021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中大型六缸（1,000–1,400cc）</w:t>
      </w:r>
      <w:r>
        <w:rPr>
          <w:rFonts w:hint="eastAsia"/>
        </w:rPr>
        <w:br/>
      </w:r>
      <w:r>
        <w:rPr>
          <w:rFonts w:hint="eastAsia"/>
        </w:rPr>
        <w:t>　　　　1.4.3 大排量六缸（1,500–1,800cc）</w:t>
      </w:r>
      <w:r>
        <w:rPr>
          <w:rFonts w:hint="eastAsia"/>
        </w:rPr>
        <w:br/>
      </w:r>
      <w:r>
        <w:rPr>
          <w:rFonts w:hint="eastAsia"/>
        </w:rPr>
        <w:t>　　　　1.4.4 超大排量六缸（1,800cc）</w:t>
      </w:r>
      <w:r>
        <w:rPr>
          <w:rFonts w:hint="eastAsia"/>
        </w:rPr>
        <w:br/>
      </w:r>
      <w:r>
        <w:rPr>
          <w:rFonts w:hint="eastAsia"/>
        </w:rPr>
        <w:t>　　1.5 从不同应用，六缸摩托车主要包括如下几个方面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中国不同应用六缸摩托车增长趋势2021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中国六缸摩托车发展现状及未来趋势（2021-2032）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中国市场六缸摩托车收入及增长率（2021-2032）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中国市场六缸摩托车销量及增长率（2021-2032）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中国市场主要六缸摩托车厂商分析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中国市场主要厂商六缸摩托车销量及市场占有率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中国市场主要厂商六缸摩托车销量（2021-2026）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中国市场主要厂商六缸摩托车销量市场份额（2021-2026）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中国市场主要厂商六缸摩托车收入及市场占有率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中国市场主要厂商六缸摩托车收入（2021-2026）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中国市场主要厂商六缸摩托车收入市场份额（2021-2026）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2025年中国市场主要厂商六缸摩托车收入排名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中国市场主要厂商六缸摩托车价格（2021-2026）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中国市场主要厂商六缸摩托车总部及产地分布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中国市场主要厂商成立时间及六缸摩托车商业化日期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中国市场主要厂商六缸摩托车产品类型及应用</w:t>
      </w:r>
      <w:r>
        <w:rPr>
          <w:rFonts w:hint="eastAsia"/>
        </w:rPr>
        <w:br/>
      </w:r>
      <w:r>
        <w:rPr>
          <w:rFonts w:hint="eastAsia"/>
        </w:rPr>
        <w:t>　　2.7 六缸摩托车行业集中度、竞争程度分析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六缸摩托车行业集中度分析：2025年中国Top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中国市场六缸摩托车第一梯队、第二梯队和第三梯队厂商（品牌）及2025年市场份额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重点企业（1）基本信息、六缸摩托车生产基地、总部、竞争对手及市场地位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六缸摩托车产品规格、参数及市场应用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重点企业（1）在中国市场六缸摩托车销量、收入、价格及毛利率（2021-2026）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重点企业（2）基本信息、六缸摩托车生产基地、总部、竞争对手及市场地位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六缸摩托车产品规格、参数及市场应用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重点企业（2）在中国市场六缸摩托车销量、收入、价格及毛利率（2021-2026）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重点企业（3）基本信息、六缸摩托车生产基地、总部、竞争对手及市场地位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六缸摩托车产品规格、参数及市场应用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重点企业（3）在中国市场六缸摩托车销量、收入、价格及毛利率（2021-2026）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不同产品类型六缸摩托车分析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中国市场不同产品类型六缸摩托车销量（2021-2032）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中国市场不同产品类型六缸摩托车销量及市场份额（2021-2026）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中国市场不同产品类型六缸摩托车销量预测（2027-2032）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中国市场不同产品类型六缸摩托车规模（2021-2032）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中国市场不同产品类型六缸摩托车规模及市场份额（2021-2026）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中国市场不同产品类型六缸摩托车规模预测（2027-2032）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中国市场不同产品类型六缸摩托车价格走势（2021-2032）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不同应用六缸摩托车分析</w:t>
      </w:r>
      <w:r>
        <w:rPr>
          <w:rFonts w:hint="eastAsia"/>
        </w:rPr>
        <w:br/>
      </w:r>
      <w:r>
        <w:rPr>
          <w:rFonts w:hint="eastAsia"/>
        </w:rPr>
        <w:t>　　5.1 中国市场不同应用六缸摩托车销量（2021-2032）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中国市场不同应用六缸摩托车销量及市场份额（2021-2026）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中国市场不同应用六缸摩托车销量预测（2027-2032）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中国市场不同应用六缸摩托车规模（2021-2032）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中国市场不同应用六缸摩托车规模及市场份额（2021-2026）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中国市场不同应用六缸摩托车规模预测（2027-2032）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中国市场不同应用六缸摩托车价格走势（2021-2032）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六缸摩托车行业发展分析---发展趋势</w:t>
      </w:r>
      <w:r>
        <w:rPr>
          <w:rFonts w:hint="eastAsia"/>
        </w:rPr>
        <w:br/>
      </w:r>
      <w:r>
        <w:rPr>
          <w:rFonts w:hint="eastAsia"/>
        </w:rPr>
        <w:t>　　6.2 六缸摩托车行业发展分析---厂商壁垒</w:t>
      </w:r>
      <w:r>
        <w:rPr>
          <w:rFonts w:hint="eastAsia"/>
        </w:rPr>
        <w:br/>
      </w:r>
      <w:r>
        <w:rPr>
          <w:rFonts w:hint="eastAsia"/>
        </w:rPr>
        <w:t>　　6.3 六缸摩托车行业发展分析---驱动因素</w:t>
      </w:r>
      <w:r>
        <w:rPr>
          <w:rFonts w:hint="eastAsia"/>
        </w:rPr>
        <w:br/>
      </w:r>
      <w:r>
        <w:rPr>
          <w:rFonts w:hint="eastAsia"/>
        </w:rPr>
        <w:t>　　6.4 六缸摩托车行业发展分析---制约因素</w:t>
      </w:r>
      <w:r>
        <w:rPr>
          <w:rFonts w:hint="eastAsia"/>
        </w:rPr>
        <w:br/>
      </w:r>
      <w:r>
        <w:rPr>
          <w:rFonts w:hint="eastAsia"/>
        </w:rPr>
        <w:t>　　6.5 六缸摩托车中国企业SWOT分析</w:t>
      </w:r>
      <w:r>
        <w:rPr>
          <w:rFonts w:hint="eastAsia"/>
        </w:rPr>
        <w:br/>
      </w:r>
      <w:r>
        <w:rPr>
          <w:rFonts w:hint="eastAsia"/>
        </w:rPr>
        <w:t>　　6.6 六缸摩托车行业发展分析---行业政策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六缸摩托车行业产业链简介</w:t>
      </w:r>
      <w:r>
        <w:rPr>
          <w:rFonts w:hint="eastAsia"/>
        </w:rPr>
        <w:br/>
      </w:r>
      <w:r>
        <w:rPr>
          <w:rFonts w:hint="eastAsia"/>
        </w:rPr>
        <w:t>　　7.2 六缸摩托车产业链分析-上游</w:t>
      </w:r>
      <w:r>
        <w:rPr>
          <w:rFonts w:hint="eastAsia"/>
        </w:rPr>
        <w:br/>
      </w:r>
      <w:r>
        <w:rPr>
          <w:rFonts w:hint="eastAsia"/>
        </w:rPr>
        <w:t>　　7.3 六缸摩托车产业链分析-中游</w:t>
      </w:r>
      <w:r>
        <w:rPr>
          <w:rFonts w:hint="eastAsia"/>
        </w:rPr>
        <w:br/>
      </w:r>
      <w:r>
        <w:rPr>
          <w:rFonts w:hint="eastAsia"/>
        </w:rPr>
        <w:t>　　7.4 六缸摩托车产业链分析-下游</w:t>
      </w:r>
      <w:r>
        <w:rPr>
          <w:rFonts w:hint="eastAsia"/>
        </w:rPr>
        <w:br/>
      </w:r>
      <w:r>
        <w:rPr>
          <w:rFonts w:hint="eastAsia"/>
        </w:rPr>
        <w:t>　　7.5 六缸摩托车行业采购模式</w:t>
      </w:r>
      <w:r>
        <w:rPr>
          <w:rFonts w:hint="eastAsia"/>
        </w:rPr>
        <w:br/>
      </w:r>
      <w:r>
        <w:rPr>
          <w:rFonts w:hint="eastAsia"/>
        </w:rPr>
        <w:t>　　7.6 六缸摩托车行业生产模式</w:t>
      </w:r>
      <w:r>
        <w:rPr>
          <w:rFonts w:hint="eastAsia"/>
        </w:rPr>
        <w:br/>
      </w:r>
      <w:r>
        <w:rPr>
          <w:rFonts w:hint="eastAsia"/>
        </w:rPr>
        <w:t>　　7.7 六缸摩托车行业销售模式及销售渠道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中国本土六缸摩托车产能、产量分析</w:t>
      </w:r>
      <w:r>
        <w:rPr>
          <w:rFonts w:hint="eastAsia"/>
        </w:rPr>
        <w:br/>
      </w:r>
      <w:r>
        <w:rPr>
          <w:rFonts w:hint="eastAsia"/>
        </w:rPr>
        <w:t>　　8.1 中国六缸摩托车供需现状及预测（2021-2032）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中国六缸摩托车产能、产量、产能利用率及发展趋势（2021-2032）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中国六缸摩托车产量、市场需求量及发展趋势（2021-2032）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中国六缸摩托车进出口分析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中国市场六缸摩托车主要进口来源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中国市场六缸摩托车主要出口目的地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不同产品类型六缸摩托车市场规模2021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不同动力技术六缸摩托车市场规模2021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不同排量六缸摩托车市场规模2021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不同应用六缸摩托车市场规模2021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中国市场主要厂商六缸摩托车销量（2021-2026）&amp;（台）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中国市场主要厂商六缸摩托车销量市场份额（2021-2026）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中国市场主要厂商六缸摩托车收入（2021-2026）&amp;（万元）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中国市场主要厂商六缸摩托车收入份额（2021-2026）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2025年中国主要生产商六缸摩托车收入排名（万元）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中国市场主要厂商六缸摩托车价格（2021-2026）&amp;（元/台）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中国市场主要厂商六缸摩托车总部及产地分布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中国市场主要厂商成立时间及六缸摩托车商业化日期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中国市场主要厂商六缸摩托车产品类型及应用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2025年中国市场六缸摩托车主要厂商市场地位（第一梯队、第二梯队和第三梯队）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六缸摩托车市场投资、并购等现状分析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六缸摩托车生产基地、总部、竞争对手及市场地位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六缸摩托车产品规格、参数及市场应用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六缸摩托车销量（台）、收入（万元）、价格（元/台）及毛利率（2021-2026）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六缸摩托车生产基地、总部、竞争对手及市场地位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六缸摩托车产品规格、参数及市场应用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六缸摩托车销量（台）、收入（万元）、价格（元/台）及毛利率（2021-2026）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六缸摩托车生产基地、总部、竞争对手及市场地位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六缸摩托车产品规格、参数及市场应用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六缸摩托车销量（台）、收入（万元）、价格（元/台）及毛利率（2021-2026）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中国市场不同产品类型六缸摩托车销量（2021-2026）&amp;（台）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中国市场不同产品类型六缸摩托车销量市场份额（2021-2026）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中国市场不同产品类型六缸摩托车销量预测（2027-2032）&amp;（台）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中国市场不同产品类型六缸摩托车销量市场份额预测（2027-2032）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中国市场不同产品类型六缸摩托车规模（2021-2026）&amp;（万元）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中国市场不同产品类型六缸摩托车规模市场份额（2021-2026）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中国市场不同产品类型六缸摩托车规模预测（2027-2032）&amp;（万元）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中国市场不同产品类型六缸摩托车规模市场份额预测（2027-2032）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中国市场不同应用六缸摩托车销量（2021-2026）&amp;（台）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中国市场不同应用六缸摩托车销量市场份额（2021-2026）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中国市场不同应用六缸摩托车销量预测（2027-2032）&amp;（台）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42： 中国市场不同应用六缸摩托车销量市场份额预测（2027-2032）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中国市场不同应用六缸摩托车规模（2021-2026）&amp;（万元）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中国市场不同应用六缸摩托车规模市场份额（2021-2026）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中国市场不同应用六缸摩托车规模预测（2027-2032）&amp;（万元）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中国市场不同应用六缸摩托车规模市场份额预测（2027-2032）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六缸摩托车行业发展分析---发展趋势</w:t>
      </w:r>
      <w:r>
        <w:rPr>
          <w:rFonts w:hint="eastAsia"/>
        </w:rPr>
        <w:br/>
      </w:r>
      <w:r>
        <w:rPr>
          <w:rFonts w:hint="eastAsia"/>
        </w:rPr>
        <w:t>　　表 48： 六缸摩托车行业发展分析---厂商壁垒</w:t>
      </w:r>
      <w:r>
        <w:rPr>
          <w:rFonts w:hint="eastAsia"/>
        </w:rPr>
        <w:br/>
      </w:r>
      <w:r>
        <w:rPr>
          <w:rFonts w:hint="eastAsia"/>
        </w:rPr>
        <w:t>　　表 49： 六缸摩托车行业发展分析---驱动因素</w:t>
      </w:r>
      <w:r>
        <w:rPr>
          <w:rFonts w:hint="eastAsia"/>
        </w:rPr>
        <w:br/>
      </w:r>
      <w:r>
        <w:rPr>
          <w:rFonts w:hint="eastAsia"/>
        </w:rPr>
        <w:t>　　表 50： 六缸摩托车行业发展分析---制约因素</w:t>
      </w:r>
      <w:r>
        <w:rPr>
          <w:rFonts w:hint="eastAsia"/>
        </w:rPr>
        <w:br/>
      </w:r>
      <w:r>
        <w:rPr>
          <w:rFonts w:hint="eastAsia"/>
        </w:rPr>
        <w:t>　　表 51： 六缸摩托车行业相关重点政策一览</w:t>
      </w:r>
      <w:r>
        <w:rPr>
          <w:rFonts w:hint="eastAsia"/>
        </w:rPr>
        <w:br/>
      </w:r>
      <w:r>
        <w:rPr>
          <w:rFonts w:hint="eastAsia"/>
        </w:rPr>
        <w:t>　　表 52： 六缸摩托车行业供应链分析</w:t>
      </w:r>
      <w:r>
        <w:rPr>
          <w:rFonts w:hint="eastAsia"/>
        </w:rPr>
        <w:br/>
      </w:r>
      <w:r>
        <w:rPr>
          <w:rFonts w:hint="eastAsia"/>
        </w:rPr>
        <w:t>　　表 53： 六缸摩托车上游原料供应商</w:t>
      </w:r>
      <w:r>
        <w:rPr>
          <w:rFonts w:hint="eastAsia"/>
        </w:rPr>
        <w:br/>
      </w:r>
      <w:r>
        <w:rPr>
          <w:rFonts w:hint="eastAsia"/>
        </w:rPr>
        <w:t>　　表 54： 六缸摩托车行业主要下游客户</w:t>
      </w:r>
      <w:r>
        <w:rPr>
          <w:rFonts w:hint="eastAsia"/>
        </w:rPr>
        <w:br/>
      </w:r>
      <w:r>
        <w:rPr>
          <w:rFonts w:hint="eastAsia"/>
        </w:rPr>
        <w:t>　　表 55： 六缸摩托车典型经销商</w:t>
      </w:r>
      <w:r>
        <w:rPr>
          <w:rFonts w:hint="eastAsia"/>
        </w:rPr>
        <w:br/>
      </w:r>
      <w:r>
        <w:rPr>
          <w:rFonts w:hint="eastAsia"/>
        </w:rPr>
        <w:t>　　表 56： 中国六缸摩托车产量、销量、进口量及出口量（2021-2026）&amp;（台）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57： 中国六缸摩托车产量、销量、进口量及出口量预测（2027-2032）&amp;（台）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58： 中国市场六缸摩托车主要进口来源</w:t>
      </w:r>
      <w:r>
        <w:rPr>
          <w:rFonts w:hint="eastAsia"/>
        </w:rPr>
        <w:br/>
      </w:r>
      <w:r>
        <w:rPr>
          <w:rFonts w:hint="eastAsia"/>
        </w:rPr>
        <w:t>　　表 59： 中国市场六缸摩托车主要出口目的地</w:t>
      </w:r>
      <w:r>
        <w:rPr>
          <w:rFonts w:hint="eastAsia"/>
        </w:rPr>
        <w:br/>
      </w:r>
      <w:r>
        <w:rPr>
          <w:rFonts w:hint="eastAsia"/>
        </w:rPr>
        <w:t>　　表 60： 研究范围</w:t>
      </w:r>
      <w:r>
        <w:rPr>
          <w:rFonts w:hint="eastAsia"/>
        </w:rPr>
        <w:br/>
      </w:r>
      <w:r>
        <w:rPr>
          <w:rFonts w:hint="eastAsia"/>
        </w:rPr>
        <w:t>　　表 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六缸摩托车产品图片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中国不同产品类型六缸摩托车市场规模市场份额2025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对置6缸发动机产品图片</w:t>
      </w:r>
      <w:r>
        <w:rPr>
          <w:rFonts w:hint="eastAsia"/>
        </w:rPr>
        <w:br/>
      </w:r>
      <w:r>
        <w:rPr>
          <w:rFonts w:hint="eastAsia"/>
        </w:rPr>
        <w:t>　　图 4： 直列6缸发动机产品图片</w:t>
      </w:r>
      <w:r>
        <w:rPr>
          <w:rFonts w:hint="eastAsia"/>
        </w:rPr>
        <w:br/>
      </w:r>
      <w:r>
        <w:rPr>
          <w:rFonts w:hint="eastAsia"/>
        </w:rPr>
        <w:t>　　图 5： 中国不同动力技术六缸摩托车市场规模市场份额2025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传统燃油六缸产品图片</w:t>
      </w:r>
      <w:r>
        <w:rPr>
          <w:rFonts w:hint="eastAsia"/>
        </w:rPr>
        <w:br/>
      </w:r>
      <w:r>
        <w:rPr>
          <w:rFonts w:hint="eastAsia"/>
        </w:rPr>
        <w:t>　　图 7： 电控燃油喷射六缸产品图片</w:t>
      </w:r>
      <w:r>
        <w:rPr>
          <w:rFonts w:hint="eastAsia"/>
        </w:rPr>
        <w:br/>
      </w:r>
      <w:r>
        <w:rPr>
          <w:rFonts w:hint="eastAsia"/>
        </w:rPr>
        <w:t>　　图 8： 混合动力六缸产品图片</w:t>
      </w:r>
      <w:r>
        <w:rPr>
          <w:rFonts w:hint="eastAsia"/>
        </w:rPr>
        <w:br/>
      </w:r>
      <w:r>
        <w:rPr>
          <w:rFonts w:hint="eastAsia"/>
        </w:rPr>
        <w:t>　　图 9： 中国不同排量六缸摩托车市场规模市场份额2025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中大型六缸（1,000–1,400cc）产品图片</w:t>
      </w:r>
      <w:r>
        <w:rPr>
          <w:rFonts w:hint="eastAsia"/>
        </w:rPr>
        <w:br/>
      </w:r>
      <w:r>
        <w:rPr>
          <w:rFonts w:hint="eastAsia"/>
        </w:rPr>
        <w:t>　　图 11： 大排量六缸（1,500–1,800cc）产品图片</w:t>
      </w:r>
      <w:r>
        <w:rPr>
          <w:rFonts w:hint="eastAsia"/>
        </w:rPr>
        <w:br/>
      </w:r>
      <w:r>
        <w:rPr>
          <w:rFonts w:hint="eastAsia"/>
        </w:rPr>
        <w:t>　　图 12： 超大排量六缸（1,800cc）产品图片</w:t>
      </w:r>
      <w:r>
        <w:rPr>
          <w:rFonts w:hint="eastAsia"/>
        </w:rPr>
        <w:br/>
      </w:r>
      <w:r>
        <w:rPr>
          <w:rFonts w:hint="eastAsia"/>
        </w:rPr>
        <w:t>　　图 13： 中国不同应用六缸摩托车市场份额2025 &amp; 2032</w:t>
      </w:r>
      <w:r>
        <w:rPr>
          <w:rFonts w:hint="eastAsia"/>
        </w:rPr>
        <w:br/>
      </w:r>
      <w:r>
        <w:rPr>
          <w:rFonts w:hint="eastAsia"/>
        </w:rPr>
        <w:t>　　图 14： 线上销售</w:t>
      </w:r>
      <w:r>
        <w:rPr>
          <w:rFonts w:hint="eastAsia"/>
        </w:rPr>
        <w:br/>
      </w:r>
      <w:r>
        <w:rPr>
          <w:rFonts w:hint="eastAsia"/>
        </w:rPr>
        <w:t>　　图 15： 线下销售</w:t>
      </w:r>
      <w:r>
        <w:rPr>
          <w:rFonts w:hint="eastAsia"/>
        </w:rPr>
        <w:br/>
      </w:r>
      <w:r>
        <w:rPr>
          <w:rFonts w:hint="eastAsia"/>
        </w:rPr>
        <w:t>　　图 16： 中国市场六缸摩托车市场规模,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中国市场六缸摩托车收入及增长率（2021-2032）&amp;（万元）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中国市场六缸摩托车销量及增长率（2021-2032）&amp;（台）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2025年中国市场主要厂商六缸摩托车销量市场份额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2025年中国市场主要厂商六缸摩托车收入市场份额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2025年中国市场前五大厂商六缸摩托车市场份额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2025年中国市场六缸摩托车第一梯队、第二梯队和第三梯队厂商（品牌）及市场份额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中国市场不同产品类型六缸摩托车价格走势（2021-2032）&amp;（元/台）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中国市场不同应用六缸摩托车价格走势（2021-2032）&amp;（元/台）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六缸摩托车中国企业SWOT分析</w:t>
      </w:r>
      <w:r>
        <w:rPr>
          <w:rFonts w:hint="eastAsia"/>
        </w:rPr>
        <w:br/>
      </w:r>
      <w:r>
        <w:rPr>
          <w:rFonts w:hint="eastAsia"/>
        </w:rPr>
        <w:t>　　图 26： 六缸摩托车产业链</w:t>
      </w:r>
      <w:r>
        <w:rPr>
          <w:rFonts w:hint="eastAsia"/>
        </w:rPr>
        <w:br/>
      </w:r>
      <w:r>
        <w:rPr>
          <w:rFonts w:hint="eastAsia"/>
        </w:rPr>
        <w:t>　　图 27： 六缸摩托车行业采购模式分析</w:t>
      </w:r>
      <w:r>
        <w:rPr>
          <w:rFonts w:hint="eastAsia"/>
        </w:rPr>
        <w:br/>
      </w:r>
      <w:r>
        <w:rPr>
          <w:rFonts w:hint="eastAsia"/>
        </w:rPr>
        <w:t>　　图 28： 六缸摩托车行业生产模式分析</w:t>
      </w:r>
      <w:r>
        <w:rPr>
          <w:rFonts w:hint="eastAsia"/>
        </w:rPr>
        <w:br/>
      </w:r>
      <w:r>
        <w:rPr>
          <w:rFonts w:hint="eastAsia"/>
        </w:rPr>
        <w:t>　　图 29： 六缸摩托车行业销售模式分析</w:t>
      </w:r>
      <w:r>
        <w:rPr>
          <w:rFonts w:hint="eastAsia"/>
        </w:rPr>
        <w:br/>
      </w:r>
      <w:r>
        <w:rPr>
          <w:rFonts w:hint="eastAsia"/>
        </w:rPr>
        <w:t>　　图 30： 中国六缸摩托车产能、产量、产能利用率及发展趋势（2021-2032）&amp;（台）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中国六缸摩托车产量、市场需求量及发展趋势（2021-2032）&amp;（台）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6ff204e8c4c1a" w:history="1">
        <w:r>
          <w:rPr>
            <w:rStyle w:val="Hyperlink"/>
          </w:rPr>
          <w:t>2026-2032年中国六缸摩托车行业研究分析与发展前景报告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6ff204e8c4c1a" w:history="1">
        <w:r>
          <w:rPr>
            <w:rStyle w:val="Hyperlink"/>
          </w:rPr>
          <w:t>https://www.20087.com/0/15/LiuGangMoTuoCheHangYeQianJingQuShi.html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c570a33f94d48" w:history="1">
      <w:r>
        <w:rPr>
          <w:rStyle w:val="Hyperlink"/>
        </w:rPr>
        <w:t>2026-2032年中国六缸摩托车行业研究分析与发展前景报告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LiuGangMoTuoCheHangYeQianJingQuShi.html" TargetMode="External" Id="R05d6ff204e8c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LiuGangMoTuoCheHangYeQianJingQuShi.html" TargetMode="External" Id="R7b4c570a33f9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2026-07-05T05:39:08Z</dcterms:created>
  <dcterms:modified xsi:type="dcterms:W3CDTF">2026-07-05T06:39:08Z</dcterms:modified>
  <dc:subject>2026-2032年中国六缸摩托车行业研究分析与发展前景报告</dc:subject>
  <dc:title>2026-2032年中国六缸摩托车行业研究分析与发展前景报告</dc:title>
  <cp:keywords>2026-2032年中国六缸摩托车行业研究分析与发展前景报告</cp:keywords>
  <dc:description>2026-2032年中国六缸摩托车行业研究分析与发展前景报告</dc:description>
</cp:coreProperties>
</file>