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a9ddf4fca04e9c" w:history="1">
              <w:r>
                <w:rPr>
                  <w:rStyle w:val="Hyperlink"/>
                </w:rPr>
                <w:t>2025-2031年中国商用飞机健康监测系统市场现状与前景分析报告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a9ddf4fca04e9c" w:history="1">
              <w:r>
                <w:rPr>
                  <w:rStyle w:val="Hyperlink"/>
                </w:rPr>
                <w:t>2025-2031年中国商用飞机健康监测系统市场现状与前景分析报告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2998750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a9ddf4fca04e9c" w:history="1">
                <w:r>
                  <w:rPr>
                    <w:rStyle w:val="Hyperlink"/>
                  </w:rPr>
                  <w:t>https://www.20087.com/0/75/ShangYongFeiJiJianKangJianCeXiTongHangYeQianJingQuShi.html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用飞机健康监测系统是航空工业中的一项关键技术，用于实时监控飞机各系统和部件的运行状态，早期识别潜在故障，保障飞行安全。目前，随着传感器技术的精进和数据处理能力的增强，健康监测系统能够收集和分析大量飞行数据，包括发动机振动、温度、压力等参数，实现对飞机健康的全面评估。此外，云计算和边缘计算技术的应用，使数据存储和分析更加高效，为航空公司提供了更准确的决策支持。</w:t>
      </w:r>
      <w:r>
        <w:rPr>
          <w:rFonts w:hint="eastAsia"/>
        </w:rPr>
        <w:br/>
      </w:r>
      <w:r>
        <w:rPr>
          <w:rFonts w:hint="eastAsia"/>
        </w:rPr>
        <w:t>　　未来，商用飞机健康监测系统将更加侧重于预测性和自主性。通过深度学习和模式识别算法，系统将能够基于历史数据预测部件的剩余寿命和可能的失效模式，实现预防性维护。自主性方面，智能健康监测系统将能够自动调整监控策略，根据飞机运行环境和任务特点动态分配监测资源。此外，系统还将与飞行员辅助系统和空中交通管理系统无缝对接，提供综合性的飞行健康和性能评估，助力航空业的智能化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a9ddf4fca04e9c" w:history="1">
        <w:r>
          <w:rPr>
            <w:rStyle w:val="Hyperlink"/>
          </w:rPr>
          <w:t>2025-2031年中国商用飞机健康监测系统市场现状与前景分析报告</w:t>
        </w:r>
      </w:hyperlink>
      <w:r>
        <w:rPr>
          <w:rFonts w:hint="eastAsia"/>
        </w:rPr>
        <w:t>》通过全面的行业调研，系统梳理了商用飞机健康监测系统产业链的各个环节，详细分析了商用飞机健康监测系统市场规模、需求变化及价格趋势。报告结合当前商用飞机健康监测系统行业现状，科学预测了市场前景与发展方向，并解读了重点企业的竞争格局、市场集中度及品牌表现。同时，报告对商用飞机健康监测系统细分市场进行了深入探讨，结合商用飞机健康监测系统技术现状与SWOT分析，揭示了商用飞机健康监测系统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商用飞机健康监测系统行业界定及应用</w:t>
      </w:r>
      <w:r>
        <w:rPr>
          <w:rFonts w:hint="eastAsia"/>
        </w:rPr>
        <w:br/>
      </w:r>
      <w:r>
        <w:rPr>
          <w:rFonts w:hint="eastAsia"/>
        </w:rPr>
        <w:t>　　第一节 商用飞机健康监测系统行业定义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商用飞机健康监测系统主要应用领域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2024-2025年全球商用飞机健康监测系统行业发展状况分析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2024-2025年全球商用飞机健康监测系统行业运行概况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2019-2024年全球商用飞机健康监测系统行业市场规模分析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全球主要地区商用飞机健康监测系统行业运行情况分析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2025-2031年全球商用飞机健康监测系统行业发展趋势预测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2024-2025年中国商用飞机健康监测系统发展环境分析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商用飞机健康监测系统行业相关政策、标准</w:t>
      </w:r>
      <w:r>
        <w:rPr>
          <w:rFonts w:hint="eastAsia"/>
        </w:rPr>
        <w:br/>
      </w:r>
      <w:r>
        <w:rPr>
          <w:rFonts w:hint="eastAsia"/>
        </w:rPr>
        <w:t>　　第三节 商用飞机健康监测系统行业相关发展规划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2024-2025年中国商用飞机健康监测系统行业现状调研分析</w:t>
      </w:r>
      <w:r>
        <w:rPr>
          <w:rFonts w:hint="eastAsia"/>
        </w:rPr>
        <w:br/>
      </w:r>
      <w:r>
        <w:rPr>
          <w:rFonts w:hint="eastAsia"/>
        </w:rPr>
        <w:t>　　第一节 中国商用飞机健康监测系统行业发展现状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一、2024-2025年商用飞机健康监测系统行业品牌发展现状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二、2024-2025年商用飞机健康监测系统行业需求市场现状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三、2024-2025年商用飞机健康监测系统市场需求层次分析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四、2024-2025年中国商用飞机健康监测系统市场走向分析</w:t>
      </w:r>
      <w:r>
        <w:rPr>
          <w:rFonts w:hint="eastAsia"/>
        </w:rPr>
        <w:br/>
      </w:r>
      <w:r>
        <w:rPr>
          <w:rFonts w:hint="eastAsia"/>
        </w:rPr>
        <w:t>　　第二节 中国商用飞机健康监测系统产品技术分析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一、2024-2025年商用飞机健康监测系统产品技术变化特点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二、2024-2025年商用飞机健康监测系统产品市场的新技术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三、2024-2025年商用飞机健康监测系统产品市场现状分析</w:t>
      </w:r>
      <w:r>
        <w:rPr>
          <w:rFonts w:hint="eastAsia"/>
        </w:rPr>
        <w:br/>
      </w:r>
      <w:r>
        <w:rPr>
          <w:rFonts w:hint="eastAsia"/>
        </w:rPr>
        <w:t>　　第三节 中国商用飞机健康监测系统行业存在的问题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一、2024-2025年商用飞机健康监测系统产品市场存在的主要问题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二、2024-2025年国内商用飞机健康监测系统产品市场的三大瓶颈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三、2024-2025年商用飞机健康监测系统产品市场遭遇的规模难题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对中国商用飞机健康监测系统市场的分析及思考</w:t>
      </w:r>
      <w:r>
        <w:rPr>
          <w:rFonts w:hint="eastAsia"/>
        </w:rPr>
        <w:br/>
      </w:r>
      <w:r>
        <w:rPr>
          <w:rFonts w:hint="eastAsia"/>
        </w:rPr>
        <w:t>　　　　一、商用飞机健康监测系统市场特点</w:t>
      </w:r>
      <w:r>
        <w:rPr>
          <w:rFonts w:hint="eastAsia"/>
        </w:rPr>
        <w:br/>
      </w:r>
      <w:r>
        <w:rPr>
          <w:rFonts w:hint="eastAsia"/>
        </w:rPr>
        <w:t>　　　　二、商用飞机健康监测系统市场分析</w:t>
      </w:r>
      <w:r>
        <w:rPr>
          <w:rFonts w:hint="eastAsia"/>
        </w:rPr>
        <w:br/>
      </w:r>
      <w:r>
        <w:rPr>
          <w:rFonts w:hint="eastAsia"/>
        </w:rPr>
        <w:t>　　　　三、商用飞机健康监测系统市场变化的方向</w:t>
      </w:r>
      <w:r>
        <w:rPr>
          <w:rFonts w:hint="eastAsia"/>
        </w:rPr>
        <w:br/>
      </w:r>
      <w:r>
        <w:rPr>
          <w:rFonts w:hint="eastAsia"/>
        </w:rPr>
        <w:t>　　　　四、中国商用飞机健康监测系统行业发展的新思路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五、对中国商用飞机健康监测系统行业发展的思考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中国商用飞机健康监测系统行业市场供需现状调研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2024-2025年中国商用飞机健康监测系统市场现状分析</w:t>
      </w:r>
      <w:r>
        <w:rPr>
          <w:rFonts w:hint="eastAsia"/>
        </w:rPr>
        <w:br/>
      </w:r>
      <w:r>
        <w:rPr>
          <w:rFonts w:hint="eastAsia"/>
        </w:rPr>
        <w:t>　　第二节 中国商用飞机健康监测系统行业产量情况分析及预测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一、商用飞机健康监测系统总体产能规模</w:t>
      </w:r>
      <w:r>
        <w:rPr>
          <w:rFonts w:hint="eastAsia"/>
        </w:rPr>
        <w:br/>
      </w:r>
      <w:r>
        <w:rPr>
          <w:rFonts w:hint="eastAsia"/>
        </w:rPr>
        <w:t>　　　　二、商用飞机健康监测系统生产区域分布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三、2019-2024年中国商用飞机健康监测系统产量统计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四、2025-2031年中国商用飞机健康监测系统产量预测</w:t>
      </w:r>
      <w:r>
        <w:rPr>
          <w:rFonts w:hint="eastAsia"/>
        </w:rPr>
        <w:br/>
      </w:r>
      <w:r>
        <w:rPr>
          <w:rFonts w:hint="eastAsia"/>
        </w:rPr>
        <w:t>　　第三节 中国商用飞机健康监测系统市场需求分析及预测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一、中国商用飞机健康监测系统市场需求特点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二、2019-2024年中国商用飞机健康监测系统市场需求量统计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三、2025-2031年中国商用飞机健康监测系统市场需求量预测</w:t>
      </w:r>
      <w:r>
        <w:rPr>
          <w:rFonts w:hint="eastAsia"/>
        </w:rPr>
        <w:br/>
      </w:r>
      <w:r>
        <w:rPr>
          <w:rFonts w:hint="eastAsia"/>
        </w:rPr>
        <w:t>　　第四节 中国商用飞机健康监测系统价格趋势分析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一、2019-2024年中国商用飞机健康监测系统市场价格趋势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二、2025-2031年中国商用飞机健康监测系统市场价格走势预测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中国商用飞机健康监测系统进出口分析</w:t>
      </w:r>
      <w:r>
        <w:rPr>
          <w:rFonts w:hint="eastAsia"/>
        </w:rPr>
        <w:br/>
      </w:r>
      <w:r>
        <w:rPr>
          <w:rFonts w:hint="eastAsia"/>
        </w:rPr>
        <w:t>　　第一节 商用飞机健康监测系统进口情况分析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商用飞机健康监测系统出口情况分析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影响商用飞机健康监测系统进出口因素分析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中国商用飞机健康监测系统行业主要指标监测分析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2019-2024年中国商用飞机健康监测系统行业规模情况分析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2019-2024年中国商用飞机健康监测系统行业财务能力分析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2024-2025年商用飞机健康监测系统行业细分产品调研</w:t>
      </w:r>
      <w:r>
        <w:rPr>
          <w:rFonts w:hint="eastAsia"/>
        </w:rPr>
        <w:br/>
      </w:r>
      <w:r>
        <w:rPr>
          <w:rFonts w:hint="eastAsia"/>
        </w:rPr>
        <w:t>　　第一节 商用飞机健康监测系统细分产品结构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2024-2025年商用飞机健康监测系统行业上下游发展情况分析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商用飞机健康监测系统行业上游产业发展分析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商用飞机健康监测系统行业下游产业发展分析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中国商用飞机健康监测系统行业重点地区发展分析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2024-2025年商用飞机健康监测系统行业重点区域市场结构调研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**地区商用飞机健康监测系统市场容量分析</w:t>
      </w:r>
      <w:r>
        <w:rPr>
          <w:rFonts w:hint="eastAsia"/>
        </w:rPr>
        <w:br/>
      </w:r>
      <w:r>
        <w:rPr>
          <w:rFonts w:hint="eastAsia"/>
        </w:rPr>
        <w:t>　　第三节 **地区商用飞机健康监测系统市场容量分析</w:t>
      </w:r>
      <w:r>
        <w:rPr>
          <w:rFonts w:hint="eastAsia"/>
        </w:rPr>
        <w:br/>
      </w:r>
      <w:r>
        <w:rPr>
          <w:rFonts w:hint="eastAsia"/>
        </w:rPr>
        <w:t>　　第四节 **地区商用飞机健康监测系统市场容量分析</w:t>
      </w:r>
      <w:r>
        <w:rPr>
          <w:rFonts w:hint="eastAsia"/>
        </w:rPr>
        <w:br/>
      </w:r>
      <w:r>
        <w:rPr>
          <w:rFonts w:hint="eastAsia"/>
        </w:rPr>
        <w:t>　　第五节 **地区商用飞机健康监测系统市场容量分析</w:t>
      </w:r>
      <w:r>
        <w:rPr>
          <w:rFonts w:hint="eastAsia"/>
        </w:rPr>
        <w:br/>
      </w:r>
      <w:r>
        <w:rPr>
          <w:rFonts w:hint="eastAsia"/>
        </w:rPr>
        <w:t>　　第六节 **地区商用飞机健康监测系统市场容量分析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商用飞机健康监测系统行业重点企业竞争力分析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三、企业商用飞机健康监测系统经营状况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三、企业商用飞机健康监测系统经营状况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三、企业商用飞机健康监测系统经营状况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三、企业商用飞机健康监测系统经营状况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三、企业商用飞机健康监测系统经营状况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三、企业商用飞机健康监测系统经营状况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2024-2025年商用飞机健康监测系统行业企业经营策略研究分析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商用飞机健康监测系统企业多样化经营策略分析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一、商用飞机健康监测系统企业多样化经营情况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二、现行商用飞机健康监测系统行业多样化经营的方向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大型商用飞机健康监测系统企业集团未来发展策略分析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对中小商用飞机健康监测系统企业生产经营的建议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2024-2025年商用飞机健康监测系统行业前景及投资风险预警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2025年商用飞机健康监测系统市场前景分析</w:t>
      </w:r>
      <w:r>
        <w:rPr>
          <w:rFonts w:hint="eastAsia"/>
        </w:rPr>
        <w:br/>
      </w:r>
      <w:r>
        <w:rPr>
          <w:rFonts w:hint="eastAsia"/>
        </w:rPr>
        <w:t>　　第二节 2025年商用飞机健康监测系统行业发展趋势预测</w:t>
      </w:r>
      <w:r>
        <w:rPr>
          <w:rFonts w:hint="eastAsia"/>
        </w:rPr>
        <w:br/>
      </w:r>
      <w:r>
        <w:rPr>
          <w:rFonts w:hint="eastAsia"/>
        </w:rPr>
        <w:t>　　第三节 影响商用飞机健康监测系统行业发展的主要因素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一、2025年影响商用飞机健康监测系统行业运行的有利因素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二、2025年影响商用飞机健康监测系统行业运行的稳定因素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三、2025年影响商用飞机健康监测系统行业运行的不利因素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四、2025年中国商用飞机健康监测系统行业发展面临的挑战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五、2025年中国商用飞机健康监测系统行业发展面临的机遇</w:t>
      </w:r>
      <w:r>
        <w:rPr>
          <w:rFonts w:hint="eastAsia"/>
        </w:rPr>
        <w:br/>
      </w:r>
      <w:r>
        <w:rPr>
          <w:rFonts w:hint="eastAsia"/>
        </w:rPr>
        <w:t>　　第四节 商用飞机健康监测系统行业投资风险预警</w:t>
      </w:r>
      <w:r>
        <w:rPr>
          <w:rFonts w:hint="eastAsia"/>
        </w:rPr>
        <w:br/>
      </w:r>
      <w:r>
        <w:rPr>
          <w:rFonts w:hint="eastAsia"/>
        </w:rPr>
        <w:t>　　　　一、商用飞机健康监测系统行业市场风险预测</w:t>
      </w:r>
      <w:r>
        <w:rPr>
          <w:rFonts w:hint="eastAsia"/>
        </w:rPr>
        <w:br/>
      </w:r>
      <w:r>
        <w:rPr>
          <w:rFonts w:hint="eastAsia"/>
        </w:rPr>
        <w:t>　　　　二、商用飞机健康监测系统行业政策风险预测</w:t>
      </w:r>
      <w:r>
        <w:rPr>
          <w:rFonts w:hint="eastAsia"/>
        </w:rPr>
        <w:br/>
      </w:r>
      <w:r>
        <w:rPr>
          <w:rFonts w:hint="eastAsia"/>
        </w:rPr>
        <w:t>　　　　三、商用飞机健康监测系统行业经营风险预测</w:t>
      </w:r>
      <w:r>
        <w:rPr>
          <w:rFonts w:hint="eastAsia"/>
        </w:rPr>
        <w:br/>
      </w:r>
      <w:r>
        <w:rPr>
          <w:rFonts w:hint="eastAsia"/>
        </w:rPr>
        <w:t>　　　　四、商用飞机健康监测系统行业技术风险预测</w:t>
      </w:r>
      <w:r>
        <w:rPr>
          <w:rFonts w:hint="eastAsia"/>
        </w:rPr>
        <w:br/>
      </w:r>
      <w:r>
        <w:rPr>
          <w:rFonts w:hint="eastAsia"/>
        </w:rPr>
        <w:t>　　　　五、商用飞机健康监测系统行业竞争风险预测</w:t>
      </w:r>
      <w:r>
        <w:rPr>
          <w:rFonts w:hint="eastAsia"/>
        </w:rPr>
        <w:br/>
      </w:r>
      <w:r>
        <w:rPr>
          <w:rFonts w:hint="eastAsia"/>
        </w:rPr>
        <w:t>　　　　六、商用飞机健康监测系统行业其他风险预测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2025-2031年商用飞机健康监测系统投资建议</w:t>
      </w:r>
      <w:r>
        <w:rPr>
          <w:rFonts w:hint="eastAsia"/>
        </w:rPr>
        <w:br/>
      </w:r>
      <w:r>
        <w:rPr>
          <w:rFonts w:hint="eastAsia"/>
        </w:rPr>
        <w:t>　　第一节 2024-2025年商用飞机健康监测系统行业投资环境分析</w:t>
      </w:r>
      <w:r>
        <w:rPr>
          <w:rFonts w:hint="eastAsia"/>
        </w:rPr>
        <w:br/>
      </w:r>
      <w:r>
        <w:rPr>
          <w:rFonts w:hint="eastAsia"/>
        </w:rPr>
        <w:t>　　第二节 商用飞机健康监测系统行业投资进入壁垒分析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商用飞机健康监测系统行业历程</w:t>
      </w:r>
      <w:r>
        <w:rPr>
          <w:rFonts w:hint="eastAsia"/>
        </w:rPr>
        <w:br/>
      </w:r>
      <w:r>
        <w:rPr>
          <w:rFonts w:hint="eastAsia"/>
        </w:rPr>
        <w:t>　　图表 商用飞机健康监测系统行业生命周期</w:t>
      </w:r>
      <w:r>
        <w:rPr>
          <w:rFonts w:hint="eastAsia"/>
        </w:rPr>
        <w:br/>
      </w:r>
      <w:r>
        <w:rPr>
          <w:rFonts w:hint="eastAsia"/>
        </w:rPr>
        <w:t>　　图表 商用飞机健康监测系统行业产业链分析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2019-2024年中国商用飞机健康监测系统行业市场规模及增长情况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2019-2024年商用飞机健康监测系统行业市场容量分析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2019-2024年中国商用飞机健康监测系统行业产能统计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2019-2024年中国商用飞机健康监测系统行业产量及增长趋势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2019-2024年中国商用飞机健康监测系统市场需求量及增速统计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2025年中国商用飞机健康监测系统行业需求领域分布格局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2019-2024年中国商用飞机健康监测系统行业销售收入分析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2019-2024年中国商用飞机健康监测系统行业盈利情况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2019-2024年中国商用飞机健康监测系统行业利润总额统计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2019-2024年中国商用飞机健康监测系统进口数量分析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2019-2024年中国商用飞机健康监测系统进口金额分析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2019-2024年中国商用飞机健康监测系统出口数量分析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2019-2024年中国商用飞机健康监测系统出口金额分析</w:t>
      </w:r>
      <w:r>
        <w:rPr>
          <w:rFonts w:hint="eastAsia"/>
        </w:rPr>
        <w:br/>
      </w:r>
      <w:r>
        <w:rPr>
          <w:rFonts w:hint="eastAsia"/>
        </w:rPr>
        <w:t>　　图表 2025年中国商用飞机健康监测系统进口国家及地区分析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2025年中国商用飞机健康监测系统出口国家及地区分析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2019-2024年中国商用飞机健康监测系统行业企业数量情况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2019-2024年中国商用飞机健康监测系统行业企业平均规模情况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**地区商用飞机健康监测系统市场规模及增长情况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**地区商用飞机健康监测系统行业市场需求情况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**地区商用飞机健康监测系统市场规模及增长情况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**地区商用飞机健康监测系统行业市场需求情况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**地区商用飞机健康监测系统市场规模及增长情况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**地区商用飞机健康监测系统行业市场需求情况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**地区商用飞机健康监测系统市场规模及增长情况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**地区商用飞机健康监测系统行业市场需求情况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商用飞机健康监测系统重点企业（一）基本信息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商用飞机健康监测系统重点企业（一）经营情况分析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商用飞机健康监测系统重点企业（一）主要经济指标情况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商用飞机健康监测系统重点企业（一）盈利能力情况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商用飞机健康监测系统重点企业（一）偿债能力情况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商用飞机健康监测系统重点企业（一）运营能力情况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商用飞机健康监测系统重点企业（一）成长能力情况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商用飞机健康监测系统重点企业（二）基本信息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商用飞机健康监测系统重点企业（二）经营情况分析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商用飞机健康监测系统重点企业（二）主要经济指标情况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商用飞机健康监测系统重点企业（二）盈利能力情况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商用飞机健康监测系统重点企业（二）偿债能力情况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商用飞机健康监测系统重点企业（二）运营能力情况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商用飞机健康监测系统重点企业（二）成长能力情况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商用飞机健康监测系统重点企业（三）基本信息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商用飞机健康监测系统重点企业（三）经营情况分析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商用飞机健康监测系统重点企业（三）主要经济指标情况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商用飞机健康监测系统重点企业（三）盈利能力情况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商用飞机健康监测系统重点企业（三）偿债能力情况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商用飞机健康监测系统重点企业（三）运营能力情况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商用飞机健康监测系统重点企业（三）成长能力情况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2025-2031年中国商用飞机健康监测系统行业产能预测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2025-2031年中国商用飞机健康监测系统行业产量预测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2025-2031年中国商用飞机健康监测系统市场需求量预测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2025-2031年中国商用飞机健康监测系统行业供需平衡预测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2025-2031年中国商用飞机健康监测系统行业市场容量预测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2025-2031年中国商用飞机健康监测系统行业市场规模预测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2025年中国商用飞机健康监测系统市场前景分析</w:t>
      </w:r>
      <w:r>
        <w:rPr>
          <w:rFonts w:hint="eastAsia"/>
        </w:rPr>
        <w:br/>
      </w:r>
      <w:r>
        <w:rPr>
          <w:rFonts w:hint="eastAsia"/>
        </w:rPr>
        <w:t>　　图表 2025年中国商用飞机健康监测系统发展趋势预测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a9ddf4fca04e9c" w:history="1">
        <w:r>
          <w:rPr>
            <w:rStyle w:val="Hyperlink"/>
          </w:rPr>
          <w:t>2025-2031年中国商用飞机健康监测系统市场现状与前景分析报告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2998750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a9ddf4fca04e9c" w:history="1">
        <w:r>
          <w:rPr>
            <w:rStyle w:val="Hyperlink"/>
          </w:rPr>
          <w:t>https://www.20087.com/0/75/ShangYongFeiJiJianKangJianCeXiTongHangYeQianJingQuShi.html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热点：飞机航线图、民用飞机实时监控与健康管理技术、监测飞机飞行的软件、健康监测 飞机、民航飞行标准监督管理系统、国家商用飞机产业计量测试中心、飞机上有监控吗、飞机健康管理、飞机起飞后可以用充电宝吗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f4ef7b7eb04432" w:history="1">
      <w:r>
        <w:rPr>
          <w:rStyle w:val="Hyperlink"/>
        </w:rPr>
        <w:t>2025-2031年中国商用飞机健康监测系统市场现状与前景分析报告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5/ShangYongFeiJiJianKangJianCeXiTongHangYeQianJingQuShi.html" TargetMode="External" Id="R3fa9ddf4fca04e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5/ShangYongFeiJiJianKangJianCeXiTongHangYeQianJingQuShi.html" TargetMode="External" Id="Rdcf4ef7b7eb044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2024-07-21T02:24:00Z</dcterms:created>
  <dcterms:modified xsi:type="dcterms:W3CDTF">2024-07-21T03:24:00Z</dcterms:modified>
  <dc:subject>2025-2031年中国商用飞机健康监测系统市场现状与前景分析报告</dc:subject>
  <dc:title>2025-2031年中国商用飞机健康监测系统市场现状与前景分析报告</dc:title>
  <cp:keywords>2025-2031年中国商用飞机健康监测系统市场现状与前景分析报告</cp:keywords>
  <dc:description>2025-2031年中国商用飞机健康监测系统市场现状与前景分析报告</dc:description>
</cp:coreProperties>
</file>