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039a4074a426e" w:history="1">
              <w:r>
                <w:rPr>
                  <w:rStyle w:val="Hyperlink"/>
                </w:rPr>
                <w:t>2025-2031年中国汽车发电机整流器行业现状分析与市场前景预测报告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039a4074a426e" w:history="1">
              <w:r>
                <w:rPr>
                  <w:rStyle w:val="Hyperlink"/>
                </w:rPr>
                <w:t>2025-2031年中国汽车发电机整流器行业现状分析与市场前景预测报告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039a4074a426e" w:history="1">
                <w:r>
                  <w:rPr>
                    <w:rStyle w:val="Hyperlink"/>
                  </w:rPr>
                  <w:t>https://www.20087.com/0/65/QiCheFaDianJiZhengLiuQiHangYeXianZhuangJiQianJing.html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电机整流器是汽车电气系统中的核心组件之一，负责将交流电转换为直流电，为车辆的电池充电并为车载电器供电。随着汽车电子化程度的不断提高，对发电机电压稳定性的要求也越来越严格，这就要求整流器必须具备高效能和高可靠性。市场上现有的整流器大多基于硅基二极管技术，虽然技术成熟但效率仍有提升空间。另外，由于整流器长期处于高温环境下工作，散热问题也是一个不容忽视的因素，影响着整流器的使用寿命。</w:t>
      </w:r>
      <w:r>
        <w:rPr>
          <w:rFonts w:hint="eastAsia"/>
        </w:rPr>
        <w:br/>
      </w:r>
      <w:r>
        <w:rPr>
          <w:rFonts w:hint="eastAsia"/>
        </w:rPr>
        <w:t>　　未来，汽车发电机整流器将在材料革新和能量管理优化方面取得重要进展。一方面，采用碳化硅(SiC)等宽禁带半导体材料替代传统的硅基二极管，不仅可以提高整流效率，还能减少热量产生，从而简化冷却系统的设计。另一方面，随着电动汽车(EV)市场的快速增长，高效的能量管理系统变得至关重要，未来的整流器将集成更多的智能控制功能，如动态调节输出电压和电流，以匹配不同行驶状态下的电力需求。此外，随着自动驾驶技术的发展，整流器还需要具备更高的可靠性和冗余度，确保在任何情况下都能稳定供电。为了适应这些变化，企业应加强与科研机构的合作，共同攻克关键技术难题，并积极探索新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039a4074a426e" w:history="1">
        <w:r>
          <w:rPr>
            <w:rStyle w:val="Hyperlink"/>
          </w:rPr>
          <w:t>2025-2031年中国汽车发电机整流器行业现状分析与市场前景预测报告</w:t>
        </w:r>
      </w:hyperlink>
      <w:r>
        <w:rPr>
          <w:rFonts w:hint="eastAsia"/>
        </w:rPr>
        <w:t>》以专业视角，系统分析了汽车发电机整流器行业的市场规模、价格动态及产业链结构，梳理了不同汽车发电机整流器细分领域的发展现状。报告从汽车发电机整流器技术路径、供需关系等维度，客观呈现了汽车发电机整流器领域的技术成熟度与创新方向，并对中期市场前景作出合理预测，同时评估了汽车发电机整流器重点企业的市场表现、品牌竞争力和行业集中度。报告还结合政策环境与消费升级趋势，识别了汽车发电机整流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汽车发电机整流器行业概述</w:t>
      </w:r>
      <w:r>
        <w:rPr>
          <w:rFonts w:hint="eastAsia"/>
        </w:rPr>
        <w:br/>
      </w:r>
      <w:r>
        <w:rPr>
          <w:rFonts w:hint="eastAsia"/>
        </w:rPr>
        <w:t>　　第一节 汽车发电机整流器定义与分类</w:t>
      </w:r>
      <w:r>
        <w:rPr>
          <w:rFonts w:hint="eastAsia"/>
        </w:rPr>
        <w:br/>
      </w:r>
      <w:r>
        <w:rPr>
          <w:rFonts w:hint="eastAsia"/>
        </w:rPr>
        <w:t>　　第二节 汽车发电机整流器应用领域</w:t>
      </w:r>
      <w:r>
        <w:rPr>
          <w:rFonts w:hint="eastAsia"/>
        </w:rPr>
        <w:br/>
      </w:r>
      <w:r>
        <w:rPr>
          <w:rFonts w:hint="eastAsia"/>
        </w:rPr>
        <w:t>　　第三节 汽车发电机整流器行业经济指标分析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汽车发电机整流器产业链及经营模式分析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三、汽车发电机整流器销售模式及销售渠道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全球汽车发电机整流器市场发展综述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2019-2024年全球汽车发电机整流器市场规模与趋势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主要国家与地区汽车发电机整流器市场分析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2025-2031年全球汽车发电机整流器行业发展趋势与前景预测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中国汽车发电机整流器行业市场分析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2024-2025年汽车发电机整流器产能与投资动态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一、国内汽车发电机整流器产能及利用情况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二、汽车发电机整流器产能扩张与投资动态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2025-2031年汽车发电机整流器行业产量统计与趋势预测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一、2019-2024年汽车发电机整流器行业产量数据统计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1、2019-2024年汽车发电机整流器产量及增长趋势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2、2019-2024年汽车发电机整流器细分产品产量及份额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二、影响汽车发电机整流器产量的关键因素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三、2025-2031年汽车发电机整流器产量预测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2025-2031年汽车发电机整流器市场需求与销售分析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一、2024-2025年汽车发电机整流器行业需求现状</w:t>
      </w:r>
      <w:r>
        <w:rPr>
          <w:rFonts w:hint="eastAsia"/>
        </w:rPr>
        <w:br/>
      </w:r>
      <w:r>
        <w:rPr>
          <w:rFonts w:hint="eastAsia"/>
        </w:rPr>
        <w:t>　　　　二、汽车发电机整流器客户群体与需求特点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三、2019-2024年汽车发电机整流器行业销售规模分析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四、2025-2031年汽车发电机整流器市场增长潜力与规模预测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中国汽车发电机整流器细分市场与下游应用领域分析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汽车发电机整流器细分市场分析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一、2024-2025年汽车发电机整流器主要细分产品市场现状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汽车发电机整流器下游应用与客户群体分析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一、2024-2025年汽车发电机整流器各应用领域市场现状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2024-2025年汽车发电机整流器行业技术发展现状及趋势分析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汽车发电机整流器行业技术发展现状分析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国内外汽车发电机整流器行业技术差异与原因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汽车发电机整流器行业技术发展方向、趋势预测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提升汽车发电机整流器行业技术能力策略建议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汽车发电机整流器价格机制与竞争策略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一、2019-2024年汽车发电机整流器市场价格走势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汽车发电机整流器定价策略与方法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2025-2031年汽车发电机整流器价格竞争态势与趋势预测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中国汽车发电机整流器行业重点区域市场研究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2024-2025年重点区域汽车发电机整流器市场发展概况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三、2025-2031年汽车发电机整流器行业发展潜力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三、2025-2031年汽车发电机整流器行业发展潜力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三、2025-2031年汽车发电机整流器行业发展潜力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三、2025-2031年汽车发电机整流器行业发展潜力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二、2019-2024年汽车发电机整流器市场需求规模情况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三、2025-2031年汽车发电机整流器行业发展潜力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2019-2024年中国汽车发电机整流器行业进出口情况分析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汽车发电机整流器行业进口情况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一、2019-2024年汽车发电机整流器进口规模及增长情况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二、汽车发电机整流器主要进口来源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汽车发电机整流器行业出口情况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一、2019-2024年汽车发电机整流器出口规模及增长情况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二、汽车发电机整流器主要出口目的地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2019-2024年中国汽车发电机整流器行业总体发展与财务状况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2019-2024年中国汽车发电机整流器行业规模情况</w:t>
      </w:r>
      <w:r>
        <w:rPr>
          <w:rFonts w:hint="eastAsia"/>
        </w:rPr>
        <w:br/>
      </w:r>
      <w:r>
        <w:rPr>
          <w:rFonts w:hint="eastAsia"/>
        </w:rPr>
        <w:t>　　　　一、汽车发电机整流器行业企业数量规模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二、汽车发电机整流器行业从业人员规模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三、汽车发电机整流器行业市场敏感性分析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2019-2024年中国汽车发电机整流器行业财务能力分析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一、汽车发电机整流器行业盈利能力</w:t>
      </w:r>
      <w:r>
        <w:rPr>
          <w:rFonts w:hint="eastAsia"/>
        </w:rPr>
        <w:br/>
      </w:r>
      <w:r>
        <w:rPr>
          <w:rFonts w:hint="eastAsia"/>
        </w:rPr>
        <w:t>　　　　二、汽车发电机整流器行业偿债能力</w:t>
      </w:r>
      <w:r>
        <w:rPr>
          <w:rFonts w:hint="eastAsia"/>
        </w:rPr>
        <w:br/>
      </w:r>
      <w:r>
        <w:rPr>
          <w:rFonts w:hint="eastAsia"/>
        </w:rPr>
        <w:t>　　　　三、汽车发电机整流器行业营运能力</w:t>
      </w:r>
      <w:r>
        <w:rPr>
          <w:rFonts w:hint="eastAsia"/>
        </w:rPr>
        <w:br/>
      </w:r>
      <w:r>
        <w:rPr>
          <w:rFonts w:hint="eastAsia"/>
        </w:rPr>
        <w:t>　　　　四、汽车发电机整流器行业发展能力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汽车发电机整流器行业重点企业调研分析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二、企业汽车发电机整流器业务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二、企业汽车发电机整流器业务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二、企业汽车发电机整流器业务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二、企业汽车发电机整流器业务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二、企业汽车发电机整流器业务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二、企业汽车发电机整流器业务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中国汽车发电机整流器行业竞争格局分析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汽车发电机整流器行业竞争格局总览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2024-2025年汽车发电机整流器行业竞争力分析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2019-2024年汽车发电机整流器行业企业并购活动分析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2024-2025年汽车发电机整流器行业会展与招投标活动分析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一、汽车发电机整流器行业会展活动及其市场影响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2025年中国汽车发电机整流器企业发展企业发展策略与建议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汽车发电机整流器销售模式与渠道策略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汽车发电机整流器品牌与市场推广策略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汽车发电机整流器研发投入与技术创新能力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汽车发电机整流器合作联盟与资源整合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中国汽车发电机整流器行业风险与对策</w:t>
      </w:r>
      <w:r>
        <w:rPr>
          <w:rFonts w:hint="eastAsia"/>
        </w:rPr>
        <w:br/>
      </w:r>
      <w:r>
        <w:rPr>
          <w:rFonts w:hint="eastAsia"/>
        </w:rPr>
        <w:t>　　第一节 汽车发电机整流器行业SWOT分析</w:t>
      </w:r>
      <w:r>
        <w:rPr>
          <w:rFonts w:hint="eastAsia"/>
        </w:rPr>
        <w:br/>
      </w:r>
      <w:r>
        <w:rPr>
          <w:rFonts w:hint="eastAsia"/>
        </w:rPr>
        <w:t>　　　　一、汽车发电机整流器行业优势</w:t>
      </w:r>
      <w:r>
        <w:rPr>
          <w:rFonts w:hint="eastAsia"/>
        </w:rPr>
        <w:br/>
      </w:r>
      <w:r>
        <w:rPr>
          <w:rFonts w:hint="eastAsia"/>
        </w:rPr>
        <w:t>　　　　二、汽车发电机整流器行业劣势</w:t>
      </w:r>
      <w:r>
        <w:rPr>
          <w:rFonts w:hint="eastAsia"/>
        </w:rPr>
        <w:br/>
      </w:r>
      <w:r>
        <w:rPr>
          <w:rFonts w:hint="eastAsia"/>
        </w:rPr>
        <w:t>　　　　三、汽车发电机整流器市场机会</w:t>
      </w:r>
      <w:r>
        <w:rPr>
          <w:rFonts w:hint="eastAsia"/>
        </w:rPr>
        <w:br/>
      </w:r>
      <w:r>
        <w:rPr>
          <w:rFonts w:hint="eastAsia"/>
        </w:rPr>
        <w:t>　　　　四、汽车发电机整流器市场威胁</w:t>
      </w:r>
      <w:r>
        <w:rPr>
          <w:rFonts w:hint="eastAsia"/>
        </w:rPr>
        <w:br/>
      </w:r>
      <w:r>
        <w:rPr>
          <w:rFonts w:hint="eastAsia"/>
        </w:rPr>
        <w:t>　　第二节 汽车发电机整流器行业风险及对策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2025-2031年中国汽车发电机整流器行业前景与发展趋势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2024-2025年汽车发电机整流器行业发展环境分析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一、汽车发电机整流器行业主管部门与监管体制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二、汽车发电机整流器行业主要法律法规及政策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三、汽车发电机整流器行业标准与质量监管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2025-2031年汽车发电机整流器行业发展趋势与方向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2025-2031年汽车发电机整流器行业发展潜力与机遇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汽车发电机整流器行业研究结论与建议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中~智~林－汽车发电机整流器行业发展建议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汽车发电机整流器行业历程</w:t>
      </w:r>
      <w:r>
        <w:rPr>
          <w:rFonts w:hint="eastAsia"/>
        </w:rPr>
        <w:br/>
      </w:r>
      <w:r>
        <w:rPr>
          <w:rFonts w:hint="eastAsia"/>
        </w:rPr>
        <w:t>　　图表 汽车发电机整流器行业生命周期</w:t>
      </w:r>
      <w:r>
        <w:rPr>
          <w:rFonts w:hint="eastAsia"/>
        </w:rPr>
        <w:br/>
      </w:r>
      <w:r>
        <w:rPr>
          <w:rFonts w:hint="eastAsia"/>
        </w:rPr>
        <w:t>　　图表 汽车发电机整流器行业产业链分析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2019-2024年汽车发电机整流器行业市场容量分析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2024年中国汽车发电机整流器行业需求领域分布格局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2024年中国汽车发电机整流器进口国家及地区分析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2024年中国汽车发电机整流器出口国家及地区分析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2019-2024年中国汽车发电机整流器行业企业平均规模情况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**地区汽车发电机整流器市场规模及增长情况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**地区汽车发电机整流器行业市场需求情况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**地区汽车发电机整流器市场规模及增长情况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**地区汽车发电机整流器行业市场需求情况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汽车发电机整流器重点企业（三）成长能力情况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2025-2031年中国汽车发电机整流器行业产能预测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2025-2031年中国汽车发电机整流器市场需求量预测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2025-2031年中国汽车发电机整流器行业供需平衡预测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2025-2031年中国汽车发电机整流器市场容量预测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2025-2031年中国汽车发电机整流器市场规模预测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2025-2031年中国汽车发电机整流器市场前景分析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2025-2031年中国汽车发电机整流器发展趋势预测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039a4074a426e" w:history="1">
        <w:r>
          <w:rPr>
            <w:rStyle w:val="Hyperlink"/>
          </w:rPr>
          <w:t>2025-2031年中国汽车发电机整流器行业现状分析与市场前景预测报告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039a4074a426e" w:history="1">
        <w:r>
          <w:rPr>
            <w:rStyle w:val="Hyperlink"/>
          </w:rPr>
          <w:t>https://www.20087.com/0/65/QiCheFaDianJiZhengLiuQiHangYeXianZhuangJiQianJing.html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热点：发电机300千瓦大概多少钱、汽车发电机整流器图解、24v电磁离合器、汽车发电机整流器的工作原理、发电机、汽车发电机整流器怎么测量好坏、变压整流器、汽车发电机整流器检测、整流器原理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92fdd389c4dbb" w:history="1">
      <w:r>
        <w:rPr>
          <w:rStyle w:val="Hyperlink"/>
        </w:rPr>
        <w:t>2025-2031年中国汽车发电机整流器行业现状分析与市场前景预测报告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CheFaDianJiZhengLiuQiHangYeXianZhuangJiQianJing.html" TargetMode="External" Id="R9b4039a4074a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CheFaDianJiZhengLiuQiHangYeXianZhuangJiQianJing.html" TargetMode="External" Id="Rd5f92fdd389c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2025-06-12T06:57:00Z</dcterms:created>
  <dcterms:modified xsi:type="dcterms:W3CDTF">2025-06-12T07:57:00Z</dcterms:modified>
  <dc:subject>2025-2031年中国汽车发电机整流器行业现状分析与市场前景预测报告</dc:subject>
  <dc:title>2025-2031年中国汽车发电机整流器行业现状分析与市场前景预测报告</dc:title>
  <cp:keywords>2025-2031年中国汽车发电机整流器行业现状分析与市场前景预测报告</cp:keywords>
  <dc:description>2025-2031年中国汽车发电机整流器行业现状分析与市场前景预测报告</dc:description>
</cp:coreProperties>
</file>