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7c659021e482d" w:history="1">
              <w:r>
                <w:rPr>
                  <w:rStyle w:val="Hyperlink"/>
                </w:rPr>
                <w:t>中国汽车滤清器行业现状调研与发展趋势预测报告（2025-2031年）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7c659021e482d" w:history="1">
              <w:r>
                <w:rPr>
                  <w:rStyle w:val="Hyperlink"/>
                </w:rPr>
                <w:t>中国汽车滤清器行业现状调研与发展趋势预测报告（2025-2031年）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7c659021e482d" w:history="1">
                <w:r>
                  <w:rPr>
                    <w:rStyle w:val="Hyperlink"/>
                  </w:rPr>
                  <w:t>https://www.20087.com/0/15/QiCheLvQingQiWeiLaiFaZhanQuShiYu.html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是汽车保养和维护中的关键部件，包括空气滤清器、机油滤清器和燃油滤清器，用于保护发动机免受灰尘、杂质和磨损的影响。近年来，随着汽车技术的革新和排放标准的提高，滤清器的设计和材料也经历了显著改进。高效的过滤介质和优化的流体动力学设计，不仅提高了滤清效率，还降低了空气阻力，有助于提升燃油经济性和减少尾气排放。</w:t>
      </w:r>
      <w:r>
        <w:rPr>
          <w:rFonts w:hint="eastAsia"/>
        </w:rPr>
        <w:br/>
      </w:r>
      <w:r>
        <w:rPr>
          <w:rFonts w:hint="eastAsia"/>
        </w:rPr>
        <w:t>　　未来，汽车滤清器行业将更加关注环保和智能化。生物降解材料和可再生资源的使用，将减少滤清器更换对环境的影响。同时，智能滤清器的开发，集成传感器和远程监控功能，能够实时监测滤清器的状态，提醒车主更换时间，避免过度或延迟维护。此外，随着电动汽车的普及，适用于电动车冷却系统和电池组的新型滤清器将应运而生，满足新型动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7c659021e482d" w:history="1">
        <w:r>
          <w:rPr>
            <w:rStyle w:val="Hyperlink"/>
          </w:rPr>
          <w:t>中国汽车滤清器行业现状调研与发展趋势预测报告（2025-2031年）</w:t>
        </w:r>
      </w:hyperlink>
      <w:r>
        <w:rPr>
          <w:rFonts w:hint="eastAsia"/>
        </w:rPr>
        <w:t>》全面梳理了汽车滤清器产业链，结合市场需求和市场规模等数据，深入剖析汽车滤清器行业现状。报告详细探讨了汽车滤清器市场竞争格局，重点关注重点企业及其品牌影响力，并分析了汽车滤清器价格机制和细分市场特征。通过对汽车滤清器技术现状及未来方向的评估，报告展望了汽车滤清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汽车滤清器行业相关概述</w:t>
      </w:r>
      <w:r>
        <w:rPr>
          <w:rFonts w:hint="eastAsia"/>
        </w:rPr>
        <w:br/>
      </w:r>
      <w:r>
        <w:rPr>
          <w:rFonts w:hint="eastAsia"/>
        </w:rPr>
        <w:t>　　1.1 汽车滤清器行业定义及特点</w:t>
      </w:r>
      <w:r>
        <w:rPr>
          <w:rFonts w:hint="eastAsia"/>
        </w:rPr>
        <w:br/>
      </w:r>
      <w:r>
        <w:rPr>
          <w:rFonts w:hint="eastAsia"/>
        </w:rPr>
        <w:t>　　　　1.1.1 汽车滤清器行业的定义</w:t>
      </w:r>
      <w:r>
        <w:rPr>
          <w:rFonts w:hint="eastAsia"/>
        </w:rPr>
        <w:br/>
      </w:r>
      <w:r>
        <w:rPr>
          <w:rFonts w:hint="eastAsia"/>
        </w:rPr>
        <w:t>　　　　1.1.2 汽车滤清器行业产品/服务特点</w:t>
      </w:r>
      <w:r>
        <w:rPr>
          <w:rFonts w:hint="eastAsia"/>
        </w:rPr>
        <w:br/>
      </w:r>
      <w:r>
        <w:rPr>
          <w:rFonts w:hint="eastAsia"/>
        </w:rPr>
        <w:t>　　1.2 汽车滤清器行业统计标准</w:t>
      </w:r>
      <w:r>
        <w:rPr>
          <w:rFonts w:hint="eastAsia"/>
        </w:rPr>
        <w:br/>
      </w:r>
      <w:r>
        <w:rPr>
          <w:rFonts w:hint="eastAsia"/>
        </w:rPr>
        <w:t>　　　　1.2.1 汽车滤清器行业统计口径</w:t>
      </w:r>
      <w:r>
        <w:rPr>
          <w:rFonts w:hint="eastAsia"/>
        </w:rPr>
        <w:br/>
      </w:r>
      <w:r>
        <w:rPr>
          <w:rFonts w:hint="eastAsia"/>
        </w:rPr>
        <w:t>　　　　1.2.2 汽车滤清器行业统计方法</w:t>
      </w:r>
      <w:r>
        <w:rPr>
          <w:rFonts w:hint="eastAsia"/>
        </w:rPr>
        <w:br/>
      </w:r>
      <w:r>
        <w:rPr>
          <w:rFonts w:hint="eastAsia"/>
        </w:rPr>
        <w:t>　　　　1.2.3 汽车滤清器行业数据种类</w:t>
      </w:r>
      <w:r>
        <w:rPr>
          <w:rFonts w:hint="eastAsia"/>
        </w:rPr>
        <w:br/>
      </w:r>
      <w:r>
        <w:rPr>
          <w:rFonts w:hint="eastAsia"/>
        </w:rPr>
        <w:t>　　　　1.2.4 汽车滤清器行业研究范围</w:t>
      </w:r>
      <w:r>
        <w:rPr>
          <w:rFonts w:hint="eastAsia"/>
        </w:rPr>
        <w:br/>
      </w:r>
      <w:r>
        <w:rPr>
          <w:rFonts w:hint="eastAsia"/>
        </w:rPr>
        <w:t>　　1.3 汽车滤清器细分产品分析</w:t>
      </w:r>
      <w:r>
        <w:rPr>
          <w:rFonts w:hint="eastAsia"/>
        </w:rPr>
        <w:br/>
      </w:r>
      <w:r>
        <w:rPr>
          <w:rFonts w:hint="eastAsia"/>
        </w:rPr>
        <w:t>　　　　1.3.1 空气滤清器</w:t>
      </w:r>
      <w:r>
        <w:rPr>
          <w:rFonts w:hint="eastAsia"/>
        </w:rPr>
        <w:br/>
      </w:r>
      <w:r>
        <w:rPr>
          <w:rFonts w:hint="eastAsia"/>
        </w:rPr>
        <w:t>　　　　1.3.2 机油滤清器</w:t>
      </w:r>
      <w:r>
        <w:rPr>
          <w:rFonts w:hint="eastAsia"/>
        </w:rPr>
        <w:br/>
      </w:r>
      <w:r>
        <w:rPr>
          <w:rFonts w:hint="eastAsia"/>
        </w:rPr>
        <w:t>　　　　1.3.3 燃油滤清器</w:t>
      </w:r>
      <w:r>
        <w:rPr>
          <w:rFonts w:hint="eastAsia"/>
        </w:rPr>
        <w:br/>
      </w:r>
      <w:r>
        <w:rPr>
          <w:rFonts w:hint="eastAsia"/>
        </w:rPr>
        <w:t>　　　　1.3.4 空调滤清器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汽车滤清器行业市场特点概述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2020-2025年中国汽车滤清器行业发展环境分析</w:t>
      </w:r>
      <w:r>
        <w:rPr>
          <w:rFonts w:hint="eastAsia"/>
        </w:rPr>
        <w:br/>
      </w:r>
      <w:r>
        <w:rPr>
          <w:rFonts w:hint="eastAsia"/>
        </w:rPr>
        <w:t>　　3.1 汽车滤清器行业政治法律环境（P）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汽车滤清器行业经济环境分析（E）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汽车滤清器行业社会环境分析（S）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汽车滤清器产业社会环境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汽车滤清器行业技术环境分析（T）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新排放法规下滤清器技术发展</w:t>
      </w:r>
      <w:r>
        <w:rPr>
          <w:rFonts w:hint="eastAsia"/>
        </w:rPr>
        <w:br/>
      </w:r>
      <w:r>
        <w:rPr>
          <w:rFonts w:hint="eastAsia"/>
        </w:rPr>
        <w:t>　　　　1、汽车发动机滤清器技术解析</w:t>
      </w:r>
      <w:r>
        <w:rPr>
          <w:rFonts w:hint="eastAsia"/>
        </w:rPr>
        <w:br/>
      </w:r>
      <w:r>
        <w:rPr>
          <w:rFonts w:hint="eastAsia"/>
        </w:rPr>
        <w:t>　　　　2、复合式机油滤清器技术分析</w:t>
      </w:r>
      <w:r>
        <w:rPr>
          <w:rFonts w:hint="eastAsia"/>
        </w:rPr>
        <w:br/>
      </w:r>
      <w:r>
        <w:rPr>
          <w:rFonts w:hint="eastAsia"/>
        </w:rPr>
        <w:t>　　　　3、中国汽车滤纸生产技术分析</w:t>
      </w:r>
      <w:r>
        <w:rPr>
          <w:rFonts w:hint="eastAsia"/>
        </w:rPr>
        <w:br/>
      </w:r>
      <w:r>
        <w:rPr>
          <w:rFonts w:hint="eastAsia"/>
        </w:rPr>
        <w:t>　　　　3.4.2 汽车滤清器技术发展水平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全球汽车滤清器行业发展概述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2020-2025年全球汽车滤清器行业发展情况概述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全球汽车滤清器行业发展现状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全球汽车滤清器行业发展特征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2020-2025年全球主要地区汽车滤清器行业发展状况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2025-2031年全球汽车滤清器行业发展前景预测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全球汽车滤清器行业发展前景分析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全球汽车滤清器行业发展趋势分析</w:t>
      </w:r>
      <w:r>
        <w:rPr>
          <w:rFonts w:hint="eastAsia"/>
        </w:rPr>
        <w:br/>
      </w:r>
      <w:r>
        <w:rPr>
          <w:rFonts w:hint="eastAsia"/>
        </w:rPr>
        <w:t>　　4.4 全球汽车滤清器行业重点企业发展动态分析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中国汽车滤清器行业发展概述</w:t>
      </w:r>
      <w:r>
        <w:rPr>
          <w:rFonts w:hint="eastAsia"/>
        </w:rPr>
        <w:br/>
      </w:r>
      <w:r>
        <w:rPr>
          <w:rFonts w:hint="eastAsia"/>
        </w:rPr>
        <w:t>　　5.1 中国汽车滤清器行业发展状况分析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中国汽车滤清器行业发展阶段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中国汽车滤清器行业发展总体概况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中国汽车滤清器品牌意识分析</w:t>
      </w:r>
      <w:r>
        <w:rPr>
          <w:rFonts w:hint="eastAsia"/>
        </w:rPr>
        <w:br/>
      </w:r>
      <w:r>
        <w:rPr>
          <w:rFonts w:hint="eastAsia"/>
        </w:rPr>
        <w:t>　　　　1、国内自主品牌市场份额占优</w:t>
      </w:r>
      <w:r>
        <w:rPr>
          <w:rFonts w:hint="eastAsia"/>
        </w:rPr>
        <w:br/>
      </w:r>
      <w:r>
        <w:rPr>
          <w:rFonts w:hint="eastAsia"/>
        </w:rPr>
        <w:t>　　　　2、外资合资品牌市场发展情况</w:t>
      </w:r>
      <w:r>
        <w:rPr>
          <w:rFonts w:hint="eastAsia"/>
        </w:rPr>
        <w:br/>
      </w:r>
      <w:r>
        <w:rPr>
          <w:rFonts w:hint="eastAsia"/>
        </w:rPr>
        <w:t>　　　　3、售后市场品牌建设空间巨大</w:t>
      </w:r>
      <w:r>
        <w:rPr>
          <w:rFonts w:hint="eastAsia"/>
        </w:rPr>
        <w:br/>
      </w:r>
      <w:r>
        <w:rPr>
          <w:rFonts w:hint="eastAsia"/>
        </w:rPr>
        <w:t>　　　　4、蚌埠产业集群打造滤清器品牌</w:t>
      </w:r>
      <w:r>
        <w:rPr>
          <w:rFonts w:hint="eastAsia"/>
        </w:rPr>
        <w:br/>
      </w:r>
      <w:r>
        <w:rPr>
          <w:rFonts w:hint="eastAsia"/>
        </w:rPr>
        <w:t>　　5.2 2020-2025年汽车滤清器行业发展现状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2020-2025年中国汽车滤清器行业市场规模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2020-2025年中国汽车滤清器行业发展分析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2025-2031年中国汽车滤清器行业面临的困境及对策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中国车用滤清器行业问题</w:t>
      </w:r>
      <w:r>
        <w:rPr>
          <w:rFonts w:hint="eastAsia"/>
        </w:rPr>
        <w:br/>
      </w:r>
      <w:r>
        <w:rPr>
          <w:rFonts w:hint="eastAsia"/>
        </w:rPr>
        <w:t>　　　　1、高档汽车滤纸依赖进口</w:t>
      </w:r>
      <w:r>
        <w:rPr>
          <w:rFonts w:hint="eastAsia"/>
        </w:rPr>
        <w:br/>
      </w:r>
      <w:r>
        <w:rPr>
          <w:rFonts w:hint="eastAsia"/>
        </w:rPr>
        <w:t>　　　　2、研发和技术创新不足</w:t>
      </w:r>
      <w:r>
        <w:rPr>
          <w:rFonts w:hint="eastAsia"/>
        </w:rPr>
        <w:br/>
      </w:r>
      <w:r>
        <w:rPr>
          <w:rFonts w:hint="eastAsia"/>
        </w:rPr>
        <w:t>　　　　3、政策和标准不到位</w:t>
      </w:r>
      <w:r>
        <w:rPr>
          <w:rFonts w:hint="eastAsia"/>
        </w:rPr>
        <w:br/>
      </w:r>
      <w:r>
        <w:rPr>
          <w:rFonts w:hint="eastAsia"/>
        </w:rPr>
        <w:t>　　　　4、国内市场无序竞争</w:t>
      </w:r>
      <w:r>
        <w:rPr>
          <w:rFonts w:hint="eastAsia"/>
        </w:rPr>
        <w:br/>
      </w:r>
      <w:r>
        <w:rPr>
          <w:rFonts w:hint="eastAsia"/>
        </w:rPr>
        <w:t>　　　　5.3.2 中国汽车滤清器企业发展困境及策略分析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1、中国汽车滤清器企业面临的困境</w:t>
      </w:r>
      <w:r>
        <w:rPr>
          <w:rFonts w:hint="eastAsia"/>
        </w:rPr>
        <w:br/>
      </w:r>
      <w:r>
        <w:rPr>
          <w:rFonts w:hint="eastAsia"/>
        </w:rPr>
        <w:t>　　　　2、中国汽车滤清器企业的对策探讨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国内汽车滤清器企业的出路分析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中国汽车滤清器行业市场运行分析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2020-2025年中国汽车滤清器行业总体规模分析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2020-2025年中国汽车滤清器行业产销情况分析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中国汽车滤清器行业工业总产值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中国汽车滤清器行业工业销售产值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中国汽车滤清器行业产销率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2020-2025年中国汽车滤清器行业市场供需分析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中国汽车滤清器行业供给分析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中国汽车滤清器行业需求分析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中国汽车滤清器行业供需平衡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2020-2025年中国汽车滤清器行业财务指标总体分析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中国汽车滤清器行业细分市场分析</w:t>
      </w:r>
      <w:r>
        <w:rPr>
          <w:rFonts w:hint="eastAsia"/>
        </w:rPr>
        <w:br/>
      </w:r>
      <w:r>
        <w:rPr>
          <w:rFonts w:hint="eastAsia"/>
        </w:rPr>
        <w:t>　　7.1 汽车滤清器行业细分市场概况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空气滤清器市场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机油滤清器市场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燃油滤清器市场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中国汽车滤清器行业上、下游产业链分析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汽车滤清器行业产业链概述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汽车滤清器行业产业链</w:t>
      </w:r>
      <w:r>
        <w:rPr>
          <w:rFonts w:hint="eastAsia"/>
        </w:rPr>
        <w:br/>
      </w:r>
      <w:r>
        <w:rPr>
          <w:rFonts w:hint="eastAsia"/>
        </w:rPr>
        <w:t>　　8.2 汽车滤清器行业主要上游产业发展分析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汽车滤清器行业主要下游产业发展分析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中国汽车滤清器行业市场竞争格局分析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中国汽车滤清器行业竞争格局分析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汽车滤清器行业区域分布格局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汽车滤清器行业企业规模格局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汽车滤清器行业企业性质格局</w:t>
      </w:r>
      <w:r>
        <w:rPr>
          <w:rFonts w:hint="eastAsia"/>
        </w:rPr>
        <w:br/>
      </w:r>
      <w:r>
        <w:rPr>
          <w:rFonts w:hint="eastAsia"/>
        </w:rPr>
        <w:t>　　9.2 中国汽车滤清器行业竞争五力分析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中国汽车滤清器行业竞争SWOT分析</w:t>
      </w:r>
      <w:r>
        <w:rPr>
          <w:rFonts w:hint="eastAsia"/>
        </w:rPr>
        <w:br/>
      </w:r>
      <w:r>
        <w:rPr>
          <w:rFonts w:hint="eastAsia"/>
        </w:rPr>
        <w:t>　　9.4 中国汽车滤清器行业投资兼并重组整合分析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中国汽车滤清器行业竞争策略建议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中国汽车滤清器行业领先企业竞争力分析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上海索菲玛汽车滤清器有限公司竞争力分析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上海英特汽车配件有限公司竞争力分析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安徽凤凰滤清器股份有限公司竞争力分析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广西华原过滤系统股份有限公司竞争力分析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浙江环球滤清器有限公司竞争力分析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佛山市豹王滤芯制造有限公司竞争力分析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马勒东炫滤清器（天津）有限公司竞争力分析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上海弗列加滤清器有限公司竞争力分析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蚌埠金威滤清器有限公司竞争力分析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奥凯嘉集团有限公司竞争力分析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2025-2031年中国汽车滤清器行业发展趋势与前景分析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2025-2031年中国汽车滤清器市场发展前景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2025-2031年汽车滤清器市场发展潜力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2025-2031年汽车滤清器市场发展前景展望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2025-2031年汽车滤清器细分行业发展前景分析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2025-2031年中国汽车滤清器市场发展趋势预测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2025-2031年汽车滤清器行业发展趋势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2025-2031年汽车滤清器市场规模预测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2025-2031年汽车滤清器行业应用趋势预测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2025-2031年中国汽车滤清器行业供需预测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2025-2031年中国汽车滤清器行业供给预测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2025-2031年中国汽车滤清器行业需求预测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2025-2031年中国汽车滤清器供需平衡预测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2025-2031年中国汽车滤清器行业投资前景</w:t>
      </w:r>
      <w:r>
        <w:rPr>
          <w:rFonts w:hint="eastAsia"/>
        </w:rPr>
        <w:br/>
      </w:r>
      <w:r>
        <w:rPr>
          <w:rFonts w:hint="eastAsia"/>
        </w:rPr>
        <w:t>　　12.1 汽车滤清器行业投资机会分析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汽车滤清器行业投资风险分析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汽车滤清器行业政策风险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汽车滤清器行业投资潜力与建议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汽车滤清器行业投资潜力分析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汽车滤清器行业最新投资动态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汽车滤清器行业投资机会与建议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2025-2031年中国汽车滤清器企业投资战略与客户策略分析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汽车滤清器企业发展战略规划背景意义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汽车滤清器企业战略规划制定依据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汽车滤清器企业战略规划策略分析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汽车滤清器中小企业发展战略研究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汽车滤清器行业特点</w:t>
      </w:r>
      <w:r>
        <w:rPr>
          <w:rFonts w:hint="eastAsia"/>
        </w:rPr>
        <w:br/>
      </w:r>
      <w:r>
        <w:rPr>
          <w:rFonts w:hint="eastAsia"/>
        </w:rPr>
        <w:t>　　图表 汽车滤清器行业生命周期</w:t>
      </w:r>
      <w:r>
        <w:rPr>
          <w:rFonts w:hint="eastAsia"/>
        </w:rPr>
        <w:br/>
      </w:r>
      <w:r>
        <w:rPr>
          <w:rFonts w:hint="eastAsia"/>
        </w:rPr>
        <w:t>　　图表 汽车滤清器行业产业链分析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2020-2025年汽车滤清器行业市场规模分析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2025-2031年汽车滤清器行业市场规模预测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中国汽车滤清器行业盈利能力分析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中国汽车滤清器行业运营能力分析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中国汽车滤清器行业偿债能力分析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中国汽车滤清器行业发展能力分析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中国汽车滤清器行业经营效益分析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2020-2025年汽车滤清器重要数据指标比较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2025-2031年中国汽车滤清器产能预测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7c659021e482d" w:history="1">
        <w:r>
          <w:rPr>
            <w:rStyle w:val="Hyperlink"/>
          </w:rPr>
          <w:t>中国汽车滤清器行业现状调研与发展趋势预测报告（2025-2031年）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7c659021e482d" w:history="1">
        <w:r>
          <w:rPr>
            <w:rStyle w:val="Hyperlink"/>
          </w:rPr>
          <w:t>https://www.20087.com/0/15/QiCheLvQingQiWeiLaiFaZhanQuShiYu.html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5cbc4c4794158" w:history="1">
      <w:r>
        <w:rPr>
          <w:rStyle w:val="Hyperlink"/>
        </w:rPr>
        <w:t>中国汽车滤清器行业现状调研与发展趋势预测报告（2025-2031年）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CheLvQingQiWeiLaiFaZhanQuShiYu.html" TargetMode="External" Id="Rec47c659021e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CheLvQingQiWeiLaiFaZhanQuShiYu.html" TargetMode="External" Id="Ra2c5cbc4c479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2025-03-31T04:13:00Z</dcterms:created>
  <dcterms:modified xsi:type="dcterms:W3CDTF">2025-03-31T05:13:00Z</dcterms:modified>
  <dc:subject>中国汽车滤清器行业现状调研与发展趋势预测报告（2025-2031年）</dc:subject>
  <dc:title>中国汽车滤清器行业现状调研与发展趋势预测报告（2025-2031年）</dc:title>
  <cp:keywords>中国汽车滤清器行业现状调研与发展趋势预测报告（2025-2031年）</cp:keywords>
  <dc:description>中国汽车滤清器行业现状调研与发展趋势预测报告（2025-2031年）</dc:description>
</cp:coreProperties>
</file>