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169f85ea65492e" w:history="1">
              <w:r>
                <w:rPr>
                  <w:rStyle w:val="Hyperlink"/>
                </w:rPr>
                <w:t>2026-2032年全球与中国汽车照明透气膜行业研究分析及发展前景预测报告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169f85ea65492e" w:history="1">
              <w:r>
                <w:rPr>
                  <w:rStyle w:val="Hyperlink"/>
                </w:rPr>
                <w:t>2026-2032年全球与中国汽车照明透气膜行业研究分析及发展前景预测报告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169f85ea65492e" w:history="1">
                <w:r>
                  <w:rPr>
                    <w:rStyle w:val="Hyperlink"/>
                  </w:rPr>
                  <w:t>https://www.20087.com/0/65/QiCheZhaoMingTouQiMoDeXianZhuangYuFaZhanQianJing.html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照明透气膜（防水透气膜）是安装于汽车车灯壳体上的关键功能性组件，利用微孔结构的物理特性，在阻挡液态水、灰尘及化学污染物侵入的同时，允许气体分子自由穿透，从而实现车灯内外压力的动态平衡。随着LED及激光等新型光源在汽车照明中的广泛应用，车灯内部热负荷显著增加，透气膜在防止车灯起雾、凝露及密封件老化方面发挥着不可替代的作用。目前，汽车照明透气膜行业面临着材料性能、制造工艺与严苛验证周期的多重挑战。为应对极端工况，透气膜需在高温、盐雾、紫外线老化及热冲击等恶劣条件下，长期保持稳定的透气率与密封完整性。同时，为满足整车厂对轻量化与成本控制的要求，透气膜的贴合工艺与结构设计不断优化，以适配复杂曲面的灯壳，并减少装配工序。此外，全球环保法规与可持续发展理念的推行，也促使透气膜材料向无卤素、可回收及低碳足迹方向转型。</w:t>
      </w:r>
      <w:r>
        <w:rPr>
          <w:rFonts w:hint="eastAsia"/>
        </w:rPr>
        <w:br/>
      </w:r>
      <w:r>
        <w:rPr>
          <w:rFonts w:hint="eastAsia"/>
        </w:rPr>
        <w:t>　　未来，汽车照明透气膜将在材料科学突破与智能化集成的双重驱动下，迈向更高性能与更长生命周期的发展新阶段。市场调研网认为，在材料创新层面，特种硅胶基粘合剂、纳米涂层及不对称孔隙架构等前沿技术的应用，将进一步提升透气膜在极寒、高温及高湿环境下的透气保压能力，并增强对油污、化学溶剂的抵抗力，从根本上降低车灯因凝露导致的召回风险与质保成本。在功能拓展方面，透气膜有望从被动的压力平衡组件，向集成湿度监测与主动泄压功能的智能气体管理模块演进，甚至被应用于新能源汽车电池包的冷凝水控制与安全防护。此外，随着全球汽车供应链的本地化与合规化要求提升，透气膜的研发与验证将更加贴近区域气候特征与法规标准，推动行业向定制化、高可靠性及绿色制造方向持续深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169f85ea65492e" w:history="1">
        <w:r>
          <w:rPr>
            <w:rStyle w:val="Hyperlink"/>
          </w:rPr>
          <w:t>2026-2032年全球与中国汽车照明透气膜行业研究分析及发展前景预测报告</w:t>
        </w:r>
      </w:hyperlink>
      <w:r>
        <w:rPr>
          <w:rFonts w:hint="eastAsia"/>
        </w:rPr>
        <w:t>》，2025年汽车照明透气膜行业市场规模达 亿元，预计2032年市场规模将达 亿元，期间年均复合增长率（CAGR）达 %。报告基于市场调研数据，系统分析了汽车照明透气膜行业的市场现状与发展前景。报告从汽车照明透气膜产业链角度出发，梳理了当前汽车照明透气膜市场规模、价格走势和供需情况，并对未来几年的增长空间作出预测。研究涵盖了汽车照明透气膜行业技术发展现状、创新方向以及重点企业的竞争格局，包括汽车照明透气膜市场集中度和品牌策略分析。报告还针对汽车照明透气膜细分领域和区域市场展开讨论，客观评估了汽车照明透气膜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按产品类型细分，全球汽车照明透气膜市场规模2021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膨体聚四氟乙烯透气膜</w:t>
      </w:r>
      <w:r>
        <w:rPr>
          <w:rFonts w:hint="eastAsia"/>
        </w:rPr>
        <w:br/>
      </w:r>
      <w:r>
        <w:rPr>
          <w:rFonts w:hint="eastAsia"/>
        </w:rPr>
        <w:t>　　　　1.3.3 聚四氟乙烯透气膜</w:t>
      </w:r>
      <w:r>
        <w:rPr>
          <w:rFonts w:hint="eastAsia"/>
        </w:rPr>
        <w:br/>
      </w:r>
      <w:r>
        <w:rPr>
          <w:rFonts w:hint="eastAsia"/>
        </w:rPr>
        <w:t>　　　　1.3.4 聚烯烃透气膜</w:t>
      </w:r>
      <w:r>
        <w:rPr>
          <w:rFonts w:hint="eastAsia"/>
        </w:rPr>
        <w:br/>
      </w:r>
      <w:r>
        <w:rPr>
          <w:rFonts w:hint="eastAsia"/>
        </w:rPr>
        <w:t>　　　　1.3.5 聚氨酯透气膜</w:t>
      </w:r>
      <w:r>
        <w:rPr>
          <w:rFonts w:hint="eastAsia"/>
        </w:rPr>
        <w:br/>
      </w:r>
      <w:r>
        <w:rPr>
          <w:rFonts w:hint="eastAsia"/>
        </w:rPr>
        <w:t>　　　　1.3.6 复合微孔透气膜</w:t>
      </w:r>
      <w:r>
        <w:rPr>
          <w:rFonts w:hint="eastAsia"/>
        </w:rPr>
        <w:br/>
      </w:r>
      <w:r>
        <w:rPr>
          <w:rFonts w:hint="eastAsia"/>
        </w:rPr>
        <w:t>　　1.4 产品分类，按产品结构</w:t>
      </w:r>
      <w:r>
        <w:rPr>
          <w:rFonts w:hint="eastAsia"/>
        </w:rPr>
        <w:br/>
      </w:r>
      <w:r>
        <w:rPr>
          <w:rFonts w:hint="eastAsia"/>
        </w:rPr>
        <w:t>　　　　1.4.1 按产品结构细分，全球汽车照明透气膜市场规模2021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单层透气膜</w:t>
      </w:r>
      <w:r>
        <w:rPr>
          <w:rFonts w:hint="eastAsia"/>
        </w:rPr>
        <w:br/>
      </w:r>
      <w:r>
        <w:rPr>
          <w:rFonts w:hint="eastAsia"/>
        </w:rPr>
        <w:t>　　　　1.4.3 复合透气膜</w:t>
      </w:r>
      <w:r>
        <w:rPr>
          <w:rFonts w:hint="eastAsia"/>
        </w:rPr>
        <w:br/>
      </w:r>
      <w:r>
        <w:rPr>
          <w:rFonts w:hint="eastAsia"/>
        </w:rPr>
        <w:t>　　1.5 产品分类，按胶粘剂类型</w:t>
      </w:r>
      <w:r>
        <w:rPr>
          <w:rFonts w:hint="eastAsia"/>
        </w:rPr>
        <w:br/>
      </w:r>
      <w:r>
        <w:rPr>
          <w:rFonts w:hint="eastAsia"/>
        </w:rPr>
        <w:t>　　　　1.5.1 按胶粘剂类型细分，全球汽车照明透气膜市场规模2021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丙烯酸胶透气膜</w:t>
      </w:r>
      <w:r>
        <w:rPr>
          <w:rFonts w:hint="eastAsia"/>
        </w:rPr>
        <w:br/>
      </w:r>
      <w:r>
        <w:rPr>
          <w:rFonts w:hint="eastAsia"/>
        </w:rPr>
        <w:t>　　　　1.5.3 硅胶透气膜</w:t>
      </w:r>
      <w:r>
        <w:rPr>
          <w:rFonts w:hint="eastAsia"/>
        </w:rPr>
        <w:br/>
      </w:r>
      <w:r>
        <w:rPr>
          <w:rFonts w:hint="eastAsia"/>
        </w:rPr>
        <w:t>　　　　1.5.4 橡胶型胶粘剂透气膜</w:t>
      </w:r>
      <w:r>
        <w:rPr>
          <w:rFonts w:hint="eastAsia"/>
        </w:rPr>
        <w:br/>
      </w:r>
      <w:r>
        <w:rPr>
          <w:rFonts w:hint="eastAsia"/>
        </w:rPr>
        <w:t>　　　　1.5.5 无胶透气膜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按应用细分，全球汽车照明透气膜市场规模2021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燃油汽车</w:t>
      </w:r>
      <w:r>
        <w:rPr>
          <w:rFonts w:hint="eastAsia"/>
        </w:rPr>
        <w:br/>
      </w:r>
      <w:r>
        <w:rPr>
          <w:rFonts w:hint="eastAsia"/>
        </w:rPr>
        <w:t>　　　　1.6.3 电动汽车</w:t>
      </w:r>
      <w:r>
        <w:rPr>
          <w:rFonts w:hint="eastAsia"/>
        </w:rPr>
        <w:br/>
      </w:r>
      <w:r>
        <w:rPr>
          <w:rFonts w:hint="eastAsia"/>
        </w:rPr>
        <w:t>　　　　1.6.4 混合动力汽车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汽车照明透气膜行业发展总体概况</w:t>
      </w:r>
      <w:r>
        <w:rPr>
          <w:rFonts w:hint="eastAsia"/>
        </w:rPr>
        <w:br/>
      </w:r>
      <w:r>
        <w:rPr>
          <w:rFonts w:hint="eastAsia"/>
        </w:rPr>
        <w:t>　　　　1.7.2 汽车照明透气膜行业发展主要特点</w:t>
      </w:r>
      <w:r>
        <w:rPr>
          <w:rFonts w:hint="eastAsia"/>
        </w:rPr>
        <w:br/>
      </w:r>
      <w:r>
        <w:rPr>
          <w:rFonts w:hint="eastAsia"/>
        </w:rPr>
        <w:t>　　　　1.7.3 汽车照明透气膜行业发展影响因素</w:t>
      </w:r>
      <w:r>
        <w:rPr>
          <w:rFonts w:hint="eastAsia"/>
        </w:rPr>
        <w:br/>
      </w:r>
      <w:r>
        <w:rPr>
          <w:rFonts w:hint="eastAsia"/>
        </w:rPr>
        <w:t>　　　　1.7.3 .1 汽车照明透气膜有利因素</w:t>
      </w:r>
      <w:r>
        <w:rPr>
          <w:rFonts w:hint="eastAsia"/>
        </w:rPr>
        <w:br/>
      </w:r>
      <w:r>
        <w:rPr>
          <w:rFonts w:hint="eastAsia"/>
        </w:rPr>
        <w:t>　　　　1.7.3 .2 汽车照明透气膜不利因素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全球市场，近三年汽车照明透气膜主要企业占有率及排名（按销量）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汽车照明透气膜主要企业在国际市场占有率（按销量，2023-2026）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2025年汽车照明透气膜主要企业在国际市场排名（按销量）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全球市场主要企业汽车照明透气膜销量（2023-2026）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全球市场，近三年汽车照明透气膜主要企业占有率及排名（按收入）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汽车照明透气膜主要企业在国际市场占有率（按收入，2023-2026）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2025年汽车照明透气膜主要企业在国际市场排名（按收入）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全球市场主要企业汽车照明透气膜销售收入（2023-2026）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全球市场主要企业汽车照明透气膜销售价格（2023-2026）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中国市场，近三年汽车照明透气膜主要企业占有率及排名（按销量）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汽车照明透气膜主要企业在中国市场占有率（按销量，2023-2026）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2025年汽车照明透气膜主要企业在中国市场排名（按销量）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中国市场主要企业汽车照明透气膜销量（2023-2026）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中国市场，近三年汽车照明透气膜主要企业占有率及排名（按收入）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汽车照明透气膜主要企业在中国市场占有率（按收入，2023-2026）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2025年汽车照明透气膜主要企业在中国市场排名（按收入）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中国市场主要企业汽车照明透气膜销售收入（2023-2026）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全球主要厂商汽车照明透气膜总部及产地分布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全球主要厂商成立时间及汽车照明透气膜商业化日期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全球主要厂商汽车照明透气膜产品类型及应用</w:t>
      </w:r>
      <w:r>
        <w:rPr>
          <w:rFonts w:hint="eastAsia"/>
        </w:rPr>
        <w:br/>
      </w:r>
      <w:r>
        <w:rPr>
          <w:rFonts w:hint="eastAsia"/>
        </w:rPr>
        <w:t>　　2.9 汽车照明透气膜行业集中度、竞争程度分析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汽车照明透气膜行业集中度分析：2025年全球Top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全球汽车照明透气膜第一梯队、第二梯队和第三梯队生产商（品牌）及市场份额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全球汽车照明透气膜总体规模分析</w:t>
      </w:r>
      <w:r>
        <w:rPr>
          <w:rFonts w:hint="eastAsia"/>
        </w:rPr>
        <w:br/>
      </w:r>
      <w:r>
        <w:rPr>
          <w:rFonts w:hint="eastAsia"/>
        </w:rPr>
        <w:t>　　3.1 全球汽车照明透气膜供需现状及预测（2021-2032）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全球汽车照明透气膜产能、产量、产能利用率及发展趋势（2021-2032）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全球汽车照明透气膜产量、需求量及发展趋势（2021-2032）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全球主要地区汽车照明透气膜产量及发展趋势（2021-2032）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全球主要地区汽车照明透气膜产量（2021-2026）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全球主要地区汽车照明透气膜产量（2027-2032）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全球主要地区汽车照明透气膜产量市场份额（2021-2032）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中国汽车照明透气膜供需现状及预测（2021-2032）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中国汽车照明透气膜产能、产量、产能利用率及发展趋势（2021-2032）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中国汽车照明透气膜产量、市场需求量及发展趋势（2021-2032）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中国市场汽车照明透气膜进出口（2021-2032）</w:t>
      </w:r>
      <w:r>
        <w:rPr>
          <w:rFonts w:hint="eastAsia"/>
        </w:rPr>
        <w:br/>
      </w:r>
      <w:r>
        <w:rPr>
          <w:rFonts w:hint="eastAsia"/>
        </w:rPr>
        <w:t>　　3.4 全球汽车照明透气膜销量及销售额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全球市场汽车照明透气膜销售额（2021-2032）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全球市场汽车照明透气膜销量（2021-2032）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全球市场汽车照明透气膜价格趋势（2021-2032）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全球汽车照明透气膜主要地区分析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全球主要地区汽车照明透气膜市场规模分析：2021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全球主要地区汽车照明透气膜销售收入及市场份额（2021-2026）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全球主要地区汽车照明透气膜销售收入预测（2027-2032）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全球主要地区汽车照明透气膜销量分析：2021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全球主要地区汽车照明透气膜销量及市场份额（2021-2026）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全球主要地区汽车照明透气膜销量及市场份额预测（2027-2032）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北美市场汽车照明透气膜销量、收入及增长率（2021-2032）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欧洲市场汽车照明透气膜销量、收入及增长率（2021-2032）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中国市场汽车照明透气膜销量、收入及增长率（2021-2032）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日本市场汽车照明透气膜销量、收入及增长率（2021-2032）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东南亚市场汽车照明透气膜销量、收入及增长率（2021-2032）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印度市场汽车照明透气膜销量、收入及增长率（2021-2032）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南美市场汽车照明透气膜销量、收入及增长率（2021-2032）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中东市场汽车照明透气膜销量、收入及增长率（2021-2032）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汽车照明透气膜销量、收入、价格及毛利率（2021-2026）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汽车照明透气膜销量、收入、价格及毛利率（2021-2026）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汽车照明透气膜销量、收入、价格及毛利率（2021-2026）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汽车照明透气膜销量、收入、价格及毛利率（2021-2026）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汽车照明透气膜销量、收入、价格及毛利率（2021-2026）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汽车照明透气膜销量、收入、价格及毛利率（2021-2026）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汽车照明透气膜销量、收入、价格及毛利率（2021-2026）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汽车照明透气膜销量、收入、价格及毛利率（2021-2026）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汽车照明透气膜销量、收入、价格及毛利率（2021-2026）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汽车照明透气膜销量、收入、价格及毛利率（2021-2026）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不同产品类型汽车照明透气膜分析</w:t>
      </w:r>
      <w:r>
        <w:rPr>
          <w:rFonts w:hint="eastAsia"/>
        </w:rPr>
        <w:br/>
      </w:r>
      <w:r>
        <w:rPr>
          <w:rFonts w:hint="eastAsia"/>
        </w:rPr>
        <w:t>　　6.1 全球不同产品类型汽车照明透气膜销量（2021-2032）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全球不同产品类型汽车照明透气膜销量及市场份额（2021-2026）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全球不同产品类型汽车照明透气膜销量预测（2027-2032）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全球不同产品类型汽车照明透气膜收入（2021-2032）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全球不同产品类型汽车照明透气膜收入及市场份额（2021-2026）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全球不同产品类型汽车照明透气膜收入预测（2027-2032）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全球不同产品类型汽车照明透气膜价格走势（2021-2032）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中国不同产品类型汽车照明透气膜销量（2021-2032）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中国不同产品类型汽车照明透气膜销量及市场份额（2021-2026）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中国不同产品类型汽车照明透气膜销量预测（2027-2032）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中国不同产品类型汽车照明透气膜收入（2021-2032）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中国不同产品类型汽车照明透气膜收入及市场份额（2021-2026）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中国不同产品类型汽车照明透气膜收入预测（2027-2032）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不同应用汽车照明透气膜分析</w:t>
      </w:r>
      <w:r>
        <w:rPr>
          <w:rFonts w:hint="eastAsia"/>
        </w:rPr>
        <w:br/>
      </w:r>
      <w:r>
        <w:rPr>
          <w:rFonts w:hint="eastAsia"/>
        </w:rPr>
        <w:t>　　7.1 全球不同应用汽车照明透气膜销量（2021-2032）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全球不同应用汽车照明透气膜销量及市场份额（2021-2026）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全球不同应用汽车照明透气膜销量预测（2027-2032）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全球不同应用汽车照明透气膜收入（2021-2032）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全球不同应用汽车照明透气膜收入及市场份额（2021-2026）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全球不同应用汽车照明透气膜收入预测（2027-2032）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全球不同应用汽车照明透气膜价格走势（2021-2032）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中国不同应用汽车照明透气膜销量（2021-2032）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中国不同应用汽车照明透气膜销量及市场份额（2021-2026）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中国不同应用汽车照明透气膜销量预测（2027-2032）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中国不同应用汽车照明透气膜收入（2021-2032）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中国不同应用汽车照明透气膜收入及市场份额（2021-2026）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中国不同应用汽车照明透气膜收入预测（2027-2032）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汽车照明透气膜行业发展趋势</w:t>
      </w:r>
      <w:r>
        <w:rPr>
          <w:rFonts w:hint="eastAsia"/>
        </w:rPr>
        <w:br/>
      </w:r>
      <w:r>
        <w:rPr>
          <w:rFonts w:hint="eastAsia"/>
        </w:rPr>
        <w:t>　　8.2 汽车照明透气膜行业主要驱动因素</w:t>
      </w:r>
      <w:r>
        <w:rPr>
          <w:rFonts w:hint="eastAsia"/>
        </w:rPr>
        <w:br/>
      </w:r>
      <w:r>
        <w:rPr>
          <w:rFonts w:hint="eastAsia"/>
        </w:rPr>
        <w:t>　　8.3 汽车照明透气膜中国企业SWOT分析</w:t>
      </w:r>
      <w:r>
        <w:rPr>
          <w:rFonts w:hint="eastAsia"/>
        </w:rPr>
        <w:br/>
      </w:r>
      <w:r>
        <w:rPr>
          <w:rFonts w:hint="eastAsia"/>
        </w:rPr>
        <w:t>　　8.4 中国汽车照明透气膜行业政策环境分析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汽车照明透气膜行业产业链简介</w:t>
      </w:r>
      <w:r>
        <w:rPr>
          <w:rFonts w:hint="eastAsia"/>
        </w:rPr>
        <w:br/>
      </w:r>
      <w:r>
        <w:rPr>
          <w:rFonts w:hint="eastAsia"/>
        </w:rPr>
        <w:t>　　　　9.1.1 汽车照明透气膜行业供应链分析</w:t>
      </w:r>
      <w:r>
        <w:rPr>
          <w:rFonts w:hint="eastAsia"/>
        </w:rPr>
        <w:br/>
      </w:r>
      <w:r>
        <w:rPr>
          <w:rFonts w:hint="eastAsia"/>
        </w:rPr>
        <w:t>　　　　9.1.2 汽车照明透气膜主要原料及供应情况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汽车照明透气膜行业采购模式</w:t>
      </w:r>
      <w:r>
        <w:rPr>
          <w:rFonts w:hint="eastAsia"/>
        </w:rPr>
        <w:br/>
      </w:r>
      <w:r>
        <w:rPr>
          <w:rFonts w:hint="eastAsia"/>
        </w:rPr>
        <w:t>　　9.3 汽车照明透气膜行业生产模式</w:t>
      </w:r>
      <w:r>
        <w:rPr>
          <w:rFonts w:hint="eastAsia"/>
        </w:rPr>
        <w:br/>
      </w:r>
      <w:r>
        <w:rPr>
          <w:rFonts w:hint="eastAsia"/>
        </w:rPr>
        <w:t>　　9.4 汽车照明透气膜行业销售模式及销售渠道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按产品类型细分，全球汽车照明透气膜市场规模2021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按产品结构细分，全球汽车照明透气膜市场规模2021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按胶粘剂类型细分，全球汽车照明透气膜市场规模2021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按应用细分，全球汽车照明透气膜市场规模（CAGR）2021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汽车照明透气膜行业发展主要特点</w:t>
      </w:r>
      <w:r>
        <w:rPr>
          <w:rFonts w:hint="eastAsia"/>
        </w:rPr>
        <w:br/>
      </w:r>
      <w:r>
        <w:rPr>
          <w:rFonts w:hint="eastAsia"/>
        </w:rPr>
        <w:t>　　表 6： 汽车照明透气膜行业发展有利因素分析</w:t>
      </w:r>
      <w:r>
        <w:rPr>
          <w:rFonts w:hint="eastAsia"/>
        </w:rPr>
        <w:br/>
      </w:r>
      <w:r>
        <w:rPr>
          <w:rFonts w:hint="eastAsia"/>
        </w:rPr>
        <w:t>　　表 7： 汽车照明透气膜行业发展不利因素分析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进入汽车照明透气膜行业壁垒</w:t>
      </w:r>
      <w:r>
        <w:rPr>
          <w:rFonts w:hint="eastAsia"/>
        </w:rPr>
        <w:br/>
      </w:r>
      <w:r>
        <w:rPr>
          <w:rFonts w:hint="eastAsia"/>
        </w:rPr>
        <w:t>　　表 9： 汽车照明透气膜主要企业在国际市场占有率（按销量，2023-2026）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2025年汽车照明透气膜主要企业在国际市场排名（按销量）&amp;（千平方米）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全球市场主要企业汽车照明透气膜销量（2023-2026）&amp;（千平方米）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汽车照明透气膜主要企业在国际市场占有率（按收入，2023-2026）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2025年汽车照明透气膜主要企业在国际市场排名（按收入）&amp;（万元）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全球市场主要企业汽车照明透气膜销售收入（2023-2026）&amp;（万元）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全球市场主要企业汽车照明透气膜销售价格（2023-2026）&amp;（元/平方米）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汽车照明透气膜主要企业在中国市场占有率（按销量，2023-2026）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2025年汽车照明透气膜主要企业在中国市场排名（按销量）&amp;（千平方米）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中国市场主要企业汽车照明透气膜销量（2023-2026）&amp;（千平方米）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汽车照明透气膜主要企业在中国市场占有率（按收入，2023-2026）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2025年汽车照明透气膜主要企业在中国市场排名（按收入）&amp;（万元）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中国市场主要企业汽车照明透气膜销售收入（2023-2026）&amp;（万元）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全球主要厂商汽车照明透气膜总部及产地分布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全球主要厂商成立时间及汽车照明透气膜商业化日期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全球主要厂商汽车照明透气膜产品类型及应用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2025年全球汽车照明透气膜主要厂商市场地位（第一梯队、第二梯队和第三梯队）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全球汽车照明透气膜市场投资、并购等现状分析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全球主要地区汽车照明透气膜产量增速（CAGR）：（2021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全球主要地区汽车照明透气膜产量（2021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全球主要地区汽车照明透气膜产量（2021-2026）&amp;（千平方米）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全球主要地区汽车照明透气膜产量（2027-2032）&amp;（千平方米）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全球主要地区汽车照明透气膜产量市场份额（2021-2026）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全球主要地区汽车照明透气膜产量市场份额（2027-2032）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中国市场汽车照明透气膜产量、销量、进出口（2021-2026）&amp;（千平方米）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中国市场汽车照明透气膜产量、销量、进出口预测（2027-2032）&amp;（千平方米）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全球主要地区汽车照明透气膜销售收入增速：（2021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全球主要地区汽车照明透气膜销售收入（2021-2026）&amp;（万元）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全球主要地区汽车照明透气膜销售收入市场份额（2021-2026）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全球主要地区汽车照明透气膜收入（2027-2032）&amp;（万元）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全球主要地区汽车照明透气膜收入市场份额（2027-2032）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全球主要地区汽车照明透气膜销量（千平方米）：2021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全球主要地区汽车照明透气膜销量（2021-2026）&amp;（千平方米）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全球主要地区汽车照明透气膜销量市场份额（2021-2026）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全球主要地区汽车照明透气膜销量（2027-2032）&amp;（千平方米）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全球主要地区汽车照明透气膜销量份额（2027-2032）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汽车照明透气膜销量（千平方米）、收入（万元）、价格（元/平方米）及毛利率（2021-2026）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汽车照明透气膜销量（千平方米）、收入（万元）、价格（元/平方米）及毛利率（2021-2026）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汽车照明透气膜销量（千平方米）、收入（万元）、价格（元/平方米）及毛利率（2021-2026）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汽车照明透气膜销量（千平方米）、收入（万元）、价格（元/平方米）及毛利率（2021-2026）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汽车照明透气膜销量（千平方米）、收入（万元）、价格（元/平方米）及毛利率（2021-2026）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汽车照明透气膜销量（千平方米）、收入（万元）、价格（元/平方米）及毛利率（2021-2026）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汽车照明透气膜销量（千平方米）、收入（万元）、价格（元/平方米）及毛利率（2021-2026）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汽车照明透气膜销量（千平方米）、收入（万元）、价格（元/平方米）及毛利率（2021-2026）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汽车照明透气膜销量（千平方米）、收入（万元）、价格（元/平方米）及毛利率（2021-2026）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汽车照明透气膜生产基地、销售区域、竞争对手及市场地位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汽车照明透气膜产品规格、参数及市场应用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汽车照明透气膜销量（千平方米）、收入（万元）、价格（元/平方米）及毛利率（2021-2026）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全球不同产品类型汽车照明透气膜销量（2021-2026）&amp;（千平方米）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全球不同产品类型汽车照明透气膜销量市场份额（2021-2026）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全球不同产品类型汽车照明透气膜销量预测（2027-2032）&amp;（千平方米）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98： 全球市场不同产品类型汽车照明透气膜销量市场份额预测（2027-2032）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全球不同产品类型汽车照明透气膜收入（2021-2026）&amp;（万元）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全球不同产品类型汽车照明透气膜收入市场份额（2021-2026）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全球不同产品类型汽车照明透气膜收入预测（2027-2032）&amp;（万元）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全球不同产品类型汽车照明透气膜收入市场份额预测（2027-2032）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中国不同产品类型汽车照明透气膜销量（2021-2026）&amp;（千平方米）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104： 中国不同产品类型汽车照明透气膜销量市场份额（2021-2026）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中国不同产品类型汽车照明透气膜销量预测（2027-2032）&amp;（千平方米）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全球市场不同产品类型汽车照明透气膜销量市场份额预测（2027-2032）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中国不同产品类型汽车照明透气膜收入（2021-2026）&amp;（万元）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中国不同产品类型汽车照明透气膜收入市场份额（2021-2026）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中国不同产品类型汽车照明透气膜收入预测（2027-2032）&amp;（万元）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中国不同产品类型汽车照明透气膜收入市场份额预测（2027-2032）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全球不同应用汽车照明透气膜销量（2021-2026）&amp;（千平方米）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全球不同应用汽车照明透气膜销量市场份额（2021-2026）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全球不同应用汽车照明透气膜销量预测（2027-2032）&amp;（千平方米）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114： 全球市场不同应用汽车照明透气膜销量市场份额预测（2027-2032）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全球不同应用汽车照明透气膜收入（2021-2026）&amp;（万元）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全球不同应用汽车照明透气膜收入市场份额（2021-2026）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全球不同应用汽车照明透气膜收入预测（2027-2032）&amp;（万元）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全球不同应用汽车照明透气膜收入市场份额预测（2027-2032）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中国不同应用汽车照明透气膜销量（2021-2026）&amp;（千平方米）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中国不同应用汽车照明透气膜销量市场份额（2021-2026）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中国不同应用汽车照明透气膜销量预测（2027-2032）&amp;（千平方米）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122： 中国市场不同应用汽车照明透气膜销量市场份额预测（2027-2032）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中国不同应用汽车照明透气膜收入（2021-2026）&amp;（万元）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中国不同应用汽车照明透气膜收入市场份额（2021-2026）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中国不同应用汽车照明透气膜收入预测（2027-2032）&amp;（万元）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中国不同应用汽车照明透气膜收入市场份额预测（2027-2032）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汽车照明透气膜行业发展趋势</w:t>
      </w:r>
      <w:r>
        <w:rPr>
          <w:rFonts w:hint="eastAsia"/>
        </w:rPr>
        <w:br/>
      </w:r>
      <w:r>
        <w:rPr>
          <w:rFonts w:hint="eastAsia"/>
        </w:rPr>
        <w:t>　　表 128： 汽车照明透气膜行业主要驱动因素</w:t>
      </w:r>
      <w:r>
        <w:rPr>
          <w:rFonts w:hint="eastAsia"/>
        </w:rPr>
        <w:br/>
      </w:r>
      <w:r>
        <w:rPr>
          <w:rFonts w:hint="eastAsia"/>
        </w:rPr>
        <w:t>　　表 129： 汽车照明透气膜行业供应链分析</w:t>
      </w:r>
      <w:r>
        <w:rPr>
          <w:rFonts w:hint="eastAsia"/>
        </w:rPr>
        <w:br/>
      </w:r>
      <w:r>
        <w:rPr>
          <w:rFonts w:hint="eastAsia"/>
        </w:rPr>
        <w:t>　　表 130： 汽车照明透气膜上游原料供应商</w:t>
      </w:r>
      <w:r>
        <w:rPr>
          <w:rFonts w:hint="eastAsia"/>
        </w:rPr>
        <w:br/>
      </w:r>
      <w:r>
        <w:rPr>
          <w:rFonts w:hint="eastAsia"/>
        </w:rPr>
        <w:t>　　表 131： 汽车照明透气膜主要地区不同应用客户分析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132： 汽车照明透气膜典型经销商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汽车照明透气膜产品图片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全球不同产品类型汽车照明透气膜销售额2021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全球不同产品类型汽车照明透气膜市场份额2025 &amp; 2032</w:t>
      </w:r>
      <w:r>
        <w:rPr>
          <w:rFonts w:hint="eastAsia"/>
        </w:rPr>
        <w:br/>
      </w:r>
      <w:r>
        <w:rPr>
          <w:rFonts w:hint="eastAsia"/>
        </w:rPr>
        <w:t>　　图 4： 膨体聚四氟乙烯透气膜产品图片</w:t>
      </w:r>
      <w:r>
        <w:rPr>
          <w:rFonts w:hint="eastAsia"/>
        </w:rPr>
        <w:br/>
      </w:r>
      <w:r>
        <w:rPr>
          <w:rFonts w:hint="eastAsia"/>
        </w:rPr>
        <w:t>　　图 5： 聚四氟乙烯透气膜产品图片</w:t>
      </w:r>
      <w:r>
        <w:rPr>
          <w:rFonts w:hint="eastAsia"/>
        </w:rPr>
        <w:br/>
      </w:r>
      <w:r>
        <w:rPr>
          <w:rFonts w:hint="eastAsia"/>
        </w:rPr>
        <w:t>　　图 6： 聚烯烃透气膜产品图片</w:t>
      </w:r>
      <w:r>
        <w:rPr>
          <w:rFonts w:hint="eastAsia"/>
        </w:rPr>
        <w:br/>
      </w:r>
      <w:r>
        <w:rPr>
          <w:rFonts w:hint="eastAsia"/>
        </w:rPr>
        <w:t>　　图 7： 聚氨酯透气膜产品图片</w:t>
      </w:r>
      <w:r>
        <w:rPr>
          <w:rFonts w:hint="eastAsia"/>
        </w:rPr>
        <w:br/>
      </w:r>
      <w:r>
        <w:rPr>
          <w:rFonts w:hint="eastAsia"/>
        </w:rPr>
        <w:t>　　图 8： 复合微孔透气膜产品图片</w:t>
      </w:r>
      <w:r>
        <w:rPr>
          <w:rFonts w:hint="eastAsia"/>
        </w:rPr>
        <w:br/>
      </w:r>
      <w:r>
        <w:rPr>
          <w:rFonts w:hint="eastAsia"/>
        </w:rPr>
        <w:t>　　图 9： 全球不同产品结构汽车照明透气膜销售额2021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全球不同产品结构汽车照明透气膜市场份额2025 &amp; 2032</w:t>
      </w:r>
      <w:r>
        <w:rPr>
          <w:rFonts w:hint="eastAsia"/>
        </w:rPr>
        <w:br/>
      </w:r>
      <w:r>
        <w:rPr>
          <w:rFonts w:hint="eastAsia"/>
        </w:rPr>
        <w:t>　　图 11： 单层透气膜产品图片</w:t>
      </w:r>
      <w:r>
        <w:rPr>
          <w:rFonts w:hint="eastAsia"/>
        </w:rPr>
        <w:br/>
      </w:r>
      <w:r>
        <w:rPr>
          <w:rFonts w:hint="eastAsia"/>
        </w:rPr>
        <w:t>　　图 12： 复合透气膜产品图片</w:t>
      </w:r>
      <w:r>
        <w:rPr>
          <w:rFonts w:hint="eastAsia"/>
        </w:rPr>
        <w:br/>
      </w:r>
      <w:r>
        <w:rPr>
          <w:rFonts w:hint="eastAsia"/>
        </w:rPr>
        <w:t>　　图 13： 全球不同胶粘剂类型汽车照明透气膜销售额2021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全球不同胶粘剂类型汽车照明透气膜市场份额2025 &amp; 2032</w:t>
      </w:r>
      <w:r>
        <w:rPr>
          <w:rFonts w:hint="eastAsia"/>
        </w:rPr>
        <w:br/>
      </w:r>
      <w:r>
        <w:rPr>
          <w:rFonts w:hint="eastAsia"/>
        </w:rPr>
        <w:t>　　图 15： 丙烯酸胶透气膜产品图片</w:t>
      </w:r>
      <w:r>
        <w:rPr>
          <w:rFonts w:hint="eastAsia"/>
        </w:rPr>
        <w:br/>
      </w:r>
      <w:r>
        <w:rPr>
          <w:rFonts w:hint="eastAsia"/>
        </w:rPr>
        <w:t>　　图 16： 硅胶透气膜产品图片</w:t>
      </w:r>
      <w:r>
        <w:rPr>
          <w:rFonts w:hint="eastAsia"/>
        </w:rPr>
        <w:br/>
      </w:r>
      <w:r>
        <w:rPr>
          <w:rFonts w:hint="eastAsia"/>
        </w:rPr>
        <w:t>　　图 17： 橡胶型胶粘剂透气膜产品图片</w:t>
      </w:r>
      <w:r>
        <w:rPr>
          <w:rFonts w:hint="eastAsia"/>
        </w:rPr>
        <w:br/>
      </w:r>
      <w:r>
        <w:rPr>
          <w:rFonts w:hint="eastAsia"/>
        </w:rPr>
        <w:t>　　图 18： 无胶透气膜产品图片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全球不同应用汽车照明透气膜市场份额2025 &amp; 2032</w:t>
      </w:r>
      <w:r>
        <w:rPr>
          <w:rFonts w:hint="eastAsia"/>
        </w:rPr>
        <w:br/>
      </w:r>
      <w:r>
        <w:rPr>
          <w:rFonts w:hint="eastAsia"/>
        </w:rPr>
        <w:t>　　图 21： 燃油汽车</w:t>
      </w:r>
      <w:r>
        <w:rPr>
          <w:rFonts w:hint="eastAsia"/>
        </w:rPr>
        <w:br/>
      </w:r>
      <w:r>
        <w:rPr>
          <w:rFonts w:hint="eastAsia"/>
        </w:rPr>
        <w:t>　　图 22： 电动汽车</w:t>
      </w:r>
      <w:r>
        <w:rPr>
          <w:rFonts w:hint="eastAsia"/>
        </w:rPr>
        <w:br/>
      </w:r>
      <w:r>
        <w:rPr>
          <w:rFonts w:hint="eastAsia"/>
        </w:rPr>
        <w:t>　　图 23： 混合动力汽车</w:t>
      </w:r>
      <w:r>
        <w:rPr>
          <w:rFonts w:hint="eastAsia"/>
        </w:rPr>
        <w:br/>
      </w:r>
      <w:r>
        <w:rPr>
          <w:rFonts w:hint="eastAsia"/>
        </w:rPr>
        <w:t>　　图 24： 2025年全球前五大生产商汽车照明透气膜市场份额</w:t>
      </w:r>
      <w:r>
        <w:rPr>
          <w:rFonts w:hint="eastAsia"/>
        </w:rPr>
        <w:br/>
      </w:r>
      <w:r>
        <w:rPr>
          <w:rFonts w:hint="eastAsia"/>
        </w:rPr>
        <w:t>　　图 25： 2025年全球汽车照明透气膜第一梯队、第二梯队和第三梯队厂商及市场份额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全球汽车照明透气膜产能、产量、产能利用率及发展趋势（2021-2032）&amp;（千平方米）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全球汽车照明透气膜产量、需求量及发展趋势（2021-2032）&amp;（千平方米）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全球主要地区汽车照明透气膜产量市场份额（2021-2032）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中国汽车照明透气膜产能、产量、产能利用率及发展趋势（2021-2032）&amp;（千平方米）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30： 中国汽车照明透气膜产量、市场需求量及发展趋势（2021-2032）&amp;（千平方米）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全球汽车照明透气膜市场销售额及增长率：（2021-2032）&amp;（万元）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全球市场汽车照明透气膜市场规模：2021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全球市场汽车照明透气膜销量及增长率（2021-2032）&amp;（千平方米）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34： 全球市场汽车照明透气膜价格趋势（2021-2032）&amp;（元/平方米）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35： 全球主要地区汽车照明透气膜销售收入（2021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全球主要地区汽车照明透气膜销售收入市场份额（2021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北美市场汽车照明透气膜销量及增长率（2021-2032）&amp;（千平方米）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38： 北美市场汽车照明透气膜收入及增长率（2021-2032）&amp;（万元）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欧洲市场汽车照明透气膜销量及增长率（2021-2032）&amp;（千平方米）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40： 欧洲市场汽车照明透气膜收入及增长率（2021-2032）&amp;（万元）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中国市场汽车照明透气膜销量及增长率（2021-2032）&amp;（千平方米）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42： 中国市场汽车照明透气膜收入及增长率（2021-2032）&amp;（万元）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日本市场汽车照明透气膜销量及增长率（2021-2032）&amp;（千平方米）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44： 日本市场汽车照明透气膜收入及增长率（2021-2032）&amp;（万元）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东南亚市场汽车照明透气膜销量及增长率（2021-2032）&amp;（千平方米）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46： 东南亚市场汽车照明透气膜收入及增长率（2021-2032）&amp;（万元）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印度市场汽车照明透气膜销量及增长率（2021-2032）&amp;（千平方米）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48： 印度市场汽车照明透气膜收入及增长率（2021-2032）&amp;（万元）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南美市场汽车照明透气膜销量及增长率（2021-2032）&amp;（千平方米）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50： 南美市场汽车照明透气膜收入及增长率（2021-2032）&amp;（万元）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中东市场汽车照明透气膜销量及增长率（2021-2032）&amp;（千平方米）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52： 中东市场汽车照明透气膜收入及增长率（2021-2032）&amp;（万元）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全球不同产品类型汽车照明透气膜价格走势（2021-2032）&amp;（元/平方米）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54： 全球不同应用汽车照明透气膜价格走势（2021-2032）&amp;（元/平方米）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55： 汽车照明透气膜中国企业SWOT分析</w:t>
      </w:r>
      <w:r>
        <w:rPr>
          <w:rFonts w:hint="eastAsia"/>
        </w:rPr>
        <w:br/>
      </w:r>
      <w:r>
        <w:rPr>
          <w:rFonts w:hint="eastAsia"/>
        </w:rPr>
        <w:t>　　图 56： 汽车照明透气膜产业链</w:t>
      </w:r>
      <w:r>
        <w:rPr>
          <w:rFonts w:hint="eastAsia"/>
        </w:rPr>
        <w:br/>
      </w:r>
      <w:r>
        <w:rPr>
          <w:rFonts w:hint="eastAsia"/>
        </w:rPr>
        <w:t>　　图 57： 汽车照明透气膜行业采购模式分析</w:t>
      </w:r>
      <w:r>
        <w:rPr>
          <w:rFonts w:hint="eastAsia"/>
        </w:rPr>
        <w:br/>
      </w:r>
      <w:r>
        <w:rPr>
          <w:rFonts w:hint="eastAsia"/>
        </w:rPr>
        <w:t>　　图 58： 汽车照明透气膜行业生产模式</w:t>
      </w:r>
      <w:r>
        <w:rPr>
          <w:rFonts w:hint="eastAsia"/>
        </w:rPr>
        <w:br/>
      </w:r>
      <w:r>
        <w:rPr>
          <w:rFonts w:hint="eastAsia"/>
        </w:rPr>
        <w:t>　　图 59： 汽车照明透气膜行业销售模式分析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169f85ea65492e" w:history="1">
        <w:r>
          <w:rPr>
            <w:rStyle w:val="Hyperlink"/>
          </w:rPr>
          <w:t>2026-2032年全球与中国汽车照明透气膜行业研究分析及发展前景预测报告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169f85ea65492e" w:history="1">
        <w:r>
          <w:rPr>
            <w:rStyle w:val="Hyperlink"/>
          </w:rPr>
          <w:t>https://www.20087.com/0/65/QiCheZhaoMingTouQiMoDeXianZhuangYuFaZhanQianJing.html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热点：汽车照明透气膜怎么用、车灯透气膜、车灯透明膜、汽车大灯贴透明膜对大灯有影响吗、汽车膜透光性太差怎么办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1cc0f53654b72" w:history="1">
      <w:r>
        <w:rPr>
          <w:rStyle w:val="Hyperlink"/>
        </w:rPr>
        <w:t>2026-2032年全球与中国汽车照明透气膜行业研究分析及发展前景预测报告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QiCheZhaoMingTouQiMoDeXianZhuangYuFaZhanQianJing.html" TargetMode="External" Id="Re9169f85ea65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QiCheZhaoMingTouQiMoDeXianZhuangYuFaZhanQianJing.html" TargetMode="External" Id="R10e1cc0f53654b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2026-06-24T02:09:50Z</dcterms:created>
  <dcterms:modified xsi:type="dcterms:W3CDTF">2026-06-24T03:09:50Z</dcterms:modified>
  <dc:subject>2026-2032年全球与中国汽车照明透气膜行业研究分析及发展前景预测报告</dc:subject>
  <dc:title>2026-2032年全球与中国汽车照明透气膜行业研究分析及发展前景预测报告</dc:title>
  <cp:keywords>2026-2032年全球与中国汽车照明透气膜行业研究分析及发展前景预测报告</cp:keywords>
  <dc:description>2026-2032年全球与中国汽车照明透气膜行业研究分析及发展前景预测报告</dc:description>
</cp:coreProperties>
</file>