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92b755eb54400e" w:history="1">
              <w:r>
                <w:rPr>
                  <w:rStyle w:val="Hyperlink"/>
                </w:rPr>
                <w:t>中国汽车通风口行业分析与发展前景预测报告（2026-2032年）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92b755eb54400e" w:history="1">
              <w:r>
                <w:rPr>
                  <w:rStyle w:val="Hyperlink"/>
                </w:rPr>
                <w:t>中国汽车通风口行业分析与发展前景预测报告（2026-2032年）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92b755eb54400e" w:history="1">
                <w:r>
                  <w:rPr>
                    <w:rStyle w:val="Hyperlink"/>
                  </w:rPr>
                  <w:t>https://www.20087.com/0/35/QiCheTongFengKouFaZhanQianJing.html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通风口是汽车内饰系统中负责座舱空气分配、温度调节及除霜除雾的核心功能部件，直接影响驾乘人员的舒适性与行车安全。随着汽车座舱向智能化与豪华化方向演进，通风口在结构设计、材质工艺及人机交互上经历了深刻变革。在制造端，精密注塑成型、双色注塑及表面软触涂层（Soft-touch）技术的应用，大幅提升了通风口的外观质感、触感及耐磨性。在功能层面，为降低座舱噪音并提升气流均匀度，流体力学（CFD）仿真优化与静音叶片设计已成为行业标准。同时，隐藏式电动出风口与贯穿式大屏的深度融合，正重塑现代新能源汽车的内饰极简美学。</w:t>
      </w:r>
      <w:r>
        <w:rPr>
          <w:rFonts w:hint="eastAsia"/>
        </w:rPr>
        <w:br/>
      </w:r>
      <w:r>
        <w:rPr>
          <w:rFonts w:hint="eastAsia"/>
        </w:rPr>
        <w:t>　　未来，汽车通风口将加速向智能主动控制、健康环境管理及可持续材料方向转型。市场调研网认为，随着智能座舱生态的完善，集成微型电机与传感器的主动式通风口，将能够根据乘员位置、体表温度及环境光照，实现风向与风量的毫秒级自适应调节，甚至与车载语音助手联动，提供“风随人动”的个性化体验。在健康诉求的驱动下，集成负离子发生器、紫外线杀菌及高效HEPA过滤模块的复合型通风口，将成为打造“零污染”健康座舱的关键节点。此外，顺应全球汽车产业的低碳化趋势，采用植物基工程塑料、再生纤维及免喷涂环保材料的通风口组件，将在保障性能的同时大幅降低碳足迹，成为车企践行ESG战略的重要抓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92b755eb54400e" w:history="1">
        <w:r>
          <w:rPr>
            <w:rStyle w:val="Hyperlink"/>
          </w:rPr>
          <w:t>中国汽车通风口行业分析与发展前景预测报告（2026-2032年）</w:t>
        </w:r>
      </w:hyperlink>
      <w:r>
        <w:rPr>
          <w:rFonts w:hint="eastAsia"/>
        </w:rPr>
        <w:t>》，2025年汽车通风口行业市场规模达 亿元，预计2032年市场规模将达 亿元，期间年均复合增长率（CAGR）达 %。报告以专业、客观的视角，全面分析了汽车通风口行业的产业链结构、市场规模与需求，探讨了汽车通风口价格走势。汽车通风口报告客观展现了行业现状，科学预测了汽车通风口市场前景与发展趋势。同时，报告聚焦于汽车通风口重点企业，剖析了市场竞争格局、集中度及品牌影响力。进一步细分市场，挖掘了汽车通风口各细分领域的增长潜能。汽车通风口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汽车通风口行业概述</w:t>
      </w:r>
      <w:r>
        <w:rPr>
          <w:rFonts w:hint="eastAsia"/>
        </w:rPr>
        <w:br/>
      </w:r>
      <w:r>
        <w:rPr>
          <w:rFonts w:hint="eastAsia"/>
        </w:rPr>
        <w:t>　　第一节 汽车通风口定义与分类</w:t>
      </w:r>
      <w:r>
        <w:rPr>
          <w:rFonts w:hint="eastAsia"/>
        </w:rPr>
        <w:br/>
      </w:r>
      <w:r>
        <w:rPr>
          <w:rFonts w:hint="eastAsia"/>
        </w:rPr>
        <w:t>　　第二节 汽车通风口应用领域</w:t>
      </w:r>
      <w:r>
        <w:rPr>
          <w:rFonts w:hint="eastAsia"/>
        </w:rPr>
        <w:br/>
      </w:r>
      <w:r>
        <w:rPr>
          <w:rFonts w:hint="eastAsia"/>
        </w:rPr>
        <w:t>　　第三节 汽车通风口行业经济指标分析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一、汽车通风口行业赢利性评估</w:t>
      </w:r>
      <w:r>
        <w:rPr>
          <w:rFonts w:hint="eastAsia"/>
        </w:rPr>
        <w:br/>
      </w:r>
      <w:r>
        <w:rPr>
          <w:rFonts w:hint="eastAsia"/>
        </w:rPr>
        <w:t>　　　　二、汽车通风口行业成长速度分析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三、汽车通风口附加值提升空间探讨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四、汽车通风口行业进入壁垒分析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五、汽车通风口行业风险性评估</w:t>
      </w:r>
      <w:r>
        <w:rPr>
          <w:rFonts w:hint="eastAsia"/>
        </w:rPr>
        <w:br/>
      </w:r>
      <w:r>
        <w:rPr>
          <w:rFonts w:hint="eastAsia"/>
        </w:rPr>
        <w:t>　　　　六、汽车通风口行业周期性分析</w:t>
      </w:r>
      <w:r>
        <w:rPr>
          <w:rFonts w:hint="eastAsia"/>
        </w:rPr>
        <w:br/>
      </w:r>
      <w:r>
        <w:rPr>
          <w:rFonts w:hint="eastAsia"/>
        </w:rPr>
        <w:t>　　　　七、汽车通风口行业竞争程度指标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八、汽车通风口行业成熟度综合分析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汽车通风口产业链及经营模式分析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三、汽车通风口销售模式与渠道策略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全球汽车通风口市场发展分析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2025-2026年全球汽车通风口行业发展分析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一、全球汽车通风口行业市场规模与趋势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二、全球汽车通风口行业发展特点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三、全球汽车通风口行业竞争格局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主要国家与地区汽车通风口市场分析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2026-2032年全球汽车通风口行业发展趋势与前景预测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一、汽车通风口行业发展趋势</w:t>
      </w:r>
      <w:r>
        <w:rPr>
          <w:rFonts w:hint="eastAsia"/>
        </w:rPr>
        <w:br/>
      </w:r>
      <w:r>
        <w:rPr>
          <w:rFonts w:hint="eastAsia"/>
        </w:rPr>
        <w:t>　　　　二、汽车通风口行业发展潜力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中国汽车通风口行业市场分析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2025-2026年汽车通风口产能与投资动态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一、国内汽车通风口产能现状与利用效率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二、汽车通风口产能扩张与投资动态分析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2026-2032年汽车通风口行业产量统计与趋势预测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一、2020-2025年汽车通风口行业产量与增长趋势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1、2020-2025年汽车通风口产量及增长趋势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2、2020-2025年汽车通风口细分产品产量及份额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二、汽车通风口产量影响因素分析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三、2026-2032年汽车通风口产量预测</w:t>
      </w:r>
      <w:r>
        <w:rPr>
          <w:rFonts w:hint="eastAsia"/>
        </w:rPr>
        <w:br/>
      </w:r>
      <w:r>
        <w:rPr>
          <w:rFonts w:hint="eastAsia"/>
        </w:rPr>
        <w:t>　　第三节 2026-2032年汽车通风口市场需求与销售分析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一、2025-2026年汽车通风口行业需求现状</w:t>
      </w:r>
      <w:r>
        <w:rPr>
          <w:rFonts w:hint="eastAsia"/>
        </w:rPr>
        <w:br/>
      </w:r>
      <w:r>
        <w:rPr>
          <w:rFonts w:hint="eastAsia"/>
        </w:rPr>
        <w:t>　　　　二、汽车通风口客户群体与需求特点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三、2020-2025年汽车通风口行业销售规模分析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四、2026-2032年汽车通风口市场增长潜力与规模预测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2025-2026年汽车通风口行业技术发展现状及趋势分析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汽车通风口行业技术发展现状分析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国内外汽车通风口行业技术差距分析及差距形成的主要原因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汽车通风口行业技术发展方向、趋势预测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提升汽车通风口行业技术能力策略建议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中国汽车通风口细分市场分析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一、2025-2026年汽车通风口主要细分产品市场现状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汽车通风口价格机制与竞争策略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一、2020-2025年汽车通风口市场价格走势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汽车通风口定价策略与方法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2026-2032年汽车通风口价格竞争态势与趋势预测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中国汽车通风口行业重点区域市场研究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2025-2026年重点区域汽车通风口市场发展概况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二、2020-2025年汽车通风口市场需求规模情况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三、2026-2032年汽车通风口行业发展潜力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二、2020-2025年汽车通风口市场需求规模情况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三、2026-2032年汽车通风口行业发展潜力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二、2020-2025年汽车通风口市场需求规模情况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三、2026-2032年汽车通风口行业发展潜力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二、2020-2025年汽车通风口市场需求规模情况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三、2026-2032年汽车通风口行业发展潜力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二、2020-2025年汽车通风口市场需求规模情况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三、2026-2032年汽车通风口行业发展潜力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2020-2025年中国汽车通风口行业进出口情况分析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汽车通风口行业进口规模与来源分析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一、2020-2025年汽车通风口进口规模分析</w:t>
      </w:r>
      <w:r>
        <w:rPr>
          <w:rFonts w:hint="eastAsia"/>
        </w:rPr>
        <w:br/>
      </w:r>
      <w:r>
        <w:rPr>
          <w:rFonts w:hint="eastAsia"/>
        </w:rPr>
        <w:t>　　　　二、汽车通风口主要进口来源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汽车通风口行业出口规模与目的地分析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一、2020-2025年汽车通风口出口规模分析</w:t>
      </w:r>
      <w:r>
        <w:rPr>
          <w:rFonts w:hint="eastAsia"/>
        </w:rPr>
        <w:br/>
      </w:r>
      <w:r>
        <w:rPr>
          <w:rFonts w:hint="eastAsia"/>
        </w:rPr>
        <w:t>　　　　二、汽车通风口主要出口目的地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2020-2025年中国汽车通风口总体规模与财务指标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中国汽车通风口行业总体规模分析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一、汽车通风口企业数量与结构</w:t>
      </w:r>
      <w:r>
        <w:rPr>
          <w:rFonts w:hint="eastAsia"/>
        </w:rPr>
        <w:br/>
      </w:r>
      <w:r>
        <w:rPr>
          <w:rFonts w:hint="eastAsia"/>
        </w:rPr>
        <w:t>　　　　二、汽车通风口从业人员规模</w:t>
      </w:r>
      <w:r>
        <w:rPr>
          <w:rFonts w:hint="eastAsia"/>
        </w:rPr>
        <w:br/>
      </w:r>
      <w:r>
        <w:rPr>
          <w:rFonts w:hint="eastAsia"/>
        </w:rPr>
        <w:t>　　　　三、汽车通风口行业资产状况</w:t>
      </w:r>
      <w:r>
        <w:rPr>
          <w:rFonts w:hint="eastAsia"/>
        </w:rPr>
        <w:br/>
      </w:r>
      <w:r>
        <w:rPr>
          <w:rFonts w:hint="eastAsia"/>
        </w:rPr>
        <w:t>　　第二节 中国汽车通风口行业财务指标总体分析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汽车通风口行业重点企业经营状况分析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汽车通风口重点企业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汽车通风口领先企业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汽车通风口标杆企业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汽车通风口代表企业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汽车通风口龙头企业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汽车通风口重点企业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中国汽车通风口行业竞争格局分析</w:t>
      </w:r>
      <w:r>
        <w:rPr>
          <w:rFonts w:hint="eastAsia"/>
        </w:rPr>
        <w:br/>
      </w:r>
      <w:r>
        <w:rPr>
          <w:rFonts w:hint="eastAsia"/>
        </w:rPr>
        <w:t>　　第一节 汽车通风口行业竞争格局总览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2025-2026年汽车通风口行业竞争力分析</w:t>
      </w:r>
      <w:r>
        <w:rPr>
          <w:rFonts w:hint="eastAsia"/>
        </w:rPr>
        <w:br/>
      </w:r>
      <w:r>
        <w:rPr>
          <w:rFonts w:hint="eastAsia"/>
        </w:rPr>
        <w:t>　　　　一、汽车通风口供应商议价能力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四、汽车通风口替代品威胁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2020-2025年汽车通风口行业企业并购活动分析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2025-2026年汽车通风口行业会展与招投标活动分析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一、汽车通风口行业会展活动及其市场影响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2026年中国汽车通风口企业发展策略分析</w:t>
      </w:r>
      <w:r>
        <w:rPr>
          <w:rFonts w:hint="eastAsia"/>
        </w:rPr>
        <w:br/>
      </w:r>
      <w:r>
        <w:rPr>
          <w:rFonts w:hint="eastAsia"/>
        </w:rPr>
        <w:t>　　第一节 汽车通风口市场策略分析</w:t>
      </w:r>
      <w:r>
        <w:rPr>
          <w:rFonts w:hint="eastAsia"/>
        </w:rPr>
        <w:br/>
      </w:r>
      <w:r>
        <w:rPr>
          <w:rFonts w:hint="eastAsia"/>
        </w:rPr>
        <w:t>　　　　一、汽车通风口市场定位与拓展策略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二、汽车通风口市场细分与目标客户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汽车通风口销售策略分析</w:t>
      </w:r>
      <w:r>
        <w:rPr>
          <w:rFonts w:hint="eastAsia"/>
        </w:rPr>
        <w:br/>
      </w:r>
      <w:r>
        <w:rPr>
          <w:rFonts w:hint="eastAsia"/>
        </w:rPr>
        <w:t>　　　　一、汽车通风口销售渠道与网络建设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提高汽车通风口企业竞争力建议</w:t>
      </w:r>
      <w:r>
        <w:rPr>
          <w:rFonts w:hint="eastAsia"/>
        </w:rPr>
        <w:br/>
      </w:r>
      <w:r>
        <w:rPr>
          <w:rFonts w:hint="eastAsia"/>
        </w:rPr>
        <w:t>　　　　一、汽车通风口技术创新与管理优化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汽车通风口品牌战略思考</w:t>
      </w:r>
      <w:r>
        <w:rPr>
          <w:rFonts w:hint="eastAsia"/>
        </w:rPr>
        <w:br/>
      </w:r>
      <w:r>
        <w:rPr>
          <w:rFonts w:hint="eastAsia"/>
        </w:rPr>
        <w:t>　　　　一、汽车通风口品牌建设与维护</w:t>
      </w:r>
      <w:r>
        <w:rPr>
          <w:rFonts w:hint="eastAsia"/>
        </w:rPr>
        <w:br/>
      </w:r>
      <w:r>
        <w:rPr>
          <w:rFonts w:hint="eastAsia"/>
        </w:rPr>
        <w:t>　　　　二、汽车通风口品牌影响力与市场竞争力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中国汽车通风口行业风险与对策</w:t>
      </w:r>
      <w:r>
        <w:rPr>
          <w:rFonts w:hint="eastAsia"/>
        </w:rPr>
        <w:br/>
      </w:r>
      <w:r>
        <w:rPr>
          <w:rFonts w:hint="eastAsia"/>
        </w:rPr>
        <w:t>　　第一节 汽车通风口行业SWOT分析</w:t>
      </w:r>
      <w:r>
        <w:rPr>
          <w:rFonts w:hint="eastAsia"/>
        </w:rPr>
        <w:br/>
      </w:r>
      <w:r>
        <w:rPr>
          <w:rFonts w:hint="eastAsia"/>
        </w:rPr>
        <w:t>　　　　一、汽车通风口行业优势分析</w:t>
      </w:r>
      <w:r>
        <w:rPr>
          <w:rFonts w:hint="eastAsia"/>
        </w:rPr>
        <w:br/>
      </w:r>
      <w:r>
        <w:rPr>
          <w:rFonts w:hint="eastAsia"/>
        </w:rPr>
        <w:t>　　　　二、汽车通风口行业劣势分析</w:t>
      </w:r>
      <w:r>
        <w:rPr>
          <w:rFonts w:hint="eastAsia"/>
        </w:rPr>
        <w:br/>
      </w:r>
      <w:r>
        <w:rPr>
          <w:rFonts w:hint="eastAsia"/>
        </w:rPr>
        <w:t>　　　　三、汽车通风口市场机会探索</w:t>
      </w:r>
      <w:r>
        <w:rPr>
          <w:rFonts w:hint="eastAsia"/>
        </w:rPr>
        <w:br/>
      </w:r>
      <w:r>
        <w:rPr>
          <w:rFonts w:hint="eastAsia"/>
        </w:rPr>
        <w:t>　　　　四、汽车通风口市场威胁评估</w:t>
      </w:r>
      <w:r>
        <w:rPr>
          <w:rFonts w:hint="eastAsia"/>
        </w:rPr>
        <w:br/>
      </w:r>
      <w:r>
        <w:rPr>
          <w:rFonts w:hint="eastAsia"/>
        </w:rPr>
        <w:t>　　第二节 汽车通风口行业风险及对策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2026-2032年中国汽车通风口行业前景与发展趋势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汽车通风口行业发展环境分析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2026-2032年汽车通风口行业发展趋势与方向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一、汽车通风口行业发展方向预测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二、汽车通风口发展趋势分析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2026-2032年汽车通风口行业发展潜力与机遇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一、汽车通风口市场发展潜力评估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二、汽车通风口新兴市场与机遇探索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汽车通风口行业研究结论与建议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中-智-林-－汽车通风口行业发展建议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汽车通风口图片</w:t>
      </w:r>
      <w:r>
        <w:rPr>
          <w:rFonts w:hint="eastAsia"/>
        </w:rPr>
        <w:br/>
      </w:r>
      <w:r>
        <w:rPr>
          <w:rFonts w:hint="eastAsia"/>
        </w:rPr>
        <w:t>　　图表 汽车通风口种类 分类</w:t>
      </w:r>
      <w:r>
        <w:rPr>
          <w:rFonts w:hint="eastAsia"/>
        </w:rPr>
        <w:br/>
      </w:r>
      <w:r>
        <w:rPr>
          <w:rFonts w:hint="eastAsia"/>
        </w:rPr>
        <w:t>　　图表 汽车通风口用途 应用</w:t>
      </w:r>
      <w:r>
        <w:rPr>
          <w:rFonts w:hint="eastAsia"/>
        </w:rPr>
        <w:br/>
      </w:r>
      <w:r>
        <w:rPr>
          <w:rFonts w:hint="eastAsia"/>
        </w:rPr>
        <w:t>　　图表 汽车通风口主要特点</w:t>
      </w:r>
      <w:r>
        <w:rPr>
          <w:rFonts w:hint="eastAsia"/>
        </w:rPr>
        <w:br/>
      </w:r>
      <w:r>
        <w:rPr>
          <w:rFonts w:hint="eastAsia"/>
        </w:rPr>
        <w:t>　　图表 汽车通风口产业链分析</w:t>
      </w:r>
      <w:r>
        <w:rPr>
          <w:rFonts w:hint="eastAsia"/>
        </w:rPr>
        <w:br/>
      </w:r>
      <w:r>
        <w:rPr>
          <w:rFonts w:hint="eastAsia"/>
        </w:rPr>
        <w:t>　　图表 汽车通风口政策分析</w:t>
      </w:r>
      <w:r>
        <w:rPr>
          <w:rFonts w:hint="eastAsia"/>
        </w:rPr>
        <w:br/>
      </w:r>
      <w:r>
        <w:rPr>
          <w:rFonts w:hint="eastAsia"/>
        </w:rPr>
        <w:t>　　图表 汽车通风口技术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2020-2025年中国汽车通风口行业市场规模及增长情况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2020-2025年汽车通风口行业市场容量分析</w:t>
      </w:r>
      <w:r>
        <w:rPr>
          <w:rFonts w:hint="eastAsia"/>
        </w:rPr>
        <w:br/>
      </w:r>
      <w:r>
        <w:rPr>
          <w:rFonts w:hint="eastAsia"/>
        </w:rPr>
        <w:t>　　图表 汽车通风口生产现状</w:t>
      </w:r>
      <w:r>
        <w:rPr>
          <w:rFonts w:hint="eastAsia"/>
        </w:rPr>
        <w:br/>
      </w:r>
      <w:r>
        <w:rPr>
          <w:rFonts w:hint="eastAsia"/>
        </w:rPr>
        <w:t>　　图表 2020-2025年中国汽车通风口行业产能统计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2020-2025年中国汽车通风口行业产量及增长趋势</w:t>
      </w:r>
      <w:r>
        <w:rPr>
          <w:rFonts w:hint="eastAsia"/>
        </w:rPr>
        <w:br/>
      </w:r>
      <w:r>
        <w:rPr>
          <w:rFonts w:hint="eastAsia"/>
        </w:rPr>
        <w:t>　　图表 汽车通风口行业动态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2020-2025年中国汽车通风口市场需求量及增速统计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2020-2025年中国汽车通风口行业销售收入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2025年中国汽车通风口行业需求领域分布格局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2020-2025年中国汽车通风口行业利润总额统计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2020-2025年中国汽车通风口进口情况分析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2020-2025年中国汽车通风口出口情况分析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2020-2025年中国汽车通风口行业企业数量情况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2020-2025年中国汽车通风口行业企业平均规模情况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2020-2025年中国汽车通风口价格走势</w:t>
      </w:r>
      <w:r>
        <w:rPr>
          <w:rFonts w:hint="eastAsia"/>
        </w:rPr>
        <w:br/>
      </w:r>
      <w:r>
        <w:rPr>
          <w:rFonts w:hint="eastAsia"/>
        </w:rPr>
        <w:t>　　图表 2025年汽车通风口成本和利润分析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**地区汽车通风口市场规模及增长情况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**地区汽车通风口行业市场需求情况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**地区汽车通风口市场规模及增长情况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**地区汽车通风口行业市场需求情况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**地区汽车通风口市场规模及增长情况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**地区汽车通风口行业市场需求情况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**地区汽车通风口市场规模及增长情况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**地区汽车通风口行业市场需求情况</w:t>
      </w:r>
      <w:r>
        <w:rPr>
          <w:rFonts w:hint="eastAsia"/>
        </w:rPr>
        <w:br/>
      </w:r>
      <w:r>
        <w:rPr>
          <w:rFonts w:hint="eastAsia"/>
        </w:rPr>
        <w:t>　　图表 汽车通风口品牌</w:t>
      </w:r>
      <w:r>
        <w:rPr>
          <w:rFonts w:hint="eastAsia"/>
        </w:rPr>
        <w:br/>
      </w:r>
      <w:r>
        <w:rPr>
          <w:rFonts w:hint="eastAsia"/>
        </w:rPr>
        <w:t>　　图表 汽车通风口企业（一）概况</w:t>
      </w:r>
      <w:r>
        <w:rPr>
          <w:rFonts w:hint="eastAsia"/>
        </w:rPr>
        <w:br/>
      </w:r>
      <w:r>
        <w:rPr>
          <w:rFonts w:hint="eastAsia"/>
        </w:rPr>
        <w:t>　　图表 企业汽车通风口型号 规格</w:t>
      </w:r>
      <w:r>
        <w:rPr>
          <w:rFonts w:hint="eastAsia"/>
        </w:rPr>
        <w:br/>
      </w:r>
      <w:r>
        <w:rPr>
          <w:rFonts w:hint="eastAsia"/>
        </w:rPr>
        <w:t>　　图表 汽车通风口企业（一）经营分析</w:t>
      </w:r>
      <w:r>
        <w:rPr>
          <w:rFonts w:hint="eastAsia"/>
        </w:rPr>
        <w:br/>
      </w:r>
      <w:r>
        <w:rPr>
          <w:rFonts w:hint="eastAsia"/>
        </w:rPr>
        <w:t>　　图表 汽车通风口企业（一）盈利能力情况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汽车通风口上游现状</w:t>
      </w:r>
      <w:r>
        <w:rPr>
          <w:rFonts w:hint="eastAsia"/>
        </w:rPr>
        <w:br/>
      </w:r>
      <w:r>
        <w:rPr>
          <w:rFonts w:hint="eastAsia"/>
        </w:rPr>
        <w:t>　　图表 汽车通风口下游调研</w:t>
      </w:r>
      <w:r>
        <w:rPr>
          <w:rFonts w:hint="eastAsia"/>
        </w:rPr>
        <w:br/>
      </w:r>
      <w:r>
        <w:rPr>
          <w:rFonts w:hint="eastAsia"/>
        </w:rPr>
        <w:t>　　图表 汽车通风口企业（二）概况</w:t>
      </w:r>
      <w:r>
        <w:rPr>
          <w:rFonts w:hint="eastAsia"/>
        </w:rPr>
        <w:br/>
      </w:r>
      <w:r>
        <w:rPr>
          <w:rFonts w:hint="eastAsia"/>
        </w:rPr>
        <w:t>　　图表 企业汽车通风口型号 规格</w:t>
      </w:r>
      <w:r>
        <w:rPr>
          <w:rFonts w:hint="eastAsia"/>
        </w:rPr>
        <w:br/>
      </w:r>
      <w:r>
        <w:rPr>
          <w:rFonts w:hint="eastAsia"/>
        </w:rPr>
        <w:t>　　图表 汽车通风口企业（二）经营分析</w:t>
      </w:r>
      <w:r>
        <w:rPr>
          <w:rFonts w:hint="eastAsia"/>
        </w:rPr>
        <w:br/>
      </w:r>
      <w:r>
        <w:rPr>
          <w:rFonts w:hint="eastAsia"/>
        </w:rPr>
        <w:t>　　图表 汽车通风口企业（二）盈利能力情况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汽车通风口企业（三）概况</w:t>
      </w:r>
      <w:r>
        <w:rPr>
          <w:rFonts w:hint="eastAsia"/>
        </w:rPr>
        <w:br/>
      </w:r>
      <w:r>
        <w:rPr>
          <w:rFonts w:hint="eastAsia"/>
        </w:rPr>
        <w:t>　　图表 企业汽车通风口型号 规格</w:t>
      </w:r>
      <w:r>
        <w:rPr>
          <w:rFonts w:hint="eastAsia"/>
        </w:rPr>
        <w:br/>
      </w:r>
      <w:r>
        <w:rPr>
          <w:rFonts w:hint="eastAsia"/>
        </w:rPr>
        <w:t>　　图表 汽车通风口企业（三）经营分析</w:t>
      </w:r>
      <w:r>
        <w:rPr>
          <w:rFonts w:hint="eastAsia"/>
        </w:rPr>
        <w:br/>
      </w:r>
      <w:r>
        <w:rPr>
          <w:rFonts w:hint="eastAsia"/>
        </w:rPr>
        <w:t>　　图表 汽车通风口企业（三）盈利能力情况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汽车通风口企业（三）成长能力情况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汽车通风口优势</w:t>
      </w:r>
      <w:r>
        <w:rPr>
          <w:rFonts w:hint="eastAsia"/>
        </w:rPr>
        <w:br/>
      </w:r>
      <w:r>
        <w:rPr>
          <w:rFonts w:hint="eastAsia"/>
        </w:rPr>
        <w:t>　　图表 汽车通风口劣势</w:t>
      </w:r>
      <w:r>
        <w:rPr>
          <w:rFonts w:hint="eastAsia"/>
        </w:rPr>
        <w:br/>
      </w:r>
      <w:r>
        <w:rPr>
          <w:rFonts w:hint="eastAsia"/>
        </w:rPr>
        <w:t>　　图表 汽车通风口机会</w:t>
      </w:r>
      <w:r>
        <w:rPr>
          <w:rFonts w:hint="eastAsia"/>
        </w:rPr>
        <w:br/>
      </w:r>
      <w:r>
        <w:rPr>
          <w:rFonts w:hint="eastAsia"/>
        </w:rPr>
        <w:t>　　图表 汽车通风口威胁</w:t>
      </w:r>
      <w:r>
        <w:rPr>
          <w:rFonts w:hint="eastAsia"/>
        </w:rPr>
        <w:br/>
      </w:r>
      <w:r>
        <w:rPr>
          <w:rFonts w:hint="eastAsia"/>
        </w:rPr>
        <w:t>　　图表 2026-2032年中国汽车通风口行业产能预测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2026-2032年中国汽车通风口行业产量预测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2026-2032年中国汽车通风口市场销售预测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2026-2032年中国汽车通风口行业市场规模预测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2026-2032年中国汽车通风口市场前景分析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2026-2032年中国汽车通风口行业风险分析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2026-2032年中国汽车通风口行业发展趋势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92b755eb54400e" w:history="1">
        <w:r>
          <w:rPr>
            <w:rStyle w:val="Hyperlink"/>
          </w:rPr>
          <w:t>中国汽车通风口行业分析与发展前景预测报告（2026-2032年）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92b755eb54400e" w:history="1">
        <w:r>
          <w:rPr>
            <w:rStyle w:val="Hyperlink"/>
          </w:rPr>
          <w:t>https://www.20087.com/0/35/QiCheTongFengKouFaZhanQianJing.html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热点：汽车通风口进东西怎么办、汽车通风口怎么取下、汽车通风口不出风、汽车通风口进水怎么办、汽车通风口有异味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7e4db16eb94f66" w:history="1">
      <w:r>
        <w:rPr>
          <w:rStyle w:val="Hyperlink"/>
        </w:rPr>
        <w:t>中国汽车通风口行业分析与发展前景预测报告（2026-2032年）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5/QiCheTongFengKouFaZhanQianJing.html" TargetMode="External" Id="R1e92b755eb5440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5/QiCheTongFengKouFaZhanQianJing.html" TargetMode="External" Id="Ra07e4db16eb94f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2026-08-26T02:36:59Z</dcterms:created>
  <dcterms:modified xsi:type="dcterms:W3CDTF">2026-08-26T03:36:59Z</dcterms:modified>
  <dc:subject>中国汽车通风口行业分析与发展前景预测报告（2026-2032年）</dc:subject>
  <dc:title>中国汽车通风口行业分析与发展前景预测报告（2026-2032年）</dc:title>
  <cp:keywords>中国汽车通风口行业分析与发展前景预测报告（2026-2032年）</cp:keywords>
  <dc:description>中国汽车通风口行业分析与发展前景预测报告（2026-2032年）</dc:description>
</cp:coreProperties>
</file>