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85fc78b6b4985" w:history="1">
              <w:r>
                <w:rPr>
                  <w:rStyle w:val="Hyperlink"/>
                </w:rPr>
                <w:t>中国汽车防盗器行业现状调研与发展趋势分析报告（2025-2031年）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85fc78b6b4985" w:history="1">
              <w:r>
                <w:rPr>
                  <w:rStyle w:val="Hyperlink"/>
                </w:rPr>
                <w:t>中国汽车防盗器行业现状调研与发展趋势分析报告（2025-2031年）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85fc78b6b4985" w:history="1">
                <w:r>
                  <w:rPr>
                    <w:rStyle w:val="Hyperlink"/>
                  </w:rPr>
                  <w:t>https://www.20087.com/0/95/QiCheFangDaoQiHangYeXianZhuangYu.html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器作为车辆安全的重要组成部分，近年来随着汽车保有量的增长而市场需求持续增加。目前，汽车防盗器种类繁多，从传统的遥控钥匙到集成了GPS定位、远程控制等功能的智能防盗系统，产品不断迭代升级。随着车联网技术的发展，汽车防盗器的功能也更加多样化，能够提供实时位置追踪、异常报警等服务。然而，如何提高防盗器的安全性能、降低误报率以及提高用户体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防盗器行业将朝着智能化、集成化方向发展。一方面，随着物联网技术的进步，汽车防盗器将更加智能，能够实现与车主智能手机的无缝连接，提供更加便捷的远程控制和管理功能。另一方面，随着人工智能技术的应用，防盗器将能够通过学习驾驶习惯等信息，更加精准地判断异常情况，降低误报率。此外，随着新能源汽车市场的不断扩大，兼容新能源车型的防盗器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85fc78b6b4985" w:history="1">
        <w:r>
          <w:rPr>
            <w:rStyle w:val="Hyperlink"/>
          </w:rPr>
          <w:t>中国汽车防盗器行业现状调研与发展趋势分析报告（2025-2031年）</w:t>
        </w:r>
      </w:hyperlink>
      <w:r>
        <w:rPr>
          <w:rFonts w:hint="eastAsia"/>
        </w:rPr>
        <w:t>》依托权威机构及相关协会的数据资料，全面解析了汽车防盗器行业现状、市场需求及市场规模，系统梳理了汽车防盗器产业链结构、价格趋势及各细分市场动态。报告对汽车防盗器市场前景与发展趋势进行了科学预测，重点分析了品牌竞争格局、市场集中度及主要企业的经营表现。同时，通过SWOT分析揭示了汽车防盗器行业面临的机遇与风险，为汽车防盗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2020-2025年产业运行外部环境变化分析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2025年中国汽车防盗器运行概况</w:t>
      </w:r>
      <w:r>
        <w:rPr>
          <w:rFonts w:hint="eastAsia"/>
        </w:rPr>
        <w:br/>
      </w:r>
      <w:r>
        <w:rPr>
          <w:rFonts w:hint="eastAsia"/>
        </w:rPr>
        <w:t>　　第一节 2025年汽车防盗器重点产品运行分析</w:t>
      </w:r>
      <w:r>
        <w:rPr>
          <w:rFonts w:hint="eastAsia"/>
        </w:rPr>
        <w:br/>
      </w:r>
      <w:r>
        <w:rPr>
          <w:rFonts w:hint="eastAsia"/>
        </w:rPr>
        <w:t>　　第二节 我国汽车防盗器产业特征与行业重要性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2020-2025年汽车防盗器发展宏观经济环境分析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汽车防盗器行业2020-2025年政策环境变化分析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国内汽车防盗器行业政策分析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2025年国际汽车防盗器行业发展分析</w:t>
      </w:r>
      <w:r>
        <w:rPr>
          <w:rFonts w:hint="eastAsia"/>
        </w:rPr>
        <w:br/>
      </w:r>
      <w:r>
        <w:rPr>
          <w:rFonts w:hint="eastAsia"/>
        </w:rPr>
        <w:t>　　第一节 世界汽车防盗器生产与消费格局分析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2025年世界汽车防盗器市场存在的问题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汽车防盗器重点产品2025年走势分析</w:t>
      </w:r>
      <w:r>
        <w:rPr>
          <w:rFonts w:hint="eastAsia"/>
        </w:rPr>
        <w:br/>
      </w:r>
      <w:r>
        <w:rPr>
          <w:rFonts w:hint="eastAsia"/>
        </w:rPr>
        <w:t>第五章 我国汽车防盗器行业供需状况分析</w:t>
      </w:r>
      <w:r>
        <w:rPr>
          <w:rFonts w:hint="eastAsia"/>
        </w:rPr>
        <w:br/>
      </w:r>
      <w:r>
        <w:rPr>
          <w:rFonts w:hint="eastAsia"/>
        </w:rPr>
        <w:t>　　第一节 汽车防盗器行业市场需求分析</w:t>
      </w:r>
      <w:r>
        <w:rPr>
          <w:rFonts w:hint="eastAsia"/>
        </w:rPr>
        <w:br/>
      </w:r>
      <w:r>
        <w:rPr>
          <w:rFonts w:hint="eastAsia"/>
        </w:rPr>
        <w:t>　　第二节 汽车防盗器行业供给能力分析</w:t>
      </w:r>
      <w:r>
        <w:rPr>
          <w:rFonts w:hint="eastAsia"/>
        </w:rPr>
        <w:br/>
      </w:r>
      <w:r>
        <w:rPr>
          <w:rFonts w:hint="eastAsia"/>
        </w:rPr>
        <w:t>　　第三节 汽车防盗器行业进出口贸易分析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汽车防盗器行业竞争绩效分析</w:t>
      </w:r>
      <w:r>
        <w:rPr>
          <w:rFonts w:hint="eastAsia"/>
        </w:rPr>
        <w:br/>
      </w:r>
      <w:r>
        <w:rPr>
          <w:rFonts w:hint="eastAsia"/>
        </w:rPr>
        <w:t>　　第一节 汽车防盗器行业总体效益水平分析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汽车防盗器行业产业集中度分析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汽车防盗器行业不同所有制企业绩效分析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汽车防盗器行业不同规模企业绩效分析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汽车防盗器市场分销体系分析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汽车防盗器行业区域分析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2020-2025年华东地区汽车防盗器行业运行情况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一、华东地区汽车防盗器行业产销分析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二、华东地区汽车防盗器行业盈利能力分析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三、华东地区汽车防盗器行业偿债能力分析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四、华东地区汽车防盗器行业营运能力分析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2020-2025年华南地区汽车防盗器行业运行情况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一、华南地区汽车防盗器行业产销分析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二、华南地区汽车防盗器行业盈利能力分析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三、华南地区汽车防盗器行业偿债能力分析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四、华南地区汽车防盗器行业营运能力分析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2020-2025年华中地区汽车防盗器行业运行情况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一、华中地区汽车防盗器行业产销分析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二、华中地区汽车防盗器行业盈利能力分析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三、华中地区汽车防盗器行业偿债能力分析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四、华中地区汽车防盗器行业营运能力分析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2020-2025年华北地区汽车防盗器行业运行情况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一、华北地区汽车防盗器行业产销分析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二、华北地区汽车防盗器行业盈利能力分析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三、华北地区汽车防盗器行业偿债能力分析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四、华北地区汽车防盗器行业营运能力分析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2020-2025年西北地区汽车防盗器行业运行情况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一、西北地区汽车防盗器行业产销分析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二、西北地区汽车防盗器行业盈利能力分析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三、西北地区汽车防盗器行业偿债能力分析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四、西北地区汽车防盗器行业营运能力分析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2020-2025年西南地区汽车防盗器行业运行情况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一、西南地区汽车防盗器行业产销分析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二、西南地区汽车防盗器行业盈利能力分析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三、西南地区汽车防盗器行业偿债能力分析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四、西南地区汽车防盗器行业营运能力分析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2020-2025年东北地区汽车防盗器行业运行情况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一、东北地区汽车防盗器行业产销分析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二、东北地区汽车防盗器行业盈利能力分析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三、东北地区汽车防盗器行业偿债能力分析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四、东北地区汽车防盗器行业营运能力分析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汽车防盗器行业融资及竞争分析</w:t>
      </w:r>
      <w:r>
        <w:rPr>
          <w:rFonts w:hint="eastAsia"/>
        </w:rPr>
        <w:br/>
      </w:r>
      <w:r>
        <w:rPr>
          <w:rFonts w:hint="eastAsia"/>
        </w:rPr>
        <w:t>第八章 我国汽车防盗器行业投融资分析</w:t>
      </w:r>
      <w:r>
        <w:rPr>
          <w:rFonts w:hint="eastAsia"/>
        </w:rPr>
        <w:br/>
      </w:r>
      <w:r>
        <w:rPr>
          <w:rFonts w:hint="eastAsia"/>
        </w:rPr>
        <w:t>　　第一节 我国汽车防盗器行业企业所有制状况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我国汽车防盗器行业外资进入状况</w:t>
      </w:r>
      <w:r>
        <w:rPr>
          <w:rFonts w:hint="eastAsia"/>
        </w:rPr>
        <w:br/>
      </w:r>
      <w:r>
        <w:rPr>
          <w:rFonts w:hint="eastAsia"/>
        </w:rPr>
        <w:t>　　第三节 我国汽车防盗器行业合作与并购</w:t>
      </w:r>
      <w:r>
        <w:rPr>
          <w:rFonts w:hint="eastAsia"/>
        </w:rPr>
        <w:br/>
      </w:r>
      <w:r>
        <w:rPr>
          <w:rFonts w:hint="eastAsia"/>
        </w:rPr>
        <w:t>　　第四节 我国汽车防盗器行业投资体制分析</w:t>
      </w:r>
      <w:r>
        <w:rPr>
          <w:rFonts w:hint="eastAsia"/>
        </w:rPr>
        <w:br/>
      </w:r>
      <w:r>
        <w:rPr>
          <w:rFonts w:hint="eastAsia"/>
        </w:rPr>
        <w:t>　　第五节 我国汽车防盗器行业资本市场融资分析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汽车防盗器产业经营策略分析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我国汽车防盗器行业重点企业分析</w:t>
      </w:r>
      <w:r>
        <w:rPr>
          <w:rFonts w:hint="eastAsia"/>
        </w:rPr>
        <w:br/>
      </w:r>
      <w:r>
        <w:rPr>
          <w:rFonts w:hint="eastAsia"/>
        </w:rPr>
        <w:t>　　第一节 广州雄兵汽车电器有限公司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广州天剑电子设备有限公司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深圳市三爱尔科技有限公司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深圳市智和通实业发展有限公司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深圳市华电顺科技有限公司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广东铁将军防盗设备有限公司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第十一章 我国汽车防盗器产业需求预测</w:t>
      </w:r>
      <w:r>
        <w:rPr>
          <w:rFonts w:hint="eastAsia"/>
        </w:rPr>
        <w:br/>
      </w:r>
      <w:r>
        <w:rPr>
          <w:rFonts w:hint="eastAsia"/>
        </w:rPr>
        <w:t>　　第一节 我国汽车防盗器产业需求预测研究思路与方法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2025-2031年汽车防盗器需求总量时间序列法预测方案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2025-2031年汽车防盗器需求总量曲线预测法预测方案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2025-2031年汽车防盗器需求总量预测结果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我国汽车防盗器产业供给预测</w:t>
      </w:r>
      <w:r>
        <w:rPr>
          <w:rFonts w:hint="eastAsia"/>
        </w:rPr>
        <w:br/>
      </w:r>
      <w:r>
        <w:rPr>
          <w:rFonts w:hint="eastAsia"/>
        </w:rPr>
        <w:t>　　第一节 我国汽车防盗器生产总量预测研究思路与方法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2025-2031年汽车防盗器生产总量时间序列法预测方案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2025-2031年汽车防盗器生产总量曲线预测法预测方案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2025-2031年汽车防盗器生产总量预测结果</w:t>
      </w:r>
      <w:r>
        <w:rPr>
          <w:rFonts w:hint="eastAsia"/>
        </w:rPr>
        <w:br/>
      </w:r>
      <w:r>
        <w:rPr>
          <w:rFonts w:hint="eastAsia"/>
        </w:rPr>
        <w:t>　　　　一、时间序列法：</w:t>
      </w:r>
      <w:r>
        <w:rPr>
          <w:rFonts w:hint="eastAsia"/>
        </w:rPr>
        <w:br/>
      </w:r>
      <w:r>
        <w:rPr>
          <w:rFonts w:hint="eastAsia"/>
        </w:rPr>
        <w:t>　　　　二、曲线预测法：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汽车防盗器相关产业2025年走势分析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汽车防盗器行业成长能力及稳定性分析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汽车防盗器行业生命周期分析</w:t>
      </w:r>
      <w:r>
        <w:rPr>
          <w:rFonts w:hint="eastAsia"/>
        </w:rPr>
        <w:br/>
      </w:r>
      <w:r>
        <w:rPr>
          <w:rFonts w:hint="eastAsia"/>
        </w:rPr>
        <w:t>　　第二节 汽车防盗器行业增长性与波动性分析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汽车防盗器行业集中程度分析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汽车防盗器行业投资机会分析研究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2025-2031年汽车防盗器行业主要区域投资机会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2025-2031年汽车防盗器行业出口市场投资机会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2025-2031年汽车防盗器行业企业的多元化投资机会</w:t>
      </w:r>
      <w:r>
        <w:rPr>
          <w:rFonts w:hint="eastAsia"/>
        </w:rPr>
        <w:br/>
      </w:r>
      <w:r>
        <w:rPr>
          <w:rFonts w:hint="eastAsia"/>
        </w:rPr>
        <w:t>　　　　一、机械锁</w:t>
      </w:r>
      <w:r>
        <w:rPr>
          <w:rFonts w:hint="eastAsia"/>
        </w:rPr>
        <w:br/>
      </w:r>
      <w:r>
        <w:rPr>
          <w:rFonts w:hint="eastAsia"/>
        </w:rPr>
        <w:t>　　　　二、电子式防盗系统</w:t>
      </w:r>
      <w:r>
        <w:rPr>
          <w:rFonts w:hint="eastAsia"/>
        </w:rPr>
        <w:br/>
      </w:r>
      <w:r>
        <w:rPr>
          <w:rFonts w:hint="eastAsia"/>
        </w:rPr>
        <w:t>　　　　三、芯片式数码防盗器</w:t>
      </w:r>
      <w:r>
        <w:rPr>
          <w:rFonts w:hint="eastAsia"/>
        </w:rPr>
        <w:br/>
      </w:r>
      <w:r>
        <w:rPr>
          <w:rFonts w:hint="eastAsia"/>
        </w:rPr>
        <w:t>　　　　四、网络式防盗器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汽车防盗器产业投资风险</w:t>
      </w:r>
      <w:r>
        <w:rPr>
          <w:rFonts w:hint="eastAsia"/>
        </w:rPr>
        <w:br/>
      </w:r>
      <w:r>
        <w:rPr>
          <w:rFonts w:hint="eastAsia"/>
        </w:rPr>
        <w:t>　　第一节 汽车防盗器行业宏观调控风险</w:t>
      </w:r>
      <w:r>
        <w:rPr>
          <w:rFonts w:hint="eastAsia"/>
        </w:rPr>
        <w:br/>
      </w:r>
      <w:r>
        <w:rPr>
          <w:rFonts w:hint="eastAsia"/>
        </w:rPr>
        <w:t>　　第二节 汽车防盗器行业竞争风险</w:t>
      </w:r>
      <w:r>
        <w:rPr>
          <w:rFonts w:hint="eastAsia"/>
        </w:rPr>
        <w:br/>
      </w:r>
      <w:r>
        <w:rPr>
          <w:rFonts w:hint="eastAsia"/>
        </w:rPr>
        <w:t>　　第三节 汽车防盗器行业供需波动风险</w:t>
      </w:r>
      <w:r>
        <w:rPr>
          <w:rFonts w:hint="eastAsia"/>
        </w:rPr>
        <w:br/>
      </w:r>
      <w:r>
        <w:rPr>
          <w:rFonts w:hint="eastAsia"/>
        </w:rPr>
        <w:t>　　第四节 汽车防盗器行业技术创新风险</w:t>
      </w:r>
      <w:r>
        <w:rPr>
          <w:rFonts w:hint="eastAsia"/>
        </w:rPr>
        <w:br/>
      </w:r>
      <w:r>
        <w:rPr>
          <w:rFonts w:hint="eastAsia"/>
        </w:rPr>
        <w:t>　　第五节 中智林~：汽车防盗器行业经营管理风险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12018年我国汽车防盗器工业产值在第二产业中占比</w:t>
      </w:r>
      <w:r>
        <w:rPr>
          <w:rFonts w:hint="eastAsia"/>
        </w:rPr>
        <w:br/>
      </w:r>
      <w:r>
        <w:rPr>
          <w:rFonts w:hint="eastAsia"/>
        </w:rPr>
        <w:t>　　图表 22018年我国汽车防盗器工业产值在GDP中占比</w:t>
      </w:r>
      <w:r>
        <w:rPr>
          <w:rFonts w:hint="eastAsia"/>
        </w:rPr>
        <w:br/>
      </w:r>
      <w:r>
        <w:rPr>
          <w:rFonts w:hint="eastAsia"/>
        </w:rPr>
        <w:t>　　图表 32018年国家宏观调控政策一览表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2020-2025年我国汽车防盗器行业市场规模及增长对比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2020-2025年我国汽车防盗器行业产值及增长情况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2020-2025年我国汽车防盗器行业产值及增长对比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2020-2025年我国汽车防盗器行业出口额及增长情况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2020-2025年我国汽车防盗器行业出口额及增长对比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2020-2025年我国汽车防盗器行业利润总额及增长情况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2020-2025年我国汽车防盗器行业利润额及增长对比</w:t>
      </w:r>
      <w:r>
        <w:rPr>
          <w:rFonts w:hint="eastAsia"/>
        </w:rPr>
        <w:br/>
      </w:r>
      <w:r>
        <w:rPr>
          <w:rFonts w:hint="eastAsia"/>
        </w:rPr>
        <w:t>　　图表 182018年我国汽车防盗器行业不同所有制企业利润总额分布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192018年我国汽车防盗器行业不同规模企业利润总额分布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21 2020-2025年华东地区汽车防盗器行业资产负债率对比图</w:t>
      </w:r>
      <w:r>
        <w:rPr>
          <w:rFonts w:hint="eastAsia"/>
        </w:rPr>
        <w:br/>
      </w:r>
      <w:r>
        <w:rPr>
          <w:rFonts w:hint="eastAsia"/>
        </w:rPr>
        <w:t>　　图表 22 2020-2025年华东地区汽车防盗器行业负债与所有者权益比率对比图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23 2020-2025年华东地区汽车防盗器行业营运能力对比图</w:t>
      </w:r>
      <w:r>
        <w:rPr>
          <w:rFonts w:hint="eastAsia"/>
        </w:rPr>
        <w:br/>
      </w:r>
      <w:r>
        <w:rPr>
          <w:rFonts w:hint="eastAsia"/>
        </w:rPr>
        <w:t>　　图表 24 2020-2025年华南地区汽车防盗器行业盈利能力对比图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85fc78b6b4985" w:history="1">
        <w:r>
          <w:rPr>
            <w:rStyle w:val="Hyperlink"/>
          </w:rPr>
          <w:t>中国汽车防盗器行业现状调研与发展趋势分析报告（2025-2031年）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85fc78b6b4985" w:history="1">
        <w:r>
          <w:rPr>
            <w:rStyle w:val="Hyperlink"/>
          </w:rPr>
          <w:t>https://www.20087.com/0/95/QiCheFangDaoQiHangYeXianZhuangYu.html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装防盗器一般多少钱、汽车防盗器报警器无故乱响、汽车防盗锁亮了如何解除、汽车防盗器多少钱一套、车辆防盗锁住了怎么办打不了火、汽车防盗器一般安装在哪个位置、汽车防盗设置方法、汽车防盗器费电吗、凯越报警器响如何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9576aa7434c7e" w:history="1">
      <w:r>
        <w:rPr>
          <w:rStyle w:val="Hyperlink"/>
        </w:rPr>
        <w:t>中国汽车防盗器行业现状调研与发展趋势分析报告（2025-2031年）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QiCheFangDaoQiHangYeXianZhuangYu.html" TargetMode="External" Id="R44585fc78b6b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QiCheFangDaoQiHangYeXianZhuangYu.html" TargetMode="External" Id="R2b59576aa743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2025-03-14T06:25:00Z</dcterms:created>
  <dcterms:modified xsi:type="dcterms:W3CDTF">2025-03-14T07:25:00Z</dcterms:modified>
  <dc:subject>中国汽车防盗器行业现状调研与发展趋势分析报告（2025-2031年）</dc:subject>
  <dc:title>中国汽车防盗器行业现状调研与发展趋势分析报告（2025-2031年）</dc:title>
  <cp:keywords>中国汽车防盗器行业现状调研与发展趋势分析报告（2025-2031年）</cp:keywords>
  <dc:description>中国汽车防盗器行业现状调研与发展趋势分析报告（2025-2031年）</dc:description>
</cp:coreProperties>
</file>