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07c5fdce94a1b" w:history="1">
              <w:r>
                <w:rPr>
                  <w:rStyle w:val="Hyperlink"/>
                </w:rPr>
                <w:t>2024-2030年全球与中国汽车音响行业研究分析及市场前景预测报告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07c5fdce94a1b" w:history="1">
              <w:r>
                <w:rPr>
                  <w:rStyle w:val="Hyperlink"/>
                </w:rPr>
                <w:t>2024-2030年全球与中国汽车音响行业研究分析及市场前景预测报告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c07c5fdce94a1b" w:history="1">
                <w:r>
                  <w:rPr>
                    <w:rStyle w:val="Hyperlink"/>
                  </w:rPr>
                  <w:t>https://www.20087.com/0/75/QiCheYinXiangWeiLaiFaZhanQuShiYu.html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是车载娱乐系统的重要组成部分，近年来受益于数字化和无线技术的发展，提供了更高音质和更多功能。蓝牙连接、USB接口和智能语音助手的集成，使驾乘者能够轻松接入多媒体内容。然而，高昂的升级成本和与车辆电子系统兼容性的问题，制约了高端汽车音响系统的普及。</w:t>
      </w:r>
      <w:r>
        <w:rPr>
          <w:rFonts w:hint="eastAsia"/>
        </w:rPr>
        <w:br/>
      </w:r>
      <w:r>
        <w:rPr>
          <w:rFonts w:hint="eastAsia"/>
        </w:rPr>
        <w:t>　　未来，汽车音响将更加注重个性化和智能化。随着5G网络的普及，汽车音响将能够提供无缝的高清流媒体服务，实现车内娱乐的个性化定制。同时，与车辆智能系统的深度集成，如根据行驶速度调整音量和音效，将提升驾驶体验。此外，随着自动驾驶技术的发展，汽车音响系统将承担更多信息传递和娱乐功能，成为提升乘车乐趣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c07c5fdce94a1b" w:history="1">
        <w:r>
          <w:rPr>
            <w:rStyle w:val="Hyperlink"/>
          </w:rPr>
          <w:t>2024-2030年全球与中国汽车音响行业研究分析及市场前景预测报告</w:t>
        </w:r>
      </w:hyperlink>
      <w:r>
        <w:rPr>
          <w:rFonts w:hint="eastAsia"/>
        </w:rPr>
        <w:t>基于科学的市场调研和数据分析，全面剖析了汽车音响行业现状、市场需求及市场规模。汽车音响报告探讨了汽车音响产业链结构，细分市场的特点，并分析了汽车音响市场前景及发展趋势。通过科学预测，揭示了汽车音响行业未来的增长潜力。同时，汽车音响报告还对重点企业进行了研究，评估了各大品牌在市场竞争中的地位，以及行业集中度的变化。汽车音响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汽车音响产业概述</w:t>
      </w:r>
      <w:r>
        <w:rPr>
          <w:rFonts w:hint="eastAsia"/>
        </w:rPr>
        <w:br/>
      </w:r>
      <w:r>
        <w:rPr>
          <w:rFonts w:hint="eastAsia"/>
        </w:rPr>
        <w:t>　　1.1 汽车音响定义及产品技术参数</w:t>
      </w:r>
      <w:r>
        <w:rPr>
          <w:rFonts w:hint="eastAsia"/>
        </w:rPr>
        <w:br/>
      </w:r>
      <w:r>
        <w:rPr>
          <w:rFonts w:hint="eastAsia"/>
        </w:rPr>
        <w:t>　　1.2 汽车音响分类</w:t>
      </w:r>
      <w:r>
        <w:rPr>
          <w:rFonts w:hint="eastAsia"/>
        </w:rPr>
        <w:br/>
      </w:r>
      <w:r>
        <w:rPr>
          <w:rFonts w:hint="eastAsia"/>
        </w:rPr>
        <w:t>　　1.3 汽车音响应用领域</w:t>
      </w:r>
      <w:r>
        <w:rPr>
          <w:rFonts w:hint="eastAsia"/>
        </w:rPr>
        <w:br/>
      </w:r>
      <w:r>
        <w:rPr>
          <w:rFonts w:hint="eastAsia"/>
        </w:rPr>
        <w:t>　　1.4 汽车音响产业链结构</w:t>
      </w:r>
      <w:r>
        <w:rPr>
          <w:rFonts w:hint="eastAsia"/>
        </w:rPr>
        <w:br/>
      </w:r>
      <w:r>
        <w:rPr>
          <w:rFonts w:hint="eastAsia"/>
        </w:rPr>
        <w:t>　　1.5 汽车音响产业概述</w:t>
      </w:r>
      <w:r>
        <w:rPr>
          <w:rFonts w:hint="eastAsia"/>
        </w:rPr>
        <w:br/>
      </w:r>
      <w:r>
        <w:rPr>
          <w:rFonts w:hint="eastAsia"/>
        </w:rPr>
        <w:t>　　1.6 汽车音响产业政策</w:t>
      </w:r>
      <w:r>
        <w:rPr>
          <w:rFonts w:hint="eastAsia"/>
        </w:rPr>
        <w:br/>
      </w:r>
      <w:r>
        <w:rPr>
          <w:rFonts w:hint="eastAsia"/>
        </w:rPr>
        <w:t>　　1.7 汽车音响产业动态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汽车音响生产成本分析</w:t>
      </w:r>
      <w:r>
        <w:rPr>
          <w:rFonts w:hint="eastAsia"/>
        </w:rPr>
        <w:br/>
      </w:r>
      <w:r>
        <w:rPr>
          <w:rFonts w:hint="eastAsia"/>
        </w:rPr>
        <w:t>　　2.1 汽车音响物料清单（BOM）</w:t>
      </w:r>
      <w:r>
        <w:rPr>
          <w:rFonts w:hint="eastAsia"/>
        </w:rPr>
        <w:br/>
      </w:r>
      <w:r>
        <w:rPr>
          <w:rFonts w:hint="eastAsia"/>
        </w:rPr>
        <w:t>　　2.2 汽车音响物料清单价格分析</w:t>
      </w:r>
      <w:r>
        <w:rPr>
          <w:rFonts w:hint="eastAsia"/>
        </w:rPr>
        <w:br/>
      </w:r>
      <w:r>
        <w:rPr>
          <w:rFonts w:hint="eastAsia"/>
        </w:rPr>
        <w:t>　　2.3 汽车音响生产劳动力成本分析</w:t>
      </w:r>
      <w:r>
        <w:rPr>
          <w:rFonts w:hint="eastAsia"/>
        </w:rPr>
        <w:br/>
      </w:r>
      <w:r>
        <w:rPr>
          <w:rFonts w:hint="eastAsia"/>
        </w:rPr>
        <w:t>　　2.4 汽车音响设备折旧成本分析</w:t>
      </w:r>
      <w:r>
        <w:rPr>
          <w:rFonts w:hint="eastAsia"/>
        </w:rPr>
        <w:br/>
      </w:r>
      <w:r>
        <w:rPr>
          <w:rFonts w:hint="eastAsia"/>
        </w:rPr>
        <w:t>　　2.5 汽车音响生产成本结构分析</w:t>
      </w:r>
      <w:r>
        <w:rPr>
          <w:rFonts w:hint="eastAsia"/>
        </w:rPr>
        <w:br/>
      </w:r>
      <w:r>
        <w:rPr>
          <w:rFonts w:hint="eastAsia"/>
        </w:rPr>
        <w:t>　　2.6 汽车音响制造工艺分析</w:t>
      </w:r>
      <w:r>
        <w:rPr>
          <w:rFonts w:hint="eastAsia"/>
        </w:rPr>
        <w:br/>
      </w:r>
      <w:r>
        <w:rPr>
          <w:rFonts w:hint="eastAsia"/>
        </w:rPr>
        <w:t>　　2.7 中国2018-2023年汽车音响价格、成本及毛利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中国汽车音响技术数据和生产基地分析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中国2023年汽车音响各企业产能及投产时间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中国2023年汽车音响主要企业生产基地及产能分布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中国2023年主要汽车音响企业研发状态及技术来源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中国2023年主要汽车音响企业原料来源分布（原料供应商及比重）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中国2018-2023年汽车音响不同地区、不同规格及不同应用的产量分析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中国2018-2023年不同地区（主要省份）汽车音响产量分布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2018-2023年中国不同规格汽车音响产量分布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中国2018-2023年不同应用汽车音响销量分布</w:t>
      </w:r>
      <w:r>
        <w:rPr>
          <w:rFonts w:hint="eastAsia"/>
        </w:rPr>
        <w:br/>
      </w:r>
      <w:r>
        <w:rPr>
          <w:rFonts w:hint="eastAsia"/>
        </w:rPr>
        <w:t>　　4.4 中国2023年汽车音响主要企业价格分析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中国2018-2023年汽车音响产能、产量（中国生产量）进口量、出口量、销量（中国国内销量）、价格、成本、销售收入及毛利率分析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汽车音响消费量及消费额的地区分析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中国主要地区2018-2023年汽车音响消费量分析</w:t>
      </w:r>
      <w:r>
        <w:rPr>
          <w:rFonts w:hint="eastAsia"/>
        </w:rPr>
        <w:br/>
      </w:r>
      <w:r>
        <w:rPr>
          <w:rFonts w:hint="eastAsia"/>
        </w:rPr>
        <w:t>　　5.2 中国2018-2023年汽车音响消费额的地区分析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中国2018-2023年汽车音响消费价格的地区分析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中国2018-2023年汽车音响产供销需市场分析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中国2018-2023年汽车音响产能、产量、销量和产值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中国2018-2023年汽车音响产量和销量的市场份额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中国2018-2023年汽车音响需求量综述</w:t>
      </w:r>
      <w:r>
        <w:rPr>
          <w:rFonts w:hint="eastAsia"/>
        </w:rPr>
        <w:br/>
      </w:r>
      <w:r>
        <w:rPr>
          <w:rFonts w:hint="eastAsia"/>
        </w:rPr>
        <w:t>　　6.4 中国2018-2023年汽车音响供应、消费及短缺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中国2018-2023年汽车音响进口、出口和消费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中国2018-2023年汽车音响成本、价格、产值及毛利率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汽车音响主要企业分析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汽车音响产品图片及技术参数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汽车音响产能、产量、价格、成本、利润、收入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汽车音响产品图片及技术参数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汽车音响产能、产量、价格、成本、利润、收入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汽车音响产品图片及技术参数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汽车音响产能、产量、价格、成本、利润、收入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汽车音响产品图片及技术参数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汽车音响产能、产量、价格、成本、利润、收入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汽车音响产品图片及技术参数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汽车音响产能、产量、价格、成本、利润、收入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汽车音响产品图片及技术参数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汽车音响产能、产量、价格、成本、利润、收入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汽车音响产品图片及技术参数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汽车音响产能、产量、价格、成本、利润、收入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汽车音响产品图片及技术参数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汽车音响产能、产量、价格、成本、利润、收入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汽车音响产品图片及技术参数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汽车音响产能、产量、价格、成本、利润、收入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汽车音响产品图片及技术参数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汽车音响产能、产量、价格、成本、利润、收入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汽车音响产品图片及技术参数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汽车音响产能、产量、价格、成本、利润、收入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汽车音响产品图片及技术参数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汽车音响产能、产量、价格、成本、利润、收入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汽车音响产品图片及技术参数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汽车音响产能、产量、价格、成本、利润、收入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汽车音响不同产品价格分析</w:t>
      </w:r>
      <w:r>
        <w:rPr>
          <w:rFonts w:hint="eastAsia"/>
        </w:rPr>
        <w:br/>
      </w:r>
      <w:r>
        <w:rPr>
          <w:rFonts w:hint="eastAsia"/>
        </w:rPr>
        <w:t>　　8.5 汽车音响不同价格水平的市场份额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汽车音响不同应用的利润率分析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汽车音响销售渠道分析</w:t>
      </w:r>
      <w:r>
        <w:rPr>
          <w:rFonts w:hint="eastAsia"/>
        </w:rPr>
        <w:br/>
      </w:r>
      <w:r>
        <w:rPr>
          <w:rFonts w:hint="eastAsia"/>
        </w:rPr>
        <w:t>　　9.1 汽车音响销售渠道现状分析</w:t>
      </w:r>
      <w:r>
        <w:rPr>
          <w:rFonts w:hint="eastAsia"/>
        </w:rPr>
        <w:br/>
      </w:r>
      <w:r>
        <w:rPr>
          <w:rFonts w:hint="eastAsia"/>
        </w:rPr>
        <w:t>　　9.2 中国汽车音响经销商及联系方式</w:t>
      </w:r>
      <w:r>
        <w:rPr>
          <w:rFonts w:hint="eastAsia"/>
        </w:rPr>
        <w:br/>
      </w:r>
      <w:r>
        <w:rPr>
          <w:rFonts w:hint="eastAsia"/>
        </w:rPr>
        <w:t>　　9.3 中国汽车音响出厂价、渠道价及终端价分析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中国汽车音响进口、出口及贸易情况分析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中国2024-2030年汽车音响发展趋势</w:t>
      </w:r>
      <w:r>
        <w:rPr>
          <w:rFonts w:hint="eastAsia"/>
        </w:rPr>
        <w:br/>
      </w:r>
      <w:r>
        <w:rPr>
          <w:rFonts w:hint="eastAsia"/>
        </w:rPr>
        <w:t>　　10.1 中国2024-2030年汽车音响产能产量预测分析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中国2024-2030年不同规格汽车音响产量分布</w:t>
      </w:r>
      <w:r>
        <w:rPr>
          <w:rFonts w:hint="eastAsia"/>
        </w:rPr>
        <w:br/>
      </w:r>
      <w:r>
        <w:rPr>
          <w:rFonts w:hint="eastAsia"/>
        </w:rPr>
        <w:t>　　10.3 中国2024-2030年汽车音响销量及销售收入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中国2024-2030年汽车音响不同应用销量分布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中国2024-2030年汽车音响进口、出口及消费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中国2024-2030年汽车音响成本、价格、产值及利润率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汽车音响产业链供应商及联系方式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汽车音响主要原料供应商及联系方式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汽车音响主要设备供应商及联系方式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汽车音响主要供应商及联系方式</w:t>
      </w:r>
      <w:r>
        <w:rPr>
          <w:rFonts w:hint="eastAsia"/>
        </w:rPr>
        <w:br/>
      </w:r>
      <w:r>
        <w:rPr>
          <w:rFonts w:hint="eastAsia"/>
        </w:rPr>
        <w:t>　　11.4 汽车音响主要买家及联系方式</w:t>
      </w:r>
      <w:r>
        <w:rPr>
          <w:rFonts w:hint="eastAsia"/>
        </w:rPr>
        <w:br/>
      </w:r>
      <w:r>
        <w:rPr>
          <w:rFonts w:hint="eastAsia"/>
        </w:rPr>
        <w:t>　　11.5 汽车音响供应链关系分析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汽车音响新项目可行性分析</w:t>
      </w:r>
      <w:r>
        <w:rPr>
          <w:rFonts w:hint="eastAsia"/>
        </w:rPr>
        <w:br/>
      </w:r>
      <w:r>
        <w:rPr>
          <w:rFonts w:hint="eastAsia"/>
        </w:rPr>
        <w:t>　　12.1 汽车音响新项目SWOT分析</w:t>
      </w:r>
      <w:r>
        <w:rPr>
          <w:rFonts w:hint="eastAsia"/>
        </w:rPr>
        <w:br/>
      </w:r>
      <w:r>
        <w:rPr>
          <w:rFonts w:hint="eastAsia"/>
        </w:rPr>
        <w:t>　　12.2 汽车音响新项目可行性分析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中~智~林~：中国汽车音响产业研究总结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汽车音响产品图片</w:t>
      </w:r>
      <w:r>
        <w:rPr>
          <w:rFonts w:hint="eastAsia"/>
        </w:rPr>
        <w:br/>
      </w:r>
      <w:r>
        <w:rPr>
          <w:rFonts w:hint="eastAsia"/>
        </w:rPr>
        <w:t>　　表 汽车音响产品技术参数</w:t>
      </w:r>
      <w:r>
        <w:rPr>
          <w:rFonts w:hint="eastAsia"/>
        </w:rPr>
        <w:br/>
      </w:r>
      <w:r>
        <w:rPr>
          <w:rFonts w:hint="eastAsia"/>
        </w:rPr>
        <w:t>　　表 汽车音响产品分类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2023年中国年不同种类汽车音响销量市场份额</w:t>
      </w:r>
      <w:r>
        <w:rPr>
          <w:rFonts w:hint="eastAsia"/>
        </w:rPr>
        <w:br/>
      </w:r>
      <w:r>
        <w:rPr>
          <w:rFonts w:hint="eastAsia"/>
        </w:rPr>
        <w:t>　　表 汽车音响应用领域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中国2023年不同应用汽车音响销量市场份额</w:t>
      </w:r>
      <w:r>
        <w:rPr>
          <w:rFonts w:hint="eastAsia"/>
        </w:rPr>
        <w:br/>
      </w:r>
      <w:r>
        <w:rPr>
          <w:rFonts w:hint="eastAsia"/>
        </w:rPr>
        <w:t>　　图 汽车音响产业链结构图</w:t>
      </w:r>
      <w:r>
        <w:rPr>
          <w:rFonts w:hint="eastAsia"/>
        </w:rPr>
        <w:br/>
      </w:r>
      <w:r>
        <w:rPr>
          <w:rFonts w:hint="eastAsia"/>
        </w:rPr>
        <w:t>　　表 中国汽车音响产业概述</w:t>
      </w:r>
      <w:r>
        <w:rPr>
          <w:rFonts w:hint="eastAsia"/>
        </w:rPr>
        <w:br/>
      </w:r>
      <w:r>
        <w:rPr>
          <w:rFonts w:hint="eastAsia"/>
        </w:rPr>
        <w:t>　　表 中国汽车音响产业政策</w:t>
      </w:r>
      <w:r>
        <w:rPr>
          <w:rFonts w:hint="eastAsia"/>
        </w:rPr>
        <w:br/>
      </w:r>
      <w:r>
        <w:rPr>
          <w:rFonts w:hint="eastAsia"/>
        </w:rPr>
        <w:t>　　表 中国汽车音响产业动态</w:t>
      </w:r>
      <w:r>
        <w:rPr>
          <w:rFonts w:hint="eastAsia"/>
        </w:rPr>
        <w:br/>
      </w:r>
      <w:r>
        <w:rPr>
          <w:rFonts w:hint="eastAsia"/>
        </w:rPr>
        <w:t>　　表 汽车音响生产物料清单</w:t>
      </w:r>
      <w:r>
        <w:rPr>
          <w:rFonts w:hint="eastAsia"/>
        </w:rPr>
        <w:br/>
      </w:r>
      <w:r>
        <w:rPr>
          <w:rFonts w:hint="eastAsia"/>
        </w:rPr>
        <w:t>　　表 中国汽车音响物料清单价格分析</w:t>
      </w:r>
      <w:r>
        <w:rPr>
          <w:rFonts w:hint="eastAsia"/>
        </w:rPr>
        <w:br/>
      </w:r>
      <w:r>
        <w:rPr>
          <w:rFonts w:hint="eastAsia"/>
        </w:rPr>
        <w:t>　　表 中国汽车音响劳动力成本分析</w:t>
      </w:r>
      <w:r>
        <w:rPr>
          <w:rFonts w:hint="eastAsia"/>
        </w:rPr>
        <w:br/>
      </w:r>
      <w:r>
        <w:rPr>
          <w:rFonts w:hint="eastAsia"/>
        </w:rPr>
        <w:t>　　表 中国汽车音响设备折旧成本分析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中国汽车音响生产工艺流程图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中国2018-2023年汽车音响价格（元/套）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中国2018-2023年汽车音响成本（元/套）</w:t>
      </w:r>
      <w:r>
        <w:rPr>
          <w:rFonts w:hint="eastAsia"/>
        </w:rPr>
        <w:br/>
      </w:r>
      <w:r>
        <w:rPr>
          <w:rFonts w:hint="eastAsia"/>
        </w:rPr>
        <w:t>　　表 中国2018-2023年汽车音响毛利</w:t>
      </w:r>
      <w:r>
        <w:rPr>
          <w:rFonts w:hint="eastAsia"/>
        </w:rPr>
        <w:br/>
      </w:r>
      <w:r>
        <w:rPr>
          <w:rFonts w:hint="eastAsia"/>
        </w:rPr>
        <w:t>　　表 中国2023年主要企业汽车音响产能（套）及投产时间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中国2023年汽车音响主要企业生产基地及产能分布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中国2023年主要汽车音响企业研发状态及技术来源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中国2023年汽车音响主要企业原料来源分布（原料供应商及比重）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中国2018-2023年不同地区汽车音响产量（套）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中国2018-2023年不同地区汽车音响销量市场份额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中国2023年不同地区汽车音响销量市场份额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中国2022年不同地区汽车音响销量市场份额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2018-2023年中国不同规格汽车音响产量（套）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2018-2023年中国不同规格汽车音响产量市场份额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2023年中国不同规格汽车音响产量市场份额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2022年中国不同规格汽车音响产量市场份额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中国2018-2023年不同应用汽车音响销量（套）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中国2018-2023年不同应用汽车音响销量市场份额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中国2023年不同应用汽车音响销量市场份额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中国2022年不同应用汽车音响销量市场份额</w:t>
      </w:r>
      <w:r>
        <w:rPr>
          <w:rFonts w:hint="eastAsia"/>
        </w:rPr>
        <w:br/>
      </w:r>
      <w:r>
        <w:rPr>
          <w:rFonts w:hint="eastAsia"/>
        </w:rPr>
        <w:t>　　表 中国2023年汽车音响主要企业价格分析（元/套）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中国2018-2023年汽车音响产能（套）、产量（套）、进口（套）、出口（套）、销量（套）、价格（元/套）、成本（元/套）、销售收入（亿元）及毛利率分析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中国主要地区2018-2023年汽车音响消费量（套）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中国主要地区2018-2023年汽车音响消费量份额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中国不同地区2023年汽车音响消费量市场份额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中国不同地区2022年汽车音响消费量市场份额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中国2018-2023年主要地区汽车音响消费额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中国2018-2023年主要地区汽车音响消费额份额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中国2023年主要地区汽车音响消费额份额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中国2022年主要地区汽车音响消费额份额</w:t>
      </w:r>
      <w:r>
        <w:rPr>
          <w:rFonts w:hint="eastAsia"/>
        </w:rPr>
        <w:br/>
      </w:r>
      <w:r>
        <w:rPr>
          <w:rFonts w:hint="eastAsia"/>
        </w:rPr>
        <w:t>　　表 2018-2023年汽车音响消费价格的地区分析（元/套）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中国2018-2023年主要企业汽车音响产能及总产能（套）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中国2018-2023年主要企业汽车音响产能市场份额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中国2018-2023年主要企业汽车音响产量及总产量（套）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中国2018-2023年主要企业汽车音响产量市场份额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中国2018-2023年汽车音响主要企业销量及总销量（套）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中国2018-2023年主要企业汽车音响销量市场份额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中国2018-2023年汽车音响主要企业销售收入及总销售收入（亿元）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中国2018-2023年汽车音响主要企业销售收入市场份额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中国2018-2023年汽车音响产能（套）、产量（套）及增长率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中国2018-2023年汽车音响产能利用率</w:t>
      </w:r>
      <w:r>
        <w:rPr>
          <w:rFonts w:hint="eastAsia"/>
        </w:rPr>
        <w:br/>
      </w:r>
      <w:r>
        <w:rPr>
          <w:rFonts w:hint="eastAsia"/>
        </w:rPr>
        <w:t>　　图 中国2018-2023年汽车音响国内销售收入（亿元）及增长率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中国2023年汽车音响主要企业产量市场份额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中国2022年汽车音响主要企业产量市场份额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中国2018-2023年汽车音响销量及增长率</w:t>
      </w:r>
      <w:r>
        <w:rPr>
          <w:rFonts w:hint="eastAsia"/>
        </w:rPr>
        <w:br/>
      </w:r>
      <w:r>
        <w:rPr>
          <w:rFonts w:hint="eastAsia"/>
        </w:rPr>
        <w:t>　　表 中国2018-2023年汽车音响供应、消费及短缺（套）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中国2018-2023年汽车音响进口量、出口量和消费量（套）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中国2018-2023年汽车音响主要企业价格（元/套）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中国2018-2023年汽车音响主要企业毛利率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中国2018-2023年汽车音响主要企业产值（亿元）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中国2018-2023年汽车音响产能（套）、产量（套）、产值（亿元）、价格（元/套）、成本（元/套）、利润（元/套）及毛利率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重点企业（1）汽车音响产品图片及技术参数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重点企业（1）2018-2023年汽车音响产能（套），产量（套），成本（元/套），价格（元/套），毛利（元/套），产值（亿元）及毛利率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重点企业（1）2018-2023年汽车音响产能（套），产量（套）及增长率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重点企业（1）2018-2023年汽车音响产量（套）及中国市场份额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重点企业（1）汽车音响SWOT分析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重点企业（2）汽车音响产品图片及技术参数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重点企业（2）2018-2023年汽车音响产能（套），产量（套），成本（元/套），价格（元/套），毛利（元/套），产值（亿元）及毛利率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重点企业（2）2018-2023年汽车音响产能（套），产量（套）及增长率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重点企业（2）2018-2023年汽车音响产量（套）及中国市场份额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重点企业（2）汽车音响SWOT分析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重点企业（3）汽车音响产品图片及技术参数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重点企业（3）2018-2023年汽车音响产能（套），产量（套），成本（元/套），价格（元/套），毛利（元/套），产值（亿元）及毛利率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重点企业（3）2018-2023年汽车音响产能（套），产量（套）及增长率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重点企业（3）2018-2023年汽车音响产量（套）及中国市场份额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重点企业（3）汽车音响SWOT分析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重点企业（4）汽车音响产品图片及技术参数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重点企业（4）2018-2023年汽车音响产能（套），产量（套），成本（元/套），价格（元/套），毛利（元/套），产值（亿元）及毛利率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重点企业（4）2018-2023年汽车音响产能（套），产量（套）及增长率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重点企业（4）2018-2023年汽车音响产量（套）及中国市场份额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重点企业（4）汽车音响SWOT分析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重点企业（5）汽车音响产品图片及技术参数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重点企业（5）2018-2023年汽车音响产能（套），产量（套），成本（元/套），价格（元/套），毛利（元/套），产值（亿元）及毛利率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重点企业（5）2018-2023年汽车音响产能（套），产量（套）及增长率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重点企业（5）2018-2023年汽车音响产量（套）及中国市场份额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重点企业（5）汽车音响SWOT分析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重点企业（6）汽车音响产品图片及技术参数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重点企业（6）2018-2023年汽车音响产能（套），产量（套），成本（元/套），价格（元/套），毛利（元/套），产值（亿元）及毛利率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重点企业（6）2018-2023年汽车音响产能（套），产量（套）及增长率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重点企业（6）2018-2023年汽车音响产量（套）及中国市场份额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重点企业（6）汽车音响SWOT分析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重点企业（7）汽车音响产品图片及技术参数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重点企业（7）2018-2023年汽车音响产能（套），产量（套），成本（元/套），价格（元/套），毛利（元/套），产值（亿元）及毛利率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重点企业（7）2018-2023年汽车音响产能（套），产量（套）及增长率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重点企业（7）2018-2023年汽车音响产量（套）及中国市场份额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重点企业（7）汽车音响SWOT分析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重点企业（8）汽车音响产品图片及技术参数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重点企业（8）2018-2023年汽车音响产能（套），产量（套），成本（元/套），价格（元/套），毛利（元/套），产值（亿元）及毛利率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重点企业（8）2018-2023年汽车音响产能（套），产量（套）及增长率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重点企业（8）2018-2023年汽车音响产量（套）及中国市场份额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重点企业（8）汽车音响SWOT分析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重点企业（9）汽车音响产品图片及技术参数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重点企业（9）2018-2023年汽车音响产能（套），产量（套），成本（元/套），价格（元/套），毛利（元/套），产值（亿元）及毛利率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重点企业（9）2018-2023年汽车音响产能（套），产量（套）及增长率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重点企业（9）2018-2023年汽车音响产量（套）及中国市场份额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重点企业（9）汽车音响SWOT分析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重点企业（10）汽车音响产品图片及技术参数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重点企业（10）2018-2023年汽车音响产能（套），产量（套），成本（元/套），价格（元/套），毛利（元/套），产值（亿元）及毛利率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重点企业（10）2018-2023年汽车音响产能（套），产量（套）及增长率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重点企业（10）2018-2023年汽车音响产量（套）及中国市场份额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重点企业（10）汽车音响SWOT分析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重点企业（11）汽车音响产品图片及技术参数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重点企业（11）2018-2023年汽车音响产能（套），产量（套），成本（元/套），价格（元/套），毛利（元/套），产值（亿元）及毛利率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重点企业（11）2018-2023年汽车音响产能（套），产量（套）及增长率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重点企业（11）2018-2023年汽车音响产量（套）及中国市场份额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重点企业（11）汽车音响SWOT分析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重点企业（12）汽车音响产品图片及技术参数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重点企业（12）2018-2023年汽车音响产能（套），产量（套），成本（元/套），价格（元/套），毛利（元/套），产值（亿元）及毛利率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重点企业（12）2018-2023年汽车音响产能（套），产量（套）及增长率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重点企业（12）2018-2023年汽车音响产量（套）及中国市场份额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重点企业（12）汽车音响SWOT分析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重点企业（13）汽车音响产品图片及技术参数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重点企业（13）2018-2023年汽车音响产能（套），产量（套），成本（元/套），价格（元/套），毛利（元/套），产值（亿元）及毛利率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重点企业（13）2018-2023年汽车音响产能（套），产量（套）及增长率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重点企业（13）2018-2023年汽车音响产量（套）及中国市场份额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重点企业（13）汽车音响SWOT分析</w:t>
      </w:r>
      <w:r>
        <w:rPr>
          <w:rFonts w:hint="eastAsia"/>
        </w:rPr>
        <w:br/>
      </w:r>
      <w:r>
        <w:rPr>
          <w:rFonts w:hint="eastAsia"/>
        </w:rPr>
        <w:t>　　表 中国2018-2023年汽车音响不同地区的价格（元/套）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中国2018-2023年汽车音响不同规格产品的价格（元/套）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中国2018-2023年汽车音响不同生产商的价格（元/套）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中国2018-2023年汽车音响不同生产商的利润率</w:t>
      </w:r>
      <w:r>
        <w:rPr>
          <w:rFonts w:hint="eastAsia"/>
        </w:rPr>
        <w:br/>
      </w:r>
      <w:r>
        <w:rPr>
          <w:rFonts w:hint="eastAsia"/>
        </w:rPr>
        <w:t>　　表 汽车音响不同地区价格（元/套）</w:t>
      </w:r>
      <w:r>
        <w:rPr>
          <w:rFonts w:hint="eastAsia"/>
        </w:rPr>
        <w:br/>
      </w:r>
      <w:r>
        <w:rPr>
          <w:rFonts w:hint="eastAsia"/>
        </w:rPr>
        <w:t>　　表 汽车音响不同产品价格（元/套）</w:t>
      </w:r>
      <w:r>
        <w:rPr>
          <w:rFonts w:hint="eastAsia"/>
        </w:rPr>
        <w:br/>
      </w:r>
      <w:r>
        <w:rPr>
          <w:rFonts w:hint="eastAsia"/>
        </w:rPr>
        <w:t>　　表 汽车音响不同价格水平的市场份额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汽车音响不同应用的毛利率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中国2018-2023年汽车音响销售渠道现状</w:t>
      </w:r>
      <w:r>
        <w:rPr>
          <w:rFonts w:hint="eastAsia"/>
        </w:rPr>
        <w:br/>
      </w:r>
      <w:r>
        <w:rPr>
          <w:rFonts w:hint="eastAsia"/>
        </w:rPr>
        <w:t>　　表 中国汽车音响经销商及联系方式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2023年中国汽车音响出厂价、渠道价及终端价（元/套）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中国汽车音响进口、出口及贸易量（套）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中国2024-2030年汽车音响产能（套），产量（套）及增长率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中国2024-2030年汽车音响产能利用率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中国2024-2030年不同规格汽车音响产量分布（套）</w:t>
      </w:r>
      <w:r>
        <w:rPr>
          <w:rFonts w:hint="eastAsia"/>
        </w:rPr>
        <w:br/>
      </w:r>
      <w:r>
        <w:rPr>
          <w:rFonts w:hint="eastAsia"/>
        </w:rPr>
        <w:t>　　表 中国2024-2030年不同规格汽车音响产量市场份额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中国2023年不同规格汽车音响产量市场份额</w:t>
      </w:r>
      <w:r>
        <w:rPr>
          <w:rFonts w:hint="eastAsia"/>
        </w:rPr>
        <w:br/>
      </w:r>
      <w:r>
        <w:rPr>
          <w:rFonts w:hint="eastAsia"/>
        </w:rPr>
        <w:t>　　图 中国2024-2030年汽车音响销量（套）及增长率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中国2024-2030年汽车音响销售收入（亿元）及增长率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中国2024-2030年汽车音响不同应用销量分布（套）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中国2024-2030年汽车音响不同应用销量市场份额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中国2023年汽车音响不同应用销量市场份额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中国2024-2030年汽车音响产量、进口量、出口量、及消费（套）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中国2024-2030年汽车音响产能（套）、产量（套）、产值（亿元）、价格（元/套）、成本（元/套）、利润（元/套）及毛利率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汽车音响主要原料供应商及联系方式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汽车音响主要设备供应商及联系方式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汽车音响主要供应商及联系方式</w:t>
      </w:r>
      <w:r>
        <w:rPr>
          <w:rFonts w:hint="eastAsia"/>
        </w:rPr>
        <w:br/>
      </w:r>
      <w:r>
        <w:rPr>
          <w:rFonts w:hint="eastAsia"/>
        </w:rPr>
        <w:t>　　表 汽车音响主要买家及联系方式</w:t>
      </w:r>
      <w:r>
        <w:rPr>
          <w:rFonts w:hint="eastAsia"/>
        </w:rPr>
        <w:br/>
      </w:r>
      <w:r>
        <w:rPr>
          <w:rFonts w:hint="eastAsia"/>
        </w:rPr>
        <w:t>　　表 汽车音响供应链关系分析</w:t>
      </w:r>
      <w:r>
        <w:rPr>
          <w:rFonts w:hint="eastAsia"/>
        </w:rPr>
        <w:br/>
      </w:r>
      <w:r>
        <w:rPr>
          <w:rFonts w:hint="eastAsia"/>
        </w:rPr>
        <w:t>　　表 汽车音响新项目SWOT分析</w:t>
      </w:r>
      <w:r>
        <w:rPr>
          <w:rFonts w:hint="eastAsia"/>
        </w:rPr>
        <w:br/>
      </w:r>
      <w:r>
        <w:rPr>
          <w:rFonts w:hint="eastAsia"/>
        </w:rPr>
        <w:t>　　表 汽车音响新项目可行性分析</w:t>
      </w:r>
      <w:r>
        <w:rPr>
          <w:rFonts w:hint="eastAsia"/>
        </w:rPr>
        <w:br/>
      </w:r>
      <w:r>
        <w:rPr>
          <w:rFonts w:hint="eastAsia"/>
        </w:rPr>
        <w:t>　　表 汽车音响部分采访记录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07c5fdce94a1b" w:history="1">
        <w:r>
          <w:rPr>
            <w:rStyle w:val="Hyperlink"/>
          </w:rPr>
          <w:t>2024-2030年全球与中国汽车音响行业研究分析及市场前景预测报告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c07c5fdce94a1b" w:history="1">
        <w:r>
          <w:rPr>
            <w:rStyle w:val="Hyperlink"/>
          </w:rPr>
          <w:t>https://www.20087.com/0/75/QiCheYinXiangWeiLaiFaZhanQuShiYu.html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9ea3474524232" w:history="1">
      <w:r>
        <w:rPr>
          <w:rStyle w:val="Hyperlink"/>
        </w:rPr>
        <w:t>2024-2030年全球与中国汽车音响行业研究分析及市场前景预测报告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iCheYinXiangWeiLaiFaZhanQuShiYu.html" TargetMode="External" Id="Ra4c07c5fdce9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iCheYinXiangWeiLaiFaZhanQuShiYu.html" TargetMode="External" Id="R72d9ea347452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2023-10-04T23:34:00Z</dcterms:created>
  <dcterms:modified xsi:type="dcterms:W3CDTF">2023-10-05T00:34:00Z</dcterms:modified>
  <dc:subject>2024-2030年全球与中国汽车音响行业研究分析及市场前景预测报告</dc:subject>
  <dc:title>2024-2030年全球与中国汽车音响行业研究分析及市场前景预测报告</dc:title>
  <cp:keywords>2024-2030年全球与中国汽车音响行业研究分析及市场前景预测报告</cp:keywords>
  <dc:description>2024-2030年全球与中国汽车音响行业研究分析及市场前景预测报告</dc:description>
</cp:coreProperties>
</file>