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351c3d3b54e04" w:history="1">
              <w:r>
                <w:rPr>
                  <w:rStyle w:val="Hyperlink"/>
                </w:rPr>
                <w:t>2024-2030年全球与中国牵引电池组市场调查研究及前景分析报告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351c3d3b54e04" w:history="1">
              <w:r>
                <w:rPr>
                  <w:rStyle w:val="Hyperlink"/>
                </w:rPr>
                <w:t>2024-2030年全球与中国牵引电池组市场调查研究及前景分析报告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351c3d3b54e04" w:history="1">
                <w:r>
                  <w:rPr>
                    <w:rStyle w:val="Hyperlink"/>
                  </w:rPr>
                  <w:t>https://www.20087.com/0/75/QianYinDianChiZuShiChangXianZhuangHeQianJing.html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池组是电动汽车、电动叉车、轨道车辆等动力系统的核心组件之一。近年来，随着电动汽车市场的迅猛发展和技术进步，牵引电池组的技术水平不断提高，能量密度和安全性得到显著改善。目前，牵引电池组不仅在能量密度和循环寿命方面实现了优化，还在快充技术、热管理以及成本控制方面进行了改进。例如，通过采用新型电极材料和电解液，提高了电池的能量密度和稳定性；通过先进的热管理系统，确保电池在各种温度条件下都能保持良好的工作状态。</w:t>
      </w:r>
      <w:r>
        <w:rPr>
          <w:rFonts w:hint="eastAsia"/>
        </w:rPr>
        <w:br/>
      </w:r>
      <w:r>
        <w:rPr>
          <w:rFonts w:hint="eastAsia"/>
        </w:rPr>
        <w:t>　　未来，牵引电池组的发展将更加注重技术创新和可持续性。一方面，随着新材料和新技术的应用，牵引电池组将采用更多高性能的电池材料，以提高其能量密度、延长循环寿命并降低成本。另一方面，随着可持续发展理念的普及，牵引电池组的生产将更加注重节能减排，采用更环保的生产工艺和原料来源，减少对环境的影响。此外，随着自动驾驶技术的发展，牵引电池组将更加智能化，能够与车辆的其他系统无缝集成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351c3d3b54e04" w:history="1">
        <w:r>
          <w:rPr>
            <w:rStyle w:val="Hyperlink"/>
          </w:rPr>
          <w:t>2024-2030年全球与中国牵引电池组市场调查研究及前景分析报告</w:t>
        </w:r>
      </w:hyperlink>
      <w:r>
        <w:rPr>
          <w:rFonts w:hint="eastAsia"/>
        </w:rPr>
        <w:t>》通过严谨的内容、翔实的分析、权威的数据和直观的图表，全面解析了牵引电池组行业的市场规模、需求变化、价格波动以及产业链构成。牵引电池组报告深入剖析了当前市场现状，科学预测了未来牵引电池组市场前景与发展趋势，特别关注了牵引电池组细分市场的机会与挑战。同时，对牵引电池组重点企业的竞争地位、品牌影响力和市场集中度进行了全面评估。牵引电池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牵引电池组市场概述</w:t>
      </w:r>
      <w:r>
        <w:rPr>
          <w:rFonts w:hint="eastAsia"/>
        </w:rPr>
        <w:br/>
      </w:r>
      <w:r>
        <w:rPr>
          <w:rFonts w:hint="eastAsia"/>
        </w:rPr>
        <w:t>　　1.1 牵引电池组行业概述及统计范围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不同产品类型牵引电池组增长趋势2019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锂离子</w:t>
      </w:r>
      <w:r>
        <w:rPr>
          <w:rFonts w:hint="eastAsia"/>
        </w:rPr>
        <w:br/>
      </w:r>
      <w:r>
        <w:rPr>
          <w:rFonts w:hint="eastAsia"/>
        </w:rPr>
        <w:t>　　　　1.2.3 铅酸</w:t>
      </w:r>
      <w:r>
        <w:rPr>
          <w:rFonts w:hint="eastAsia"/>
        </w:rPr>
        <w:br/>
      </w:r>
      <w:r>
        <w:rPr>
          <w:rFonts w:hint="eastAsia"/>
        </w:rPr>
        <w:t>　　　　1.2.4 镍金属氢化物</w:t>
      </w:r>
      <w:r>
        <w:rPr>
          <w:rFonts w:hint="eastAsia"/>
        </w:rPr>
        <w:br/>
      </w:r>
      <w:r>
        <w:rPr>
          <w:rFonts w:hint="eastAsia"/>
        </w:rPr>
        <w:t>　　1.3 从不同应用，牵引电池组主要包括如下几个方面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不同应用牵引电池组增长趋势2019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电动汽车（BEV）</w:t>
      </w:r>
      <w:r>
        <w:rPr>
          <w:rFonts w:hint="eastAsia"/>
        </w:rPr>
        <w:br/>
      </w:r>
      <w:r>
        <w:rPr>
          <w:rFonts w:hint="eastAsia"/>
        </w:rPr>
        <w:t>　　　　1.3.3 插电式混合动力汽车（PHEV）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牵引电池组行业发展总体概况</w:t>
      </w:r>
      <w:r>
        <w:rPr>
          <w:rFonts w:hint="eastAsia"/>
        </w:rPr>
        <w:br/>
      </w:r>
      <w:r>
        <w:rPr>
          <w:rFonts w:hint="eastAsia"/>
        </w:rPr>
        <w:t>　　　　1.4.2 牵引电池组行业发展主要特点</w:t>
      </w:r>
      <w:r>
        <w:rPr>
          <w:rFonts w:hint="eastAsia"/>
        </w:rPr>
        <w:br/>
      </w:r>
      <w:r>
        <w:rPr>
          <w:rFonts w:hint="eastAsia"/>
        </w:rPr>
        <w:t>　　　　1.4.3 牵引电池组行业发展影响因素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全球牵引电池组供需现状及预测（2019-2030）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全球牵引电池组产能、产量、产能利用率及发展趋势（2019-2030）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全球牵引电池组产量、需求量及发展趋势（2019-2030）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全球主要地区牵引电池组产量及发展趋势（2019-2030）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中国牵引电池组供需现状及预测（2019-2030）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中国牵引电池组产能、产量、产能利用率及发展趋势（2019-2030）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中国牵引电池组产量、市场需求量及发展趋势（2019-2030）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中国牵引电池组产能和产量占全球的比重（2019-2030）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全球牵引电池组销量及收入（2019-2030）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全球市场牵引电池组收入（2019-2030）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全球市场牵引电池组价格趋势（2019-2030）</w:t>
      </w:r>
      <w:r>
        <w:rPr>
          <w:rFonts w:hint="eastAsia"/>
        </w:rPr>
        <w:br/>
      </w:r>
      <w:r>
        <w:rPr>
          <w:rFonts w:hint="eastAsia"/>
        </w:rPr>
        <w:t>　　2.4 中国牵引电池组销量及收入（2019-2030）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中国市场牵引电池组收入（2019-2030）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中国市场牵引电池组销量和收入占全球的比重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全球牵引电池组主要地区分析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全球主要地区牵引电池组市场规模分析：2019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全球主要地区牵引电池组销售收入及市场份额（2019-2024年）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全球主要地区牵引电池组销售收入预测（2024-2030年）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全球主要地区牵引电池组销量分析：2019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全球主要地区牵引电池组销量及市场份额（2019-2024年）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全球主要地区牵引电池组销量及市场份额预测（2024-2030）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北美（美国和加拿大）牵引电池组收入（2019-2030）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欧洲（德国、英国、法国和意大利等国家）牵引电池组收入（2019-2030）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亚太（中国、日本、韩国、中国台湾、印度和东南亚等）牵引电池组收入（2019-2030）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拉美地区（墨西哥、巴西等国家）牵引电池组收入（2019-2030）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中东及非洲（土耳其、沙特等国家）牵引电池组收入（2019-2030）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全球市场主要厂商牵引电池组产能市场份额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全球市场主要厂商牵引电池组销量（2019-2024）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全球市场主要厂商牵引电池组销售收入（2019-2024）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全球市场主要厂商牵引电池组销售价格（2019-2024）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2024年全球主要生产商牵引电池组收入排名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中国市场主要厂商牵引电池组销量（2019-2024）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中国市场主要厂商牵引电池组销售收入（2019-2024）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中国市场主要厂商牵引电池组销售价格（2019-2024）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2024年中国主要生产商牵引电池组收入排名</w:t>
      </w:r>
      <w:r>
        <w:rPr>
          <w:rFonts w:hint="eastAsia"/>
        </w:rPr>
        <w:br/>
      </w:r>
      <w:r>
        <w:rPr>
          <w:rFonts w:hint="eastAsia"/>
        </w:rPr>
        <w:t>　　4.3 全球主要厂商牵引电池组产地分布及商业化日期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全球主要厂商牵引电池组产品类型列表</w:t>
      </w:r>
      <w:r>
        <w:rPr>
          <w:rFonts w:hint="eastAsia"/>
        </w:rPr>
        <w:br/>
      </w:r>
      <w:r>
        <w:rPr>
          <w:rFonts w:hint="eastAsia"/>
        </w:rPr>
        <w:t>　　4.5 牵引电池组行业集中度、竞争程度分析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牵引电池组行业集中度分析：全球头部厂商份额（Top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全球牵引电池组第一梯队、第二梯队和第三梯队生产商（品牌）及市场份额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不同产品类型牵引电池组分析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全球市场不同产品类型牵引电池组销量及市场份额（2019-2024）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全球市场不同产品类型牵引电池组销量预测（2024-2030）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全球市场不同产品类型牵引电池组收入（2019-2030）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全球市场不同产品类型牵引电池组收入及市场份额（2019-2024）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全球市场不同产品类型牵引电池组收入预测（2024-2030）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全球市场不同产品类型牵引电池组价格走势（2019-2030）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中国市场不同产品类型牵引电池组销量及市场份额（2019-2024）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中国市场不同产品类型牵引电池组销量预测（2024-2030）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中国市场不同产品类型牵引电池组收入（2019-2030）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中国市场不同产品类型牵引电池组收入及市场份额（2019-2024）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中国市场不同产品类型牵引电池组收入预测（2024-2030）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不同应用牵引电池组分析</w:t>
      </w:r>
      <w:r>
        <w:rPr>
          <w:rFonts w:hint="eastAsia"/>
        </w:rPr>
        <w:br/>
      </w:r>
      <w:r>
        <w:rPr>
          <w:rFonts w:hint="eastAsia"/>
        </w:rPr>
        <w:t>　　6.1 全球市场不同应用牵引电池组销量（2019-2030）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全球市场不同应用牵引电池组销量及市场份额（2019-2024）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全球市场不同应用牵引电池组销量预测（2024-2030）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全球市场不同应用牵引电池组收入（2019-2030）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全球市场不同应用牵引电池组收入及市场份额（2019-2024）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全球市场不同应用牵引电池组收入预测（2024-2030）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全球市场不同应用牵引电池组价格走势（2019-2030）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中国市场不同应用牵引电池组销量（2019-2030）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中国市场不同应用牵引电池组销量及市场份额（2019-2024）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中国市场不同应用牵引电池组销量预测（2024-2030）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中国市场不同应用牵引电池组收入（2019-2030）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中国市场不同应用牵引电池组收入及市场份额（2019-2024）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中国市场不同应用牵引电池组收入预测（2024-2030）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牵引电池组行业发展趋势</w:t>
      </w:r>
      <w:r>
        <w:rPr>
          <w:rFonts w:hint="eastAsia"/>
        </w:rPr>
        <w:br/>
      </w:r>
      <w:r>
        <w:rPr>
          <w:rFonts w:hint="eastAsia"/>
        </w:rPr>
        <w:t>　　7.2 牵引电池组行业主要驱动因素</w:t>
      </w:r>
      <w:r>
        <w:rPr>
          <w:rFonts w:hint="eastAsia"/>
        </w:rPr>
        <w:br/>
      </w:r>
      <w:r>
        <w:rPr>
          <w:rFonts w:hint="eastAsia"/>
        </w:rPr>
        <w:t>　　7.3 牵引电池组中国企业SWOT分析</w:t>
      </w:r>
      <w:r>
        <w:rPr>
          <w:rFonts w:hint="eastAsia"/>
        </w:rPr>
        <w:br/>
      </w:r>
      <w:r>
        <w:rPr>
          <w:rFonts w:hint="eastAsia"/>
        </w:rPr>
        <w:t>　　7.4 中国牵引电池组行业政策环境分析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牵引电池组行业产业链简介</w:t>
      </w:r>
      <w:r>
        <w:rPr>
          <w:rFonts w:hint="eastAsia"/>
        </w:rPr>
        <w:br/>
      </w:r>
      <w:r>
        <w:rPr>
          <w:rFonts w:hint="eastAsia"/>
        </w:rPr>
        <w:t>　　　　8.2.1 牵引电池组行业供应链分析</w:t>
      </w:r>
      <w:r>
        <w:rPr>
          <w:rFonts w:hint="eastAsia"/>
        </w:rPr>
        <w:br/>
      </w:r>
      <w:r>
        <w:rPr>
          <w:rFonts w:hint="eastAsia"/>
        </w:rPr>
        <w:t>　　　　8.2.2 牵引电池组主要原料及供应情况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牵引电池组行业主要下游客户</w:t>
      </w:r>
      <w:r>
        <w:rPr>
          <w:rFonts w:hint="eastAsia"/>
        </w:rPr>
        <w:br/>
      </w:r>
      <w:r>
        <w:rPr>
          <w:rFonts w:hint="eastAsia"/>
        </w:rPr>
        <w:t>　　8.3 牵引电池组行业采购模式</w:t>
      </w:r>
      <w:r>
        <w:rPr>
          <w:rFonts w:hint="eastAsia"/>
        </w:rPr>
        <w:br/>
      </w:r>
      <w:r>
        <w:rPr>
          <w:rFonts w:hint="eastAsia"/>
        </w:rPr>
        <w:t>　　8.4 牵引电池组行业生产模式</w:t>
      </w:r>
      <w:r>
        <w:rPr>
          <w:rFonts w:hint="eastAsia"/>
        </w:rPr>
        <w:br/>
      </w:r>
      <w:r>
        <w:rPr>
          <w:rFonts w:hint="eastAsia"/>
        </w:rPr>
        <w:t>　　8.5 牵引电池组行业销售模式及销售渠道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全球市场主要牵引电池组厂商简介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重点企业（12）牵引电池组销量、收入、价格及毛利率（2019-2024）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中国市场牵引电池组产量、销量、进出口分析及未来趋势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中国市场牵引电池组产量、销量、进出口分析及未来趋势（2019-2030）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中国市场牵引电池组进出口贸易趋势</w:t>
      </w:r>
      <w:r>
        <w:rPr>
          <w:rFonts w:hint="eastAsia"/>
        </w:rPr>
        <w:br/>
      </w:r>
      <w:r>
        <w:rPr>
          <w:rFonts w:hint="eastAsia"/>
        </w:rPr>
        <w:t>　　10.3 中国市场牵引电池组主要进口来源</w:t>
      </w:r>
      <w:r>
        <w:rPr>
          <w:rFonts w:hint="eastAsia"/>
        </w:rPr>
        <w:br/>
      </w:r>
      <w:r>
        <w:rPr>
          <w:rFonts w:hint="eastAsia"/>
        </w:rPr>
        <w:t>　　10.4 中国市场牵引电池组主要出口目的地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中国市场牵引电池组主要地区分布</w:t>
      </w:r>
      <w:r>
        <w:rPr>
          <w:rFonts w:hint="eastAsia"/>
        </w:rPr>
        <w:br/>
      </w:r>
      <w:r>
        <w:rPr>
          <w:rFonts w:hint="eastAsia"/>
        </w:rPr>
        <w:t>　　11.1 中国牵引电池组生产地区分布</w:t>
      </w:r>
      <w:r>
        <w:rPr>
          <w:rFonts w:hint="eastAsia"/>
        </w:rPr>
        <w:br/>
      </w:r>
      <w:r>
        <w:rPr>
          <w:rFonts w:hint="eastAsia"/>
        </w:rPr>
        <w:t>　　11.2 中国牵引电池组消费地区分布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351c3d3b54e04" w:history="1">
        <w:r>
          <w:rPr>
            <w:rStyle w:val="Hyperlink"/>
          </w:rPr>
          <w:t>2024-2030年全球与中国牵引电池组市场调查研究及前景分析报告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全球不同产品类型牵引电池组增长趋势2019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不同应用牵引电池组增长趋势2019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牵引电池组行业发展主要特点</w:t>
      </w:r>
      <w:r>
        <w:rPr>
          <w:rFonts w:hint="eastAsia"/>
        </w:rPr>
        <w:br/>
      </w:r>
      <w:r>
        <w:rPr>
          <w:rFonts w:hint="eastAsia"/>
        </w:rPr>
        <w:t>　　表4 牵引电池组行业发展有利因素分析</w:t>
      </w:r>
      <w:r>
        <w:rPr>
          <w:rFonts w:hint="eastAsia"/>
        </w:rPr>
        <w:br/>
      </w:r>
      <w:r>
        <w:rPr>
          <w:rFonts w:hint="eastAsia"/>
        </w:rPr>
        <w:t>　　表5 牵引电池组行业发展不利因素分析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进入牵引电池组行业壁垒</w:t>
      </w:r>
      <w:r>
        <w:rPr>
          <w:rFonts w:hint="eastAsia"/>
        </w:rPr>
        <w:br/>
      </w:r>
      <w:r>
        <w:rPr>
          <w:rFonts w:hint="eastAsia"/>
        </w:rPr>
        <w:t>　　表7 全球主要地区牵引电池组产量（千件）：2019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全球主要地区牵引电池组产量（2019-2024）&amp;（千件）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全球主要地区牵引电池组产量市场份额（2019-2024）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全球主要地区牵引电池组产量（2024-2030）&amp;（千件）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全球主要地区牵引电池组销售收入（百万美元）：2019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全球主要地区牵引电池组销售收入（2019-2024）&amp;（百万美元）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全球主要地区牵引电池组销售收入市场份额（2019-2024）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全球主要地区牵引电池组收入（2024-2030）&amp;（百万美元）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全球主要地区牵引电池组收入市场份额（2024-2030）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全球主要地区牵引电池组销量（千件）：2019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全球主要地区牵引电池组销量（2019-2024）&amp;（千件）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全球主要地区牵引电池组销量市场份额（2019-2024）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全球主要地区牵引电池组销量（2024-2030）&amp;（千件）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全球主要地区牵引电池组销量份额（2024-2030）</w:t>
      </w:r>
      <w:r>
        <w:rPr>
          <w:rFonts w:hint="eastAsia"/>
        </w:rPr>
        <w:br/>
      </w:r>
      <w:r>
        <w:rPr>
          <w:rFonts w:hint="eastAsia"/>
        </w:rPr>
        <w:t>　　表21 北美牵引电池组基本情况分析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北美（美国和加拿大）牵引电池组销量（2019-2030）&amp;（千件）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北美（美国和加拿大）牵引电池组收入（2019-2030）&amp;（百万美元）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欧洲牵引电池组基本情况分析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欧洲（德国、英国、法国和意大利等国家）牵引电池组销量（2019-2030）&amp;（千件）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欧洲（德国、英国、法国和意大利等国家）牵引电池组收入（2019-2030）&amp;（百万美元）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亚太地区牵引电池组基本情况分析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亚太（中国、日本、韩国、中国台湾、印度和东南亚等）牵引电池组销量（2019-2030）&amp;（千件）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亚太（中国、日本、韩国、中国台湾、印度和东南亚等）牵引电池组收入（2019-2030）&amp;（百万美元）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拉美地区牵引电池组基本情况分析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拉美地区（墨西哥、巴西等国家）牵引电池组销量（2019-2030）&amp;（千件）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拉美地区（墨西哥、巴西等国家）牵引电池组收入（2019-2030）&amp;（百万美元）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中东及非洲牵引电池组基本情况分析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中东及非洲（土耳其、沙特等国家）牵引电池组销量（2019-2030）&amp;（千件）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中东及非洲（土耳其、沙特等国家）牵引电池组收入（2019-2030）&amp;（百万美元）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全球市场主要厂商牵引电池组产能（2023-2024）&amp;（千件）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全球市场主要厂商牵引电池组销量（2019-2024）&amp;（千件）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全球市场主要厂商牵引电池组销量市场份额（2019-2024）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全球市场主要厂商牵引电池组销售收入（2019-2024）&amp;（百万美元）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全球市场主要厂商牵引电池组销售收入市场份额（2019-2024）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全球市场主要厂商牵引电池组销售价格（2019-2024）&amp;（US$/Unit）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2024年全球主要生产商牵引电池组收入排名（百万美元）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中国市场主要厂商牵引电池组销量（2019-2024）&amp;（千件）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中国市场主要厂商牵引电池组销量市场份额（2019-2024）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中国市场主要厂商牵引电池组销售收入（2019-2024）&amp;（百万美元）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中国市场主要厂商牵引电池组销售收入市场份额（2019-2024）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中国市场主要厂商牵引电池组销售价格（2019-2024）&amp;（US$/Unit）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2024年中国主要生产商牵引电池组收入排名（百万美元）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全球主要厂商牵引电池组产地分布及商业化日期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全球主要厂商牵引电池组产品类型列表</w:t>
      </w:r>
      <w:r>
        <w:rPr>
          <w:rFonts w:hint="eastAsia"/>
        </w:rPr>
        <w:br/>
      </w:r>
      <w:r>
        <w:rPr>
          <w:rFonts w:hint="eastAsia"/>
        </w:rPr>
        <w:t>　　表51 2024全球牵引电池组主要厂商市场地位（第一梯队、第二梯队和第三梯队）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全球不同产品类型牵引电池组销量（2019-2024年）&amp;（千件）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全球不同产品类型牵引电池组销量市场份额（2019-2024）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全球不同产品类型牵引电池组销量预测（2024-2030）&amp;（千件）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全球市场不同产品类型牵引电池组销量市场份额预测（2024-2030）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全球不同产品类型牵引电池组收入（2019-2024年）&amp;（百万美元）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全球不同产品类型牵引电池组收入市场份额（2019-2024）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全球不同产品类型牵引电池组收入预测（2024-2030）&amp;（百万美元）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全球不同产品类型牵引电池组收入市场份额预测（2024-2030）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全球不同产品类型牵引电池组价格走势（2019-2030）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中国不同产品类型牵引电池组销量（2019-2024年）&amp;（千件）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中国不同产品类型牵引电池组销量市场份额（2019-2024）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中国不同产品类型牵引电池组销量预测（2024-2030）&amp;（千件）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中国不同产品类型牵引电池组销量市场份额预测（2024-2030）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中国不同产品类型牵引电池组收入（2019-2024年）&amp;（百万美元）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中国不同产品类型牵引电池组收入市场份额（2019-2024）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中国不同产品类型牵引电池组收入预测（2024-2030）&amp;（百万美元）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中国不同产品类型牵引电池组收入市场份额预测（2024-2030）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全球不同应用牵引电池组销量（2019-2024年）&amp;（千件）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全球不同应用牵引电池组销量市场份额（2019-2024）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全球不同应用牵引电池组销量预测（2024-2030）&amp;（千件）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全球市场不同应用牵引电池组销量市场份额预测（2024-2030）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全球不同应用牵引电池组收入（2019-2024年）&amp;（百万美元）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全球不同应用牵引电池组收入市场份额（2019-2024）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全球不同应用牵引电池组收入预测（2024-2030）&amp;（百万美元）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全球不同应用牵引电池组收入市场份额预测（2024-2030）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全球不同应用牵引电池组价格走势（2019-2030）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中国不同应用牵引电池组销量（2019-2024年）&amp;（千件）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中国不同应用牵引电池组销量市场份额（2019-2024）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中国不同应用牵引电池组销量预测（2024-2030）&amp;（千件）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中国不同应用牵引电池组销量市场份额预测（2024-2030）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中国不同应用牵引电池组收入（2019-2024年）&amp;（百万美元）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中国不同应用牵引电池组收入市场份额（2019-2024）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中国不同应用牵引电池组收入预测（2024-2030）&amp;（百万美元）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中国不同应用牵引电池组收入市场份额预测（2024-2030）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牵引电池组行业技术发展趋势</w:t>
      </w:r>
      <w:r>
        <w:rPr>
          <w:rFonts w:hint="eastAsia"/>
        </w:rPr>
        <w:br/>
      </w:r>
      <w:r>
        <w:rPr>
          <w:rFonts w:hint="eastAsia"/>
        </w:rPr>
        <w:t>　　表87 牵引电池组行业主要驱动因素</w:t>
      </w:r>
      <w:r>
        <w:rPr>
          <w:rFonts w:hint="eastAsia"/>
        </w:rPr>
        <w:br/>
      </w:r>
      <w:r>
        <w:rPr>
          <w:rFonts w:hint="eastAsia"/>
        </w:rPr>
        <w:t>　　表88 牵引电池组行业供应链分析</w:t>
      </w:r>
      <w:r>
        <w:rPr>
          <w:rFonts w:hint="eastAsia"/>
        </w:rPr>
        <w:br/>
      </w:r>
      <w:r>
        <w:rPr>
          <w:rFonts w:hint="eastAsia"/>
        </w:rPr>
        <w:t>　　表89 牵引电池组上游原料供应商</w:t>
      </w:r>
      <w:r>
        <w:rPr>
          <w:rFonts w:hint="eastAsia"/>
        </w:rPr>
        <w:br/>
      </w:r>
      <w:r>
        <w:rPr>
          <w:rFonts w:hint="eastAsia"/>
        </w:rPr>
        <w:t>　　表90 牵引电池组行业主要下游客户</w:t>
      </w:r>
      <w:r>
        <w:rPr>
          <w:rFonts w:hint="eastAsia"/>
        </w:rPr>
        <w:br/>
      </w:r>
      <w:r>
        <w:rPr>
          <w:rFonts w:hint="eastAsia"/>
        </w:rPr>
        <w:t>　　表91 牵引电池组行业典型经销商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重点企业（12）牵引电池组生产基地、销售区域、竞争对手及市场地位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重点企业（12）牵引电池组产品规格、参数及市场应用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重点企业（12）牵引电池组销量（千件）、收入（百万美元）、价格（US$/Unit）及毛利率（2019-2024）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中国市场牵引电池组产量、销量、进出口（2019-2024年）&amp;（千件）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中国市场牵引电池组产量、销量、进出口预测（2024-2030）&amp;（千件）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中国市场牵引电池组进出口贸易趋势</w:t>
      </w:r>
      <w:r>
        <w:rPr>
          <w:rFonts w:hint="eastAsia"/>
        </w:rPr>
        <w:br/>
      </w:r>
      <w:r>
        <w:rPr>
          <w:rFonts w:hint="eastAsia"/>
        </w:rPr>
        <w:t>　　表155 中国市场牵引电池组主要进口来源</w:t>
      </w:r>
      <w:r>
        <w:rPr>
          <w:rFonts w:hint="eastAsia"/>
        </w:rPr>
        <w:br/>
      </w:r>
      <w:r>
        <w:rPr>
          <w:rFonts w:hint="eastAsia"/>
        </w:rPr>
        <w:t>　　表156 中国市场牵引电池组主要出口目的地</w:t>
      </w:r>
      <w:r>
        <w:rPr>
          <w:rFonts w:hint="eastAsia"/>
        </w:rPr>
        <w:br/>
      </w:r>
      <w:r>
        <w:rPr>
          <w:rFonts w:hint="eastAsia"/>
        </w:rPr>
        <w:t>　　表157 中国牵引电池组生产地区分布</w:t>
      </w:r>
      <w:r>
        <w:rPr>
          <w:rFonts w:hint="eastAsia"/>
        </w:rPr>
        <w:br/>
      </w:r>
      <w:r>
        <w:rPr>
          <w:rFonts w:hint="eastAsia"/>
        </w:rPr>
        <w:t>　　表158 中国牵引电池组消费地区分布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牵引电池组产品图片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全球不同产品类型牵引电池组市场份额2023 &amp; 2024</w:t>
      </w:r>
      <w:r>
        <w:rPr>
          <w:rFonts w:hint="eastAsia"/>
        </w:rPr>
        <w:br/>
      </w:r>
      <w:r>
        <w:rPr>
          <w:rFonts w:hint="eastAsia"/>
        </w:rPr>
        <w:t>　　图3 锂离子产品图片</w:t>
      </w:r>
      <w:r>
        <w:rPr>
          <w:rFonts w:hint="eastAsia"/>
        </w:rPr>
        <w:br/>
      </w:r>
      <w:r>
        <w:rPr>
          <w:rFonts w:hint="eastAsia"/>
        </w:rPr>
        <w:t>　　图4 铅酸产品图片</w:t>
      </w:r>
      <w:r>
        <w:rPr>
          <w:rFonts w:hint="eastAsia"/>
        </w:rPr>
        <w:br/>
      </w:r>
      <w:r>
        <w:rPr>
          <w:rFonts w:hint="eastAsia"/>
        </w:rPr>
        <w:t>　　图5 镍金属氢化物产品图片</w:t>
      </w:r>
      <w:r>
        <w:rPr>
          <w:rFonts w:hint="eastAsia"/>
        </w:rPr>
        <w:br/>
      </w:r>
      <w:r>
        <w:rPr>
          <w:rFonts w:hint="eastAsia"/>
        </w:rPr>
        <w:t>　　图6 全球不同应用牵引电池组市场份额2023 vs 2024</w:t>
      </w:r>
      <w:r>
        <w:rPr>
          <w:rFonts w:hint="eastAsia"/>
        </w:rPr>
        <w:br/>
      </w:r>
      <w:r>
        <w:rPr>
          <w:rFonts w:hint="eastAsia"/>
        </w:rPr>
        <w:t>　　图7 电动汽车（BEV）</w:t>
      </w:r>
      <w:r>
        <w:rPr>
          <w:rFonts w:hint="eastAsia"/>
        </w:rPr>
        <w:br/>
      </w:r>
      <w:r>
        <w:rPr>
          <w:rFonts w:hint="eastAsia"/>
        </w:rPr>
        <w:t>　　图8 插电式混合动力汽车（PHEV）</w:t>
      </w:r>
      <w:r>
        <w:rPr>
          <w:rFonts w:hint="eastAsia"/>
        </w:rPr>
        <w:br/>
      </w:r>
      <w:r>
        <w:rPr>
          <w:rFonts w:hint="eastAsia"/>
        </w:rPr>
        <w:t>　　图9 全球牵引电池组产能、产量、产能利用率及发展趋势（2019-2030）&amp;（千件）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全球牵引电池组产量、需求量及发展趋势（2019-2030）&amp;（千件）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全球主要地区牵引电池组产量市场份额（2019-2030）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中国牵引电池组产能、产量、产能利用率及发展趋势（2019-2030）&amp;（千件）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中国牵引电池组产量、市场需求量及发展趋势（2019-2030）&amp;（千件）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中国牵引电池组总产能占全球比重（2019-2030）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中国牵引电池组总产量占全球比重（2019-2030）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全球牵引电池组市场收入及增长率：（2019-2030）&amp;（百万美元）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全球市场牵引电池组市场规模：2019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全球市场牵引电池组销量及增长率（2019-2030）&amp;（千件）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全球市场牵引电池组价格趋势（2019-2030）&amp;（US$/Unit）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图20 中国牵引电池组市场收入及增长率：（2019-2030）&amp;（百万美元）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中国市场牵引电池组市场规模：2019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中国市场牵引电池组销量及增长率（2019-2030）&amp;（千件）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中国市场牵引电池组销量占全球比重（2019-2030）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中国牵引电池组收入占全球比重（2019-2030）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全球主要地区牵引电池组销售收入市场份额（2019-2024）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全球主要地区牵引电池组销售收入市场份额（2023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全球主要地区牵引电池组收入市场份额（2024-2030）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北美（美国和加拿大）牵引电池组销量份额（2019-2030）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北美（美国和加拿大）牵引电池组收入份额（2019-2030）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欧洲（德国、英国、法国和意大利等国家）牵引电池组销量份额（2019-2030）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欧洲（德国、英国、法国和意大利等国家）牵引电池组收入份额（2019-2030）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亚太（中国、日本、韩国、中国台湾、印度和东南亚等）牵引电池组销量份额（2019-2030）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亚太（中国、日本、韩国、中国台湾、印度和东南亚等）牵引电池组收入份额（2019-2030）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拉美地区（墨西哥、巴西等国家）牵引电池组销量份额（2019-2030）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拉美地区（墨西哥、巴西等国家）牵引电池组收入份额（2019-2030）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中东及非洲（土耳其、沙特等国家）牵引电池组销量份额（2019-2030）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中东及非洲（土耳其、沙特等国家）牵引电池组收入份额（2019-2030）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2024年全球市场主要厂商牵引电池组销量市场份额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2024年全球市场主要厂商牵引电池组收入市场份额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2024年中国市场主要厂商牵引电池组销量市场份额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2024年中国市场主要厂商牵引电池组收入市场份额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2024年全球前五大生产商牵引电池组市场份额</w:t>
      </w:r>
      <w:r>
        <w:rPr>
          <w:rFonts w:hint="eastAsia"/>
        </w:rPr>
        <w:br/>
      </w:r>
      <w:r>
        <w:rPr>
          <w:rFonts w:hint="eastAsia"/>
        </w:rPr>
        <w:t>　　图43 全球牵引电池组第一梯队、第二梯队和第三梯队生产商（品牌）及市场份额（2024）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全球不同产品类型牵引电池组价格走势（2019-2030）&amp;（US$/Unit）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全球不同应用牵引电池组价格走势（2019-2030）&amp;（US$/Unit）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牵引电池组中国企业SWOT分析</w:t>
      </w:r>
      <w:r>
        <w:rPr>
          <w:rFonts w:hint="eastAsia"/>
        </w:rPr>
        <w:br/>
      </w:r>
      <w:r>
        <w:rPr>
          <w:rFonts w:hint="eastAsia"/>
        </w:rPr>
        <w:t>　　图47 牵引电池组产业链</w:t>
      </w:r>
      <w:r>
        <w:rPr>
          <w:rFonts w:hint="eastAsia"/>
        </w:rPr>
        <w:br/>
      </w:r>
      <w:r>
        <w:rPr>
          <w:rFonts w:hint="eastAsia"/>
        </w:rPr>
        <w:t>　　图48 牵引电池组行业采购模式分析</w:t>
      </w:r>
      <w:r>
        <w:rPr>
          <w:rFonts w:hint="eastAsia"/>
        </w:rPr>
        <w:br/>
      </w:r>
      <w:r>
        <w:rPr>
          <w:rFonts w:hint="eastAsia"/>
        </w:rPr>
        <w:t>　　图49 牵引电池组行业销售模式分析</w:t>
      </w:r>
      <w:r>
        <w:rPr>
          <w:rFonts w:hint="eastAsia"/>
        </w:rPr>
        <w:br/>
      </w:r>
      <w:r>
        <w:rPr>
          <w:rFonts w:hint="eastAsia"/>
        </w:rPr>
        <w:t>　　图50 牵引电池组行业销售模式分析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351c3d3b54e04" w:history="1">
        <w:r>
          <w:rPr>
            <w:rStyle w:val="Hyperlink"/>
          </w:rPr>
          <w:t>2024-2030年全球与中国牵引电池组市场调查研究及前景分析报告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351c3d3b54e04" w:history="1">
        <w:r>
          <w:rPr>
            <w:rStyle w:val="Hyperlink"/>
          </w:rPr>
          <w:t>https://www.20087.com/0/75/QianYinDianChiZuShiChangXianZhuangHeQianJing.html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53073327b42e6" w:history="1">
      <w:r>
        <w:rPr>
          <w:rStyle w:val="Hyperlink"/>
        </w:rPr>
        <w:t>2024-2030年全球与中国牵引电池组市场调查研究及前景分析报告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anYinDianChiZuShiChangXianZhuangHeQianJing.html" TargetMode="External" Id="Rb85351c3d3b5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anYinDianChiZuShiChangXianZhuangHeQianJing.html" TargetMode="External" Id="R60753073327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2024-01-27T23:37:00Z</dcterms:created>
  <dcterms:modified xsi:type="dcterms:W3CDTF">2024-01-28T00:37:00Z</dcterms:modified>
  <dc:subject>2024-2030年全球与中国牵引电池组市场调查研究及前景分析报告</dc:subject>
  <dc:title>2024-2030年全球与中国牵引电池组市场调查研究及前景分析报告</dc:title>
  <cp:keywords>2024-2030年全球与中国牵引电池组市场调查研究及前景分析报告</cp:keywords>
  <dc:description>2024-2030年全球与中国牵引电池组市场调查研究及前景分析报告</dc:description>
</cp:coreProperties>
</file>