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ea11ef8b3406f" w:history="1">
              <w:r>
                <w:rPr>
                  <w:rStyle w:val="Hyperlink"/>
                </w:rPr>
                <w:t>2025-2031年中国电子机械制动（EMB）系统行业研究与市场前景预测报告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ea11ef8b3406f" w:history="1">
              <w:r>
                <w:rPr>
                  <w:rStyle w:val="Hyperlink"/>
                </w:rPr>
                <w:t>2025-2031年中国电子机械制动（EMB）系统行业研究与市场前景预测报告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ea11ef8b3406f" w:history="1">
                <w:r>
                  <w:rPr>
                    <w:rStyle w:val="Hyperlink"/>
                  </w:rPr>
                  <w:t>https://www.20087.com/0/65/DianZiJiXieZhiDong-EMB-XiTongHangYeQianJingQuShi.html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机械制动系统是汽车制动技术发展的前沿方向，通过取消传统液压管路，采用电机直接驱动制动钳实现车轮制动，提升响应速度与系统集成度。目前，电子机械制动（EMB）系统技术方案在部分高端电动车型与概念车上进行验证性应用，具备制动响应快、可精确控制制动力分配与易于集成能量回收的优势。系统由电子控制单元、轮边执行电机与制动钳组成，控制信号来自制动踏板传感器，经处理后驱动电机产生制动力矩。电子机械制动（EMB）系统企业注重系统冗余设计，采用双电源、双通信通道与备用机械释放机构，确保失效安全。在研发阶段，热管理与高负载耐久性是技术攻关重点，确保连续制动下的稳定性与可靠性。</w:t>
      </w:r>
      <w:r>
        <w:rPr>
          <w:rFonts w:hint="eastAsia"/>
        </w:rPr>
        <w:br/>
      </w:r>
      <w:r>
        <w:rPr>
          <w:rFonts w:hint="eastAsia"/>
        </w:rPr>
        <w:t>　　未来电子机械制动系统将向高可靠性、功能融合与全域协同方向深化发展。多电机冗余与分布式驱动架构将提升单点故障容错能力，确保极端工况下的制动可用性。制动执行器将与轮毂电机、悬架系统深度集成，实现一体化底盘控制，优化车辆动态性能。控制算法将融合车辆状态、路面附着与驾驶意图信息，实现自适应制动力分配与防抱死功能。在软件层面，支持OTA升级与故障自愈，提升系统生命周期管理能力。标准化接口将促进不同供应商组件的互操作性，加速产业化进程。在安全验证方面，全场景仿真与实车测试将建立完善的认证体系。长远来看，电子机械制动系统将作为线控底盘的核心执行单元，支撑高级别自动驾驶与软件定义汽车的发展，推动汽车从机械系统向电子化、智能化、集成化方向全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ea11ef8b3406f" w:history="1">
        <w:r>
          <w:rPr>
            <w:rStyle w:val="Hyperlink"/>
          </w:rPr>
          <w:t>2025-2031年中国电子机械制动（EMB）系统行业研究与市场前景预测报告</w:t>
        </w:r>
      </w:hyperlink>
      <w:r>
        <w:rPr>
          <w:rFonts w:hint="eastAsia"/>
        </w:rPr>
        <w:t>》依托国家统计局、相关行业协会的详实数据资料，系统解析了电子机械制动（EMB）系统行业的产业链结构、市场规模及需求现状，并对价格动态进行了解读。报告客观呈现了电子机械制动（EMB）系统行业发展状况，科学预测了市场前景与未来趋势，同时聚焦电子机械制动（EMB）系统重点企业，分析了市场竞争格局、集中度及品牌影响力。此外，报告通过细分市场领域，挖掘了电子机械制动（EMB）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电子机械制动（EMB）系统行业概述</w:t>
      </w:r>
      <w:r>
        <w:rPr>
          <w:rFonts w:hint="eastAsia"/>
        </w:rPr>
        <w:br/>
      </w:r>
      <w:r>
        <w:rPr>
          <w:rFonts w:hint="eastAsia"/>
        </w:rPr>
        <w:t>　　第一节 电子机械制动（EMB）系统定义与分类</w:t>
      </w:r>
      <w:r>
        <w:rPr>
          <w:rFonts w:hint="eastAsia"/>
        </w:rPr>
        <w:br/>
      </w:r>
      <w:r>
        <w:rPr>
          <w:rFonts w:hint="eastAsia"/>
        </w:rPr>
        <w:t>　　第二节 电子机械制动（EMB）系统应用领域</w:t>
      </w:r>
      <w:r>
        <w:rPr>
          <w:rFonts w:hint="eastAsia"/>
        </w:rPr>
        <w:br/>
      </w:r>
      <w:r>
        <w:rPr>
          <w:rFonts w:hint="eastAsia"/>
        </w:rPr>
        <w:t>　　第三节 电子机械制动（EMB）系统行业经济指标分析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电子机械制动（EMB）系统产业链及经营模式分析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三、电子机械制动（EMB）系统销售模式及销售渠道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全球电子机械制动（EMB）系统市场发展综述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2019-2024年全球电子机械制动（EMB）系统市场规模与趋势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主要国家与地区电子机械制动（EMB）系统市场分析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2025-2031年全球电子机械制动（EMB）系统行业发展趋势与前景预测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中国电子机械制动（EMB）系统行业市场分析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2024-2025年电子机械制动（EMB）系统产能与投资动态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一、国内电子机械制动（EMB）系统产能及利用情况</w:t>
      </w:r>
      <w:r>
        <w:rPr>
          <w:rFonts w:hint="eastAsia"/>
        </w:rPr>
        <w:br/>
      </w:r>
      <w:r>
        <w:rPr>
          <w:rFonts w:hint="eastAsia"/>
        </w:rPr>
        <w:t>　　　　二、电子机械制动（EMB）系统产能扩张与投资动态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2025-2031年电子机械制动（EMB）系统行业产量统计与趋势预测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一、2019-2024年电子机械制动（EMB）系统行业产量数据统计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1、2019-2024年电子机械制动（EMB）系统产量及增长趋势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2、2019-2024年电子机械制动（EMB）系统细分产品产量及份额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二、影响电子机械制动（EMB）系统产量的关键因素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三、2025-2031年电子机械制动（EMB）系统产量预测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2025-2031年电子机械制动（EMB）系统市场需求与销售分析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一、2024-2025年电子机械制动（EMB）系统行业需求现状</w:t>
      </w:r>
      <w:r>
        <w:rPr>
          <w:rFonts w:hint="eastAsia"/>
        </w:rPr>
        <w:br/>
      </w:r>
      <w:r>
        <w:rPr>
          <w:rFonts w:hint="eastAsia"/>
        </w:rPr>
        <w:t>　　　　二、电子机械制动（EMB）系统客户群体与需求特点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三、2019-2024年电子机械制动（EMB）系统行业销售规模分析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四、2025-2031年电子机械制动（EMB）系统市场增长潜力与规模预测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中国电子机械制动（EMB）系统细分市场与下游应用领域分析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电子机械制动（EMB）系统细分市场分析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一、2024-2025年电子机械制动（EMB）系统主要细分产品市场现状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电子机械制动（EMB）系统下游应用与客户群体分析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一、2024-2025年电子机械制动（EMB）系统各应用领域市场现状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2024-2025年电子机械制动（EMB）系统行业技术发展现状及趋势分析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电子机械制动（EMB）系统行业技术发展现状分析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国内外电子机械制动（EMB）系统行业技术差异与原因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电子机械制动（EMB）系统行业技术发展方向、趋势预测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提升电子机械制动（EMB）系统行业技术能力策略建议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电子机械制动（EMB）系统价格机制与竞争策略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一、2019-2024年电子机械制动（EMB）系统市场价格走势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电子机械制动（EMB）系统定价策略与方法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2025-2031年电子机械制动（EMB）系统价格竞争态势与趋势预测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中国电子机械制动（EMB）系统行业重点区域市场研究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2024-2025年重点区域电子机械制动（EMB）系统市场发展概况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二、2019-2024年电子机械制动（EMB）系统市场需求规模情况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三、2025-2031年电子机械制动（EMB）系统行业发展潜力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二、2019-2024年电子机械制动（EMB）系统市场需求规模情况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三、2025-2031年电子机械制动（EMB）系统行业发展潜力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二、2019-2024年电子机械制动（EMB）系统市场需求规模情况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三、2025-2031年电子机械制动（EMB）系统行业发展潜力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二、2019-2024年电子机械制动（EMB）系统市场需求规模情况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三、2025-2031年电子机械制动（EMB）系统行业发展潜力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二、2019-2024年电子机械制动（EMB）系统市场需求规模情况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三、2025-2031年电子机械制动（EMB）系统行业发展潜力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2019-2024年中国电子机械制动（EMB）系统行业进出口情况分析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电子机械制动（EMB）系统行业进口情况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一、2019-2024年电子机械制动（EMB）系统进口规模及增长情况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二、电子机械制动（EMB）系统主要进口来源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电子机械制动（EMB）系统行业出口情况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一、2019-2024年电子机械制动（EMB）系统出口规模及增长情况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二、电子机械制动（EMB）系统主要出口目的地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2019-2024年中国电子机械制动（EMB）系统行业总体发展与财务状况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2019-2024年中国电子机械制动（EMB）系统行业规模情况</w:t>
      </w:r>
      <w:r>
        <w:rPr>
          <w:rFonts w:hint="eastAsia"/>
        </w:rPr>
        <w:br/>
      </w:r>
      <w:r>
        <w:rPr>
          <w:rFonts w:hint="eastAsia"/>
        </w:rPr>
        <w:t>　　　　一、电子机械制动（EMB）系统行业企业数量规模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二、电子机械制动（EMB）系统行业从业人员规模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三、电子机械制动（EMB）系统行业市场敏感性分析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2019-2024年中国电子机械制动（EMB）系统行业财务能力分析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一、电子机械制动（EMB）系统行业盈利能力</w:t>
      </w:r>
      <w:r>
        <w:rPr>
          <w:rFonts w:hint="eastAsia"/>
        </w:rPr>
        <w:br/>
      </w:r>
      <w:r>
        <w:rPr>
          <w:rFonts w:hint="eastAsia"/>
        </w:rPr>
        <w:t>　　　　二、电子机械制动（EMB）系统行业偿债能力</w:t>
      </w:r>
      <w:r>
        <w:rPr>
          <w:rFonts w:hint="eastAsia"/>
        </w:rPr>
        <w:br/>
      </w:r>
      <w:r>
        <w:rPr>
          <w:rFonts w:hint="eastAsia"/>
        </w:rPr>
        <w:t>　　　　三、电子机械制动（EMB）系统行业营运能力</w:t>
      </w:r>
      <w:r>
        <w:rPr>
          <w:rFonts w:hint="eastAsia"/>
        </w:rPr>
        <w:br/>
      </w:r>
      <w:r>
        <w:rPr>
          <w:rFonts w:hint="eastAsia"/>
        </w:rPr>
        <w:t>　　　　四、电子机械制动（EMB）系统行业发展能力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电子机械制动（EMB）系统行业重点企业调研分析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二、企业电子机械制动（EMB）系统业务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二、企业电子机械制动（EMB）系统业务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二、企业电子机械制动（EMB）系统业务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二、企业电子机械制动（EMB）系统业务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二、企业电子机械制动（EMB）系统业务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二、企业电子机械制动（EMB）系统业务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中国电子机械制动（EMB）系统行业竞争格局分析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电子机械制动（EMB）系统行业竞争格局总览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2024-2025年电子机械制动（EMB）系统行业竞争力分析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2019-2024年电子机械制动（EMB）系统行业企业并购活动分析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2024-2025年电子机械制动（EMB）系统行业会展与招投标活动分析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一、电子机械制动（EMB）系统行业会展活动及其市场影响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2025年中国电子机械制动（EMB）系统企业发展企业发展策略与建议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电子机械制动（EMB）系统销售模式与渠道策略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电子机械制动（EMB）系统品牌与市场推广策略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电子机械制动（EMB）系统研发投入与技术创新能力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电子机械制动（EMB）系统合作联盟与资源整合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中国电子机械制动（EMB）系统行业风险与对策</w:t>
      </w:r>
      <w:r>
        <w:rPr>
          <w:rFonts w:hint="eastAsia"/>
        </w:rPr>
        <w:br/>
      </w:r>
      <w:r>
        <w:rPr>
          <w:rFonts w:hint="eastAsia"/>
        </w:rPr>
        <w:t>　　第一节 电子机械制动（EMB）系统行业SWOT分析</w:t>
      </w:r>
      <w:r>
        <w:rPr>
          <w:rFonts w:hint="eastAsia"/>
        </w:rPr>
        <w:br/>
      </w:r>
      <w:r>
        <w:rPr>
          <w:rFonts w:hint="eastAsia"/>
        </w:rPr>
        <w:t>　　　　一、电子机械制动（EMB）系统行业优势</w:t>
      </w:r>
      <w:r>
        <w:rPr>
          <w:rFonts w:hint="eastAsia"/>
        </w:rPr>
        <w:br/>
      </w:r>
      <w:r>
        <w:rPr>
          <w:rFonts w:hint="eastAsia"/>
        </w:rPr>
        <w:t>　　　　二、电子机械制动（EMB）系统行业劣势</w:t>
      </w:r>
      <w:r>
        <w:rPr>
          <w:rFonts w:hint="eastAsia"/>
        </w:rPr>
        <w:br/>
      </w:r>
      <w:r>
        <w:rPr>
          <w:rFonts w:hint="eastAsia"/>
        </w:rPr>
        <w:t>　　　　三、电子机械制动（EMB）系统市场机会</w:t>
      </w:r>
      <w:r>
        <w:rPr>
          <w:rFonts w:hint="eastAsia"/>
        </w:rPr>
        <w:br/>
      </w:r>
      <w:r>
        <w:rPr>
          <w:rFonts w:hint="eastAsia"/>
        </w:rPr>
        <w:t>　　　　四、电子机械制动（EMB）系统市场威胁</w:t>
      </w:r>
      <w:r>
        <w:rPr>
          <w:rFonts w:hint="eastAsia"/>
        </w:rPr>
        <w:br/>
      </w:r>
      <w:r>
        <w:rPr>
          <w:rFonts w:hint="eastAsia"/>
        </w:rPr>
        <w:t>　　第二节 电子机械制动（EMB）系统行业风险及对策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2025-2031年中国电子机械制动（EMB）系统行业前景与发展趋势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2024-2025年电子机械制动（EMB）系统行业发展环境分析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一、电子机械制动（EMB）系统行业主管部门与监管体制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二、电子机械制动（EMB）系统行业主要法律法规及政策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三、电子机械制动（EMB）系统行业标准与质量监管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2025-2031年电子机械制动（EMB）系统行业发展趋势与方向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2025-2031年电子机械制动（EMB）系统行业发展潜力与机遇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电子机械制动（EMB）系统行业研究结论与建议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中-智-林-－电子机械制动（EMB）系统行业发展建议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电子机械制动（EMB）系统介绍</w:t>
      </w:r>
      <w:r>
        <w:rPr>
          <w:rFonts w:hint="eastAsia"/>
        </w:rPr>
        <w:br/>
      </w:r>
      <w:r>
        <w:rPr>
          <w:rFonts w:hint="eastAsia"/>
        </w:rPr>
        <w:t>　　图表 电子机械制动（EMB）系统图片</w:t>
      </w:r>
      <w:r>
        <w:rPr>
          <w:rFonts w:hint="eastAsia"/>
        </w:rPr>
        <w:br/>
      </w:r>
      <w:r>
        <w:rPr>
          <w:rFonts w:hint="eastAsia"/>
        </w:rPr>
        <w:t>　　图表 电子机械制动（EMB）系统种类</w:t>
      </w:r>
      <w:r>
        <w:rPr>
          <w:rFonts w:hint="eastAsia"/>
        </w:rPr>
        <w:br/>
      </w:r>
      <w:r>
        <w:rPr>
          <w:rFonts w:hint="eastAsia"/>
        </w:rPr>
        <w:t>　　图表 电子机械制动（EMB）系统用途 应用</w:t>
      </w:r>
      <w:r>
        <w:rPr>
          <w:rFonts w:hint="eastAsia"/>
        </w:rPr>
        <w:br/>
      </w:r>
      <w:r>
        <w:rPr>
          <w:rFonts w:hint="eastAsia"/>
        </w:rPr>
        <w:t>　　图表 电子机械制动（EMB）系统产业链调研</w:t>
      </w:r>
      <w:r>
        <w:rPr>
          <w:rFonts w:hint="eastAsia"/>
        </w:rPr>
        <w:br/>
      </w:r>
      <w:r>
        <w:rPr>
          <w:rFonts w:hint="eastAsia"/>
        </w:rPr>
        <w:t>　　图表 电子机械制动（EMB）系统行业现状</w:t>
      </w:r>
      <w:r>
        <w:rPr>
          <w:rFonts w:hint="eastAsia"/>
        </w:rPr>
        <w:br/>
      </w:r>
      <w:r>
        <w:rPr>
          <w:rFonts w:hint="eastAsia"/>
        </w:rPr>
        <w:t>　　图表 电子机械制动（EMB）系统行业特点</w:t>
      </w:r>
      <w:r>
        <w:rPr>
          <w:rFonts w:hint="eastAsia"/>
        </w:rPr>
        <w:br/>
      </w:r>
      <w:r>
        <w:rPr>
          <w:rFonts w:hint="eastAsia"/>
        </w:rPr>
        <w:t>　　图表 电子机械制动（EMB）系统政策</w:t>
      </w:r>
      <w:r>
        <w:rPr>
          <w:rFonts w:hint="eastAsia"/>
        </w:rPr>
        <w:br/>
      </w:r>
      <w:r>
        <w:rPr>
          <w:rFonts w:hint="eastAsia"/>
        </w:rPr>
        <w:t>　　图表 电子机械制动（EMB）系统技术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2019-2024年中国电子机械制动（EMB）系统行业市场规模</w:t>
      </w:r>
      <w:r>
        <w:rPr>
          <w:rFonts w:hint="eastAsia"/>
        </w:rPr>
        <w:br/>
      </w:r>
      <w:r>
        <w:rPr>
          <w:rFonts w:hint="eastAsia"/>
        </w:rPr>
        <w:t>　　图表 电子机械制动（EMB）系统生产现状</w:t>
      </w:r>
      <w:r>
        <w:rPr>
          <w:rFonts w:hint="eastAsia"/>
        </w:rPr>
        <w:br/>
      </w:r>
      <w:r>
        <w:rPr>
          <w:rFonts w:hint="eastAsia"/>
        </w:rPr>
        <w:t>　　图表 电子机械制动（EMB）系统发展有利因素分析</w:t>
      </w:r>
      <w:r>
        <w:rPr>
          <w:rFonts w:hint="eastAsia"/>
        </w:rPr>
        <w:br/>
      </w:r>
      <w:r>
        <w:rPr>
          <w:rFonts w:hint="eastAsia"/>
        </w:rPr>
        <w:t>　　图表 电子机械制动（EMB）系统发展不利因素分析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2024年中国电子机械制动（EMB）系统产能</w:t>
      </w:r>
      <w:r>
        <w:rPr>
          <w:rFonts w:hint="eastAsia"/>
        </w:rPr>
        <w:br/>
      </w:r>
      <w:r>
        <w:rPr>
          <w:rFonts w:hint="eastAsia"/>
        </w:rPr>
        <w:t>　　图表 2024年电子机械制动（EMB）系统供给情况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2019-2024年中国电子机械制动（EMB）系统产量统计</w:t>
      </w:r>
      <w:r>
        <w:rPr>
          <w:rFonts w:hint="eastAsia"/>
        </w:rPr>
        <w:br/>
      </w:r>
      <w:r>
        <w:rPr>
          <w:rFonts w:hint="eastAsia"/>
        </w:rPr>
        <w:t>　　图表 电子机械制动（EMB）系统最新消息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2019-2024年中国电子机械制动（EMB）系统市场需求情况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2019-2024年电子机械制动（EMB）系统销售情况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2019-2024年中国电子机械制动（EMB）系统价格走势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2019-2024年中国电子机械制动（EMB）系统行业销售收入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2019-2024年中国电子机械制动（EMB）系统行业利润总额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2019-2024年中国电子机械制动（EMB）系统进口情况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2019-2024年中国电子机械制动（EMB）系统出口情况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2019-2024年中国电子机械制动（EMB）系统行业企业数量统计</w:t>
      </w:r>
      <w:r>
        <w:rPr>
          <w:rFonts w:hint="eastAsia"/>
        </w:rPr>
        <w:br/>
      </w:r>
      <w:r>
        <w:rPr>
          <w:rFonts w:hint="eastAsia"/>
        </w:rPr>
        <w:t>　　图表 电子机械制动（EMB）系统成本和利润分析</w:t>
      </w:r>
      <w:r>
        <w:rPr>
          <w:rFonts w:hint="eastAsia"/>
        </w:rPr>
        <w:br/>
      </w:r>
      <w:r>
        <w:rPr>
          <w:rFonts w:hint="eastAsia"/>
        </w:rPr>
        <w:t>　　图表 电子机械制动（EMB）系统上游发展</w:t>
      </w:r>
      <w:r>
        <w:rPr>
          <w:rFonts w:hint="eastAsia"/>
        </w:rPr>
        <w:br/>
      </w:r>
      <w:r>
        <w:rPr>
          <w:rFonts w:hint="eastAsia"/>
        </w:rPr>
        <w:t>　　图表 电子机械制动（EMB）系统下游发展</w:t>
      </w:r>
      <w:r>
        <w:rPr>
          <w:rFonts w:hint="eastAsia"/>
        </w:rPr>
        <w:br/>
      </w:r>
      <w:r>
        <w:rPr>
          <w:rFonts w:hint="eastAsia"/>
        </w:rPr>
        <w:t>　　图表 2024年中国电子机械制动（EMB）系统行业需求区域调研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**地区电子机械制动（EMB）系统市场规模</w:t>
      </w:r>
      <w:r>
        <w:rPr>
          <w:rFonts w:hint="eastAsia"/>
        </w:rPr>
        <w:br/>
      </w:r>
      <w:r>
        <w:rPr>
          <w:rFonts w:hint="eastAsia"/>
        </w:rPr>
        <w:t>　　图表 **地区电子机械制动（EMB）系统行业市场需求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**地区电子机械制动（EMB）系统市场调研</w:t>
      </w:r>
      <w:r>
        <w:rPr>
          <w:rFonts w:hint="eastAsia"/>
        </w:rPr>
        <w:br/>
      </w:r>
      <w:r>
        <w:rPr>
          <w:rFonts w:hint="eastAsia"/>
        </w:rPr>
        <w:t>　　图表 **地区电子机械制动（EMB）系统市场需求分析</w:t>
      </w:r>
      <w:r>
        <w:rPr>
          <w:rFonts w:hint="eastAsia"/>
        </w:rPr>
        <w:br/>
      </w:r>
      <w:r>
        <w:rPr>
          <w:rFonts w:hint="eastAsia"/>
        </w:rPr>
        <w:t>　　图表 **地区电子机械制动（EMB）系统市场规模</w:t>
      </w:r>
      <w:r>
        <w:rPr>
          <w:rFonts w:hint="eastAsia"/>
        </w:rPr>
        <w:br/>
      </w:r>
      <w:r>
        <w:rPr>
          <w:rFonts w:hint="eastAsia"/>
        </w:rPr>
        <w:t>　　图表 **地区电子机械制动（EMB）系统行业市场需求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**地区电子机械制动（EMB）系统市场调研</w:t>
      </w:r>
      <w:r>
        <w:rPr>
          <w:rFonts w:hint="eastAsia"/>
        </w:rPr>
        <w:br/>
      </w:r>
      <w:r>
        <w:rPr>
          <w:rFonts w:hint="eastAsia"/>
        </w:rPr>
        <w:t>　　图表 **地区电子机械制动（EMB）系统市场需求分析</w:t>
      </w:r>
      <w:r>
        <w:rPr>
          <w:rFonts w:hint="eastAsia"/>
        </w:rPr>
        <w:br/>
      </w:r>
      <w:r>
        <w:rPr>
          <w:rFonts w:hint="eastAsia"/>
        </w:rPr>
        <w:t>　　图表 电子机械制动（EMB）系统招标、中标情况</w:t>
      </w:r>
      <w:r>
        <w:rPr>
          <w:rFonts w:hint="eastAsia"/>
        </w:rPr>
        <w:br/>
      </w:r>
      <w:r>
        <w:rPr>
          <w:rFonts w:hint="eastAsia"/>
        </w:rPr>
        <w:t>　　图表 电子机械制动（EMB）系统品牌分析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企业电子机械制动（EMB）系统型号、规格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企业电子机械制动（EMB）系统型号、规格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企业电子机械制动（EMB）系统型号、规格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电子机械制动（EMB）系统重点企业（三）成长能力情况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电子机械制动（EMB）系统优势</w:t>
      </w:r>
      <w:r>
        <w:rPr>
          <w:rFonts w:hint="eastAsia"/>
        </w:rPr>
        <w:br/>
      </w:r>
      <w:r>
        <w:rPr>
          <w:rFonts w:hint="eastAsia"/>
        </w:rPr>
        <w:t>　　图表 电子机械制动（EMB）系统劣势</w:t>
      </w:r>
      <w:r>
        <w:rPr>
          <w:rFonts w:hint="eastAsia"/>
        </w:rPr>
        <w:br/>
      </w:r>
      <w:r>
        <w:rPr>
          <w:rFonts w:hint="eastAsia"/>
        </w:rPr>
        <w:t>　　图表 电子机械制动（EMB）系统机会</w:t>
      </w:r>
      <w:r>
        <w:rPr>
          <w:rFonts w:hint="eastAsia"/>
        </w:rPr>
        <w:br/>
      </w:r>
      <w:r>
        <w:rPr>
          <w:rFonts w:hint="eastAsia"/>
        </w:rPr>
        <w:t>　　图表 电子机械制动（EMB）系统威胁</w:t>
      </w:r>
      <w:r>
        <w:rPr>
          <w:rFonts w:hint="eastAsia"/>
        </w:rPr>
        <w:br/>
      </w:r>
      <w:r>
        <w:rPr>
          <w:rFonts w:hint="eastAsia"/>
        </w:rPr>
        <w:t>　　图表 进入电子机械制动（EMB）系统行业壁垒</w:t>
      </w:r>
      <w:r>
        <w:rPr>
          <w:rFonts w:hint="eastAsia"/>
        </w:rPr>
        <w:br/>
      </w:r>
      <w:r>
        <w:rPr>
          <w:rFonts w:hint="eastAsia"/>
        </w:rPr>
        <w:t>　　图表 电子机械制动（EMB）系统投资、并购情况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2025-2031年中国电子机械制动（EMB）系统行业产能预测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2025-2031年中国电子机械制动（EMB）系统行业产量预测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2025-2031年中国电子机械制动（EMB）系统销售预测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2025-2031年中国电子机械制动（EMB）系统市场规模预测</w:t>
      </w:r>
      <w:r>
        <w:rPr>
          <w:rFonts w:hint="eastAsia"/>
        </w:rPr>
        <w:br/>
      </w:r>
      <w:r>
        <w:rPr>
          <w:rFonts w:hint="eastAsia"/>
        </w:rPr>
        <w:t>　　图表 电子机械制动（EMB）系统行业准入条件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2025-2031年中国电子机械制动（EMB）系统行业信息化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2025-2031年中国电子机械制动（EMB）系统行业风险分析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2025-2031年中国电子机械制动（EMB）系统发展趋势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2025-2031年中国电子机械制动（EMB）系统市场前景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ea11ef8b3406f" w:history="1">
        <w:r>
          <w:rPr>
            <w:rStyle w:val="Hyperlink"/>
          </w:rPr>
          <w:t>2025-2031年中国电子机械制动（EMB）系统行业研究与市场前景预测报告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ea11ef8b3406f" w:history="1">
        <w:r>
          <w:rPr>
            <w:rStyle w:val="Hyperlink"/>
          </w:rPr>
          <w:t>https://www.20087.com/0/65/DianZiJiXieZhiDong-EMB-XiTongHangYeQianJingQuShi.html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热点：EMB线控制动系统、汽车电子机械制动系统、EBD电子制动系统、电机械制动(emb)技术、EHB电子液压制动系统、电子制动系统简称、电子驻车制动系统故障、电子制动器工作原理动画演示、电子刹车控制系统ECB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522fa3f364a92" w:history="1">
      <w:r>
        <w:rPr>
          <w:rStyle w:val="Hyperlink"/>
        </w:rPr>
        <w:t>2025-2031年中国电子机械制动（EMB）系统行业研究与市场前景预测报告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ianZiJiXieZhiDong-EMB-XiTongHangYeQianJingQuShi.html" TargetMode="External" Id="R081ea11ef8b3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ianZiJiXieZhiDong-EMB-XiTongHangYeQianJingQuShi.html" TargetMode="External" Id="Rbbe522fa3f36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2025-10-11T01:36:48Z</dcterms:created>
  <dcterms:modified xsi:type="dcterms:W3CDTF">2025-10-11T02:36:48Z</dcterms:modified>
  <dc:subject>2025-2031年中国电子机械制动（EMB）系统行业研究与市场前景预测报告</dc:subject>
  <dc:title>2025-2031年中国电子机械制动（EMB）系统行业研究与市场前景预测报告</dc:title>
  <cp:keywords>2025-2031年中国电子机械制动（EMB）系统行业研究与市场前景预测报告</cp:keywords>
  <dc:description>2025-2031年中国电子机械制动（EMB）系统行业研究与市场前景预测报告</dc:description>
</cp:coreProperties>
</file>