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3eb66fbfb4518" w:history="1">
              <w:r>
                <w:rPr>
                  <w:rStyle w:val="Hyperlink"/>
                </w:rPr>
                <w:t>2024-2030年中国空气悬浮座椅行业调研与发展趋势研究报告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3eb66fbfb4518" w:history="1">
              <w:r>
                <w:rPr>
                  <w:rStyle w:val="Hyperlink"/>
                </w:rPr>
                <w:t>2024-2030年中国空气悬浮座椅行业调研与发展趋势研究报告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3eb66fbfb4518" w:history="1">
                <w:r>
                  <w:rPr>
                    <w:rStyle w:val="Hyperlink"/>
                  </w:rPr>
                  <w:t>https://www.20087.com/0/65/KongQiXuanFuZuoYiHangYeQianJingQuShi.html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浮座椅是一种采用空气弹簧技术的座椅，能够为用户提供出色的乘坐舒适性和支撑性。这类座椅广泛应用于高端汽车、飞机等交通工具以及办公家具中。近年来，随着人们对于乘坐舒适度要求的提高，空气悬浮座椅得到了快速发展。制造商们正不断优化座椅的设计，提高其稳定性和耐用性，同时也注重人体工程学的应用。</w:t>
      </w:r>
      <w:r>
        <w:rPr>
          <w:rFonts w:hint="eastAsia"/>
        </w:rPr>
        <w:br/>
      </w:r>
      <w:r>
        <w:rPr>
          <w:rFonts w:hint="eastAsia"/>
        </w:rPr>
        <w:t>　　未来，空气悬浮座椅市场预计将保持增长态势。随着技术的进步，空气悬浮座椅将更加智能化，能够根据乘客的体重和坐姿自动调整，提供更加个性化的乘坐体验。此外，随着可持续发展理念的深入人心，使用环保材料和节能技术的空气悬浮座椅将成为市场的新趋势。同时，随着智能家居概念的普及，空气悬浮座椅也将与智能生态系统更好地融合，实现远程控制和个性化设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3eb66fbfb4518" w:history="1">
        <w:r>
          <w:rPr>
            <w:rStyle w:val="Hyperlink"/>
          </w:rPr>
          <w:t>2024-2030年中国空气悬浮座椅行业调研与发展趋势研究报告</w:t>
        </w:r>
      </w:hyperlink>
      <w:r>
        <w:rPr>
          <w:rFonts w:hint="eastAsia"/>
        </w:rPr>
        <w:t>》依托国家统计局、发改委及空气悬浮座椅相关行业协会的详实数据，对空气悬浮座椅行业的现状、市场需求、市场规模、产业链结构、价格变动、细分市场进行了全面调研。空气悬浮座椅报告还详细剖析了空气悬浮座椅市场竞争格局，重点关注了品牌影响力、市场集中度及重点企业运营情况，并在预测空气悬浮座椅市场发展前景和发展趋势的同时，识别了空气悬浮座椅行业潜在的风险与机遇。空气悬浮座椅报告以专业、科学、规范的研究方法和客观、权威的分析，为空气悬浮座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空气悬浮座椅行业相关概述</w:t>
      </w:r>
      <w:r>
        <w:rPr>
          <w:rFonts w:hint="eastAsia"/>
        </w:rPr>
        <w:br/>
      </w:r>
      <w:r>
        <w:rPr>
          <w:rFonts w:hint="eastAsia"/>
        </w:rPr>
        <w:t>　　　　一、空气悬浮座椅行业定义及特点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1、空气悬浮座椅行业定义</w:t>
      </w:r>
      <w:r>
        <w:rPr>
          <w:rFonts w:hint="eastAsia"/>
        </w:rPr>
        <w:br/>
      </w:r>
      <w:r>
        <w:rPr>
          <w:rFonts w:hint="eastAsia"/>
        </w:rPr>
        <w:t>　　　　　　2、空气悬浮座椅行业特点</w:t>
      </w:r>
      <w:r>
        <w:rPr>
          <w:rFonts w:hint="eastAsia"/>
        </w:rPr>
        <w:br/>
      </w:r>
      <w:r>
        <w:rPr>
          <w:rFonts w:hint="eastAsia"/>
        </w:rPr>
        <w:t>　　　　二、空气悬浮座椅行业经营模式分析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1、空气悬浮座椅生产模式</w:t>
      </w:r>
      <w:r>
        <w:rPr>
          <w:rFonts w:hint="eastAsia"/>
        </w:rPr>
        <w:br/>
      </w:r>
      <w:r>
        <w:rPr>
          <w:rFonts w:hint="eastAsia"/>
        </w:rPr>
        <w:t>　　　　　　2、空气悬浮座椅采购模式</w:t>
      </w:r>
      <w:r>
        <w:rPr>
          <w:rFonts w:hint="eastAsia"/>
        </w:rPr>
        <w:br/>
      </w:r>
      <w:r>
        <w:rPr>
          <w:rFonts w:hint="eastAsia"/>
        </w:rPr>
        <w:t>　　　　　　3、空气悬浮座椅销售模式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2023-2024年全球空气悬浮座椅行业市场运行形势分析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2023-2024年全球空气悬浮座椅行业发展概况</w:t>
      </w:r>
      <w:r>
        <w:rPr>
          <w:rFonts w:hint="eastAsia"/>
        </w:rPr>
        <w:br/>
      </w:r>
      <w:r>
        <w:rPr>
          <w:rFonts w:hint="eastAsia"/>
        </w:rPr>
        <w:t>　　第二节 全球空气悬浮座椅行业发展走势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一、全球空气悬浮座椅行业市场分布情况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二、全球空气悬浮座椅行业发展趋势分析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全球空气悬浮座椅行业重点国家和区域分析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2023-2024年中国空气悬浮座椅行业发展环境分析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空气悬浮座椅政策环境分析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空气悬浮座椅技术环境分析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2023-2024年空气悬浮座椅行业技术发展现状及趋势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当前我国空气悬浮座椅技术发展现状</w:t>
      </w:r>
      <w:r>
        <w:rPr>
          <w:rFonts w:hint="eastAsia"/>
        </w:rPr>
        <w:br/>
      </w:r>
      <w:r>
        <w:rPr>
          <w:rFonts w:hint="eastAsia"/>
        </w:rPr>
        <w:t>　　第二节 中外空气悬浮座椅技术差距及产生差距的主要原因分析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提高我国空气悬浮座椅技术的对策</w:t>
      </w:r>
      <w:r>
        <w:rPr>
          <w:rFonts w:hint="eastAsia"/>
        </w:rPr>
        <w:br/>
      </w:r>
      <w:r>
        <w:rPr>
          <w:rFonts w:hint="eastAsia"/>
        </w:rPr>
        <w:t>　　第四节 我国空气悬浮座椅研发、设计发展趋势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2023-2024年中国空气悬浮座椅行业市场供需状况分析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中国空气悬浮座椅行业市场规模情况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中国空气悬浮座椅行业盈利情况分析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中国空气悬浮座椅行业市场需求状况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二、空气悬浮座椅行业市场需求特点分析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三、2024-2030年空气悬浮座椅行业市场需求预测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中国空气悬浮座椅行业市场供给状况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一、2019-2024年空气悬浮座椅行业市场供给情况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二、空气悬浮座椅行业市场供给特点分析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三、2024-2030年空气悬浮座椅行业市场供给预测</w:t>
      </w:r>
      <w:r>
        <w:rPr>
          <w:rFonts w:hint="eastAsia"/>
        </w:rPr>
        <w:br/>
      </w:r>
      <w:r>
        <w:rPr>
          <w:rFonts w:hint="eastAsia"/>
        </w:rPr>
        <w:t>　　第五节 空气悬浮座椅行业市场供需平衡状况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中国空气悬浮座椅行业进出口情况分析预测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2019-2024年中国空气悬浮座椅行业进出口情况分析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一、2019-2024年中国空气悬浮座椅行业进口分析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二、2019-2024年中国空气悬浮座椅行业出口分析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2024-2030年中国空气悬浮座椅行业进出口情况预测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一、2024-2030年中国空气悬浮座椅行业进口预测分析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二、2024-2030年中国空气悬浮座椅行业出口预测分析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影响空气悬浮座椅行业进出口变化的主要原因分析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2019-2024年中国空气悬浮座椅行业重点地区调研分析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一、中国空气悬浮座椅行业重点区域市场结构调研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空气悬浮座椅行业细分产品市场调研分析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中国空气悬浮座椅行业市场行情分析预测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空气悬浮座椅价格影响因素分析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2019-2024年中国空气悬浮座椅市场价格趋向分析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2024-2030年中国空气悬浮座椅市场价格趋向预测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空气悬浮座椅行业上、下游市场分析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空气悬浮座椅行业上游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空气悬浮座椅行业下游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空气悬浮座椅行业竞争格局分析</w:t>
      </w:r>
      <w:r>
        <w:rPr>
          <w:rFonts w:hint="eastAsia"/>
        </w:rPr>
        <w:br/>
      </w:r>
      <w:r>
        <w:rPr>
          <w:rFonts w:hint="eastAsia"/>
        </w:rPr>
        <w:t>　　第一节 空气悬浮座椅行业集中度分析</w:t>
      </w:r>
      <w:r>
        <w:rPr>
          <w:rFonts w:hint="eastAsia"/>
        </w:rPr>
        <w:br/>
      </w:r>
      <w:r>
        <w:rPr>
          <w:rFonts w:hint="eastAsia"/>
        </w:rPr>
        <w:t>　　　　一、空气悬浮座椅市场集中度分析</w:t>
      </w:r>
      <w:r>
        <w:rPr>
          <w:rFonts w:hint="eastAsia"/>
        </w:rPr>
        <w:br/>
      </w:r>
      <w:r>
        <w:rPr>
          <w:rFonts w:hint="eastAsia"/>
        </w:rPr>
        <w:t>　　　　二、空气悬浮座椅企业集中度分析</w:t>
      </w:r>
      <w:r>
        <w:rPr>
          <w:rFonts w:hint="eastAsia"/>
        </w:rPr>
        <w:br/>
      </w:r>
      <w:r>
        <w:rPr>
          <w:rFonts w:hint="eastAsia"/>
        </w:rPr>
        <w:t>　　　　三、空气悬浮座椅区域集中度分析</w:t>
      </w:r>
      <w:r>
        <w:rPr>
          <w:rFonts w:hint="eastAsia"/>
        </w:rPr>
        <w:br/>
      </w:r>
      <w:r>
        <w:rPr>
          <w:rFonts w:hint="eastAsia"/>
        </w:rPr>
        <w:t>　　第二节 空气悬浮座椅行业竞争格局分析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一、2024年空气悬浮座椅行业竞争分析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二、2024年中外空气悬浮座椅产品竞争分析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三、2019-2024年中国空气悬浮座椅市场竞争分析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四、2024-2030年国内主要空气悬浮座椅企业动向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空气悬浮座椅行业重点企业发展调研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空气悬浮座椅重点企业（一）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空气悬浮座椅重点企业（二）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空气悬浮座椅重点企业（三）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空气悬浮座椅重点企业（四）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空气悬浮座椅重点企业（五）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空气悬浮座椅重点企业（六）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2023-2024年空气悬浮座椅企业发展策略分析</w:t>
      </w:r>
      <w:r>
        <w:rPr>
          <w:rFonts w:hint="eastAsia"/>
        </w:rPr>
        <w:br/>
      </w:r>
      <w:r>
        <w:rPr>
          <w:rFonts w:hint="eastAsia"/>
        </w:rPr>
        <w:t>　　第一节 空气悬浮座椅市场策略分析</w:t>
      </w:r>
      <w:r>
        <w:rPr>
          <w:rFonts w:hint="eastAsia"/>
        </w:rPr>
        <w:br/>
      </w:r>
      <w:r>
        <w:rPr>
          <w:rFonts w:hint="eastAsia"/>
        </w:rPr>
        <w:t>　　　　一、空气悬浮座椅价格策略分析</w:t>
      </w:r>
      <w:r>
        <w:rPr>
          <w:rFonts w:hint="eastAsia"/>
        </w:rPr>
        <w:br/>
      </w:r>
      <w:r>
        <w:rPr>
          <w:rFonts w:hint="eastAsia"/>
        </w:rPr>
        <w:t>　　　　二、空气悬浮座椅渠道策略分析</w:t>
      </w:r>
      <w:r>
        <w:rPr>
          <w:rFonts w:hint="eastAsia"/>
        </w:rPr>
        <w:br/>
      </w:r>
      <w:r>
        <w:rPr>
          <w:rFonts w:hint="eastAsia"/>
        </w:rPr>
        <w:t>　　第二节 空气悬浮座椅销售策略分析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提高空气悬浮座椅企业竞争力的策略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一、提高中国空气悬浮座椅企业核心竞争力的对策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二、空气悬浮座椅企业提升竞争力的主要方向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三、影响空气悬浮座椅企业核心竞争力的因素及提升途径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四、提高空气悬浮座椅企业竞争力的策略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对我国空气悬浮座椅品牌的战略思考</w:t>
      </w:r>
      <w:r>
        <w:rPr>
          <w:rFonts w:hint="eastAsia"/>
        </w:rPr>
        <w:br/>
      </w:r>
      <w:r>
        <w:rPr>
          <w:rFonts w:hint="eastAsia"/>
        </w:rPr>
        <w:t>　　　　一、空气悬浮座椅实施品牌战略的意义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二、空气悬浮座椅企业品牌的现状分析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三、我国空气悬浮座椅企业的品牌战略</w:t>
      </w:r>
      <w:r>
        <w:rPr>
          <w:rFonts w:hint="eastAsia"/>
        </w:rPr>
        <w:br/>
      </w:r>
      <w:r>
        <w:rPr>
          <w:rFonts w:hint="eastAsia"/>
        </w:rPr>
        <w:t>　　　　四、空气悬浮座椅品牌战略管理的策略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2023-2024年中国空气悬浮座椅行业营销策略分析</w:t>
      </w:r>
      <w:r>
        <w:rPr>
          <w:rFonts w:hint="eastAsia"/>
        </w:rPr>
        <w:br/>
      </w:r>
      <w:r>
        <w:rPr>
          <w:rFonts w:hint="eastAsia"/>
        </w:rPr>
        <w:t>　　第一节 空气悬浮座椅市场推广策略研究分析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一、做好空气悬浮座椅产品导入</w:t>
      </w:r>
      <w:r>
        <w:rPr>
          <w:rFonts w:hint="eastAsia"/>
        </w:rPr>
        <w:br/>
      </w:r>
      <w:r>
        <w:rPr>
          <w:rFonts w:hint="eastAsia"/>
        </w:rPr>
        <w:t>　　　　二、做好空气悬浮座椅产品组合和产品线决策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三、空气悬浮座椅行业城市市场推广策略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空气悬浮座椅行业渠道营销研究分析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一、空气悬浮座椅行业营销环境分析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二、空气悬浮座椅行业现存的营销渠道分析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三、空气悬浮座椅行业终端市场营销管理策略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空气悬浮座椅行业营销战略研究分析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一、中国空气悬浮座椅行业有效整合营销策略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二、建立空气悬浮座椅行业厂商的双嬴模式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2024-2030年中国空气悬浮座椅行业前景与风险预测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2024年空气悬浮座椅市场前景分析</w:t>
      </w:r>
      <w:r>
        <w:rPr>
          <w:rFonts w:hint="eastAsia"/>
        </w:rPr>
        <w:br/>
      </w:r>
      <w:r>
        <w:rPr>
          <w:rFonts w:hint="eastAsia"/>
        </w:rPr>
        <w:t>　　第二节 2024年空气悬浮座椅发展趋势预测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2024-2030年中国空气悬浮座椅行业投资特性分析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一、2024-2030年中国空气悬浮座椅行业进入壁垒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二、2024-2030年中国空气悬浮座椅行业盈利模式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三、2024-2030年中国空气悬浮座椅行业盈利因素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2024-2030年中国空气悬浮座椅行业投资机会分析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一、2024-2030年中国空气悬浮座椅细分市场投资机会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二、2024-2030年中国空气悬浮座椅行业区域市场投资潜力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2024-2030年中国空气悬浮座椅行业投资风险分析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一、2024-2030年中国空气悬浮座椅行业市场竞争风险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二、2024-2030年中国空气悬浮座椅行业技术风险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三、2024-2030年中国空气悬浮座椅行业政策风险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四、2024-2030年中国空气悬浮座椅行业进入退出风险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2024-2030年中国空气悬浮座椅行业盈利模式与投资策略分析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国外空气悬浮座椅行业投资现状及经营模式分析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一、境外空气悬浮座椅行业成长情况调查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中国空气悬浮座椅行业商业模式探讨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中国空气悬浮座椅行业投资国际化发展战略分析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中国空气悬浮座椅行业投资策略分析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中国空气悬浮座椅行业资本运作战略选择方案研究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(中~智~林)中国空气悬浮座椅行业多元化经营战略的可行性分析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空气悬浮座椅行业历程</w:t>
      </w:r>
      <w:r>
        <w:rPr>
          <w:rFonts w:hint="eastAsia"/>
        </w:rPr>
        <w:br/>
      </w:r>
      <w:r>
        <w:rPr>
          <w:rFonts w:hint="eastAsia"/>
        </w:rPr>
        <w:t>　　图表 空气悬浮座椅行业生命周期</w:t>
      </w:r>
      <w:r>
        <w:rPr>
          <w:rFonts w:hint="eastAsia"/>
        </w:rPr>
        <w:br/>
      </w:r>
      <w:r>
        <w:rPr>
          <w:rFonts w:hint="eastAsia"/>
        </w:rPr>
        <w:t>　　图表 空气悬浮座椅行业产业链分析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2019-2024年空气悬浮座椅行业市场容量分析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2024年中国空气悬浮座椅行业需求领域分布格局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2024年中国空气悬浮座椅进口国家及地区分析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2024年中国空气悬浮座椅出口国家及地区分析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**地区空气悬浮座椅市场规模及增长情况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2024-2030年中国空气悬浮座椅行业产能预测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2024-2030年中国空气悬浮座椅行业产量预测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2024-2030年中国空气悬浮座椅市场需求量预测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2024-2030年中国空气悬浮座椅行业供需平衡预测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2024-2030年中国空气悬浮座椅行业市场容量预测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2024-2030年中国空气悬浮座椅行业市场规模预测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2024-2030年中国空气悬浮座椅市场前景分析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2024-2030年中国空气悬浮座椅行业发展趋势预测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3eb66fbfb4518" w:history="1">
        <w:r>
          <w:rPr>
            <w:rStyle w:val="Hyperlink"/>
          </w:rPr>
          <w:t>2024-2030年中国空气悬浮座椅行业调研与发展趋势研究报告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3eb66fbfb4518" w:history="1">
        <w:r>
          <w:rPr>
            <w:rStyle w:val="Hyperlink"/>
          </w:rPr>
          <w:t>https://www.20087.com/0/65/KongQiXuanFuZuoYiHangYeQianJingQuShi.html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d0ea0d3e244a3" w:history="1">
      <w:r>
        <w:rPr>
          <w:rStyle w:val="Hyperlink"/>
        </w:rPr>
        <w:t>2024-2030年中国空气悬浮座椅行业调研与发展趋势研究报告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ongQiXuanFuZuoYiHangYeQianJingQuShi.html" TargetMode="External" Id="Rb543eb66fbfb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ongQiXuanFuZuoYiHangYeQianJingQuShi.html" TargetMode="External" Id="R8c3d0ea0d3e2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2024-03-18T01:20:00Z</dcterms:created>
  <dcterms:modified xsi:type="dcterms:W3CDTF">2024-03-18T02:20:00Z</dcterms:modified>
  <dc:subject>2024-2030年中国空气悬浮座椅行业调研与发展趋势研究报告</dc:subject>
  <dc:title>2024-2030年中国空气悬浮座椅行业调研与发展趋势研究报告</dc:title>
  <cp:keywords>2024-2030年中国空气悬浮座椅行业调研与发展趋势研究报告</cp:keywords>
  <dc:description>2024-2030年中国空气悬浮座椅行业调研与发展趋势研究报告</dc:description>
</cp:coreProperties>
</file>