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233784dd64b89" w:history="1">
              <w:r>
                <w:rPr>
                  <w:rStyle w:val="Hyperlink"/>
                </w:rPr>
                <w:t>2026-2032年全球与中国自行车存放架行业现状及前景趋势预测报告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233784dd64b89" w:history="1">
              <w:r>
                <w:rPr>
                  <w:rStyle w:val="Hyperlink"/>
                </w:rPr>
                <w:t>2026-2032年全球与中国自行车存放架行业现状及前景趋势预测报告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233784dd64b89" w:history="1">
                <w:r>
                  <w:rPr>
                    <w:rStyle w:val="Hyperlink"/>
                  </w:rPr>
                  <w:t>https://www.20087.com/0/55/ZiXingCheCunFangJiaHangYeQianJingQuShi.html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存放架是城市慢行交通基础设施的重要组成部分，广泛部署于地铁站、商业区、校园及住宅小区，承担安全停放、防盗防倒及空间高效利用功能。主流产品采用镀锌钢、不锈钢或再生铝材质，强调结构稳固性、防锈能力、单车兼容性（适配山地车、电助力车）及无障碍取用设计。随着共享单车与私人电助力自行车普及，用户对高密度立体存放、充电集成及智能化管理提出更高要求。然而，在露天环境下腐蚀老化、人为破坏率高及夜间可视性不足方面，仍是运维痛点。</w:t>
      </w:r>
      <w:r>
        <w:rPr>
          <w:rFonts w:hint="eastAsia"/>
        </w:rPr>
        <w:br/>
      </w:r>
      <w:r>
        <w:rPr>
          <w:rFonts w:hint="eastAsia"/>
        </w:rPr>
        <w:t>　　未来，自行车存放架将向智能服务、模块化扩展与零碳材料方向突破。市场调研网认为，集成太阳能充电端口与NFC识别模块可支持电助力车补能与用户身份绑定；IoT传感器可实时上报车位状态至城市交通平台。在材料层面，再生海洋塑料复合材与低碳混凝土基座将降低隐含碳；快装连接件支持临时扩容。此外，与城市数字孪生系统联动，存放架数据将用于优化慢行网络规划。长远看，自行车存放架将从静态设施升级为绿色出行生态的智能触点，在交通脱碳、公共空间人性化与韧性城市建设中重新定义“最后一公里”衔接的基础设施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d233784dd64b89" w:history="1">
        <w:r>
          <w:rPr>
            <w:rStyle w:val="Hyperlink"/>
          </w:rPr>
          <w:t>2026-2032年全球与中国自行车存放架行业现状及前景趋势预测报告</w:t>
        </w:r>
      </w:hyperlink>
      <w:r>
        <w:rPr>
          <w:rFonts w:hint="eastAsia"/>
        </w:rPr>
        <w:t>》，2025年自行车存放架行业市场规模达 亿元，预计2032年市场规模将达 亿元，期间年均复合增长率（CAGR）达 %。报告系统分析了自行车存放架行业的市场规模、供需关系及产业链结构，详细梳理了自行车存放架细分市场的品牌竞争态势与价格变化，重点剖析了行业内主要企业的经营状况，揭示了自行车存放架市场集中度与竞争格局。报告结合自行车存放架技术现状及未来发展方向，对行业前景进行了科学预测，明确了自行车存放架发展趋势、潜在机遇与风险。通过SWOT分析，为自行车存放架企业、投资者及政府部门提供了权威、客观的行业洞察与决策支持，助力把握自行车存放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按产品类型细分，全球自行车存放架市场规模2021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落地式自行车存放架</w:t>
      </w:r>
      <w:r>
        <w:rPr>
          <w:rFonts w:hint="eastAsia"/>
        </w:rPr>
        <w:br/>
      </w:r>
      <w:r>
        <w:rPr>
          <w:rFonts w:hint="eastAsia"/>
        </w:rPr>
        <w:t>　　　　1.3.3 壁挂式自行车存放架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产品分类，按层数</w:t>
      </w:r>
      <w:r>
        <w:rPr>
          <w:rFonts w:hint="eastAsia"/>
        </w:rPr>
        <w:br/>
      </w:r>
      <w:r>
        <w:rPr>
          <w:rFonts w:hint="eastAsia"/>
        </w:rPr>
        <w:t>　　　　1.4.1 按层数细分，全球自行车存放架市场规模2021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单层自行车存放架</w:t>
      </w:r>
      <w:r>
        <w:rPr>
          <w:rFonts w:hint="eastAsia"/>
        </w:rPr>
        <w:br/>
      </w:r>
      <w:r>
        <w:rPr>
          <w:rFonts w:hint="eastAsia"/>
        </w:rPr>
        <w:t>　　　　1.4.3 多层自行车存放架</w:t>
      </w:r>
      <w:r>
        <w:rPr>
          <w:rFonts w:hint="eastAsia"/>
        </w:rPr>
        <w:br/>
      </w:r>
      <w:r>
        <w:rPr>
          <w:rFonts w:hint="eastAsia"/>
        </w:rPr>
        <w:t>　　1.5 产品分类，按自行车类型</w:t>
      </w:r>
      <w:r>
        <w:rPr>
          <w:rFonts w:hint="eastAsia"/>
        </w:rPr>
        <w:br/>
      </w:r>
      <w:r>
        <w:rPr>
          <w:rFonts w:hint="eastAsia"/>
        </w:rPr>
        <w:t>　　　　1.5.1 按自行车类型细分，全球自行车存放架市场规模2021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电动自行车</w:t>
      </w:r>
      <w:r>
        <w:rPr>
          <w:rFonts w:hint="eastAsia"/>
        </w:rPr>
        <w:br/>
      </w:r>
      <w:r>
        <w:rPr>
          <w:rFonts w:hint="eastAsia"/>
        </w:rPr>
        <w:t>　　　　1.5.3 山地自行车</w:t>
      </w:r>
      <w:r>
        <w:rPr>
          <w:rFonts w:hint="eastAsia"/>
        </w:rPr>
        <w:br/>
      </w:r>
      <w:r>
        <w:rPr>
          <w:rFonts w:hint="eastAsia"/>
        </w:rPr>
        <w:t>　　　　1.5.4 公路自行车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按应用细分，全球自行车存放架市场规模2021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自行车存放架行业发展总体概况</w:t>
      </w:r>
      <w:r>
        <w:rPr>
          <w:rFonts w:hint="eastAsia"/>
        </w:rPr>
        <w:br/>
      </w:r>
      <w:r>
        <w:rPr>
          <w:rFonts w:hint="eastAsia"/>
        </w:rPr>
        <w:t>　　　　1.7.2 自行车存放架行业发展主要特点</w:t>
      </w:r>
      <w:r>
        <w:rPr>
          <w:rFonts w:hint="eastAsia"/>
        </w:rPr>
        <w:br/>
      </w:r>
      <w:r>
        <w:rPr>
          <w:rFonts w:hint="eastAsia"/>
        </w:rPr>
        <w:t>　　　　1.7.3 自行车存放架行业发展影响因素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自行车存放架有利因素</w:t>
      </w:r>
      <w:r>
        <w:rPr>
          <w:rFonts w:hint="eastAsia"/>
        </w:rPr>
        <w:br/>
      </w:r>
      <w:r>
        <w:rPr>
          <w:rFonts w:hint="eastAsia"/>
        </w:rPr>
        <w:t>　　　　1.7.3 .2 自行车存放架不利因素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全球市场，近三年自行车存放架主要企业占有率及排名（按销量）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自行车存放架主要企业在国际市场占有率（按销量，2023-2026）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2025年自行车存放架主要企业在国际市场排名（按销量）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全球市场主要企业自行车存放架销量（2023-2026）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全球市场，近三年自行车存放架主要企业占有率及排名（按收入）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自行车存放架主要企业在国际市场占有率（按收入，2023-2026）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2025年自行车存放架主要企业在国际市场排名（按收入）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全球市场主要企业自行车存放架销售收入（2023-2026）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全球市场主要企业自行车存放架销售价格（2023-2026）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中国市场，近三年自行车存放架主要企业占有率及排名（按销量）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自行车存放架主要企业在中国市场占有率（按销量，2023-2026）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2025年自行车存放架主要企业在中国市场排名（按销量）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中国市场主要企业自行车存放架销量（2023-2026）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中国市场，近三年自行车存放架主要企业占有率及排名（按收入）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自行车存放架主要企业在中国市场占有率（按收入，2023-2026）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2025年自行车存放架主要企业在中国市场排名（按收入）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中国市场主要企业自行车存放架销售收入（2023-2026）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全球主要厂商自行车存放架总部及产地分布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全球主要厂商成立时间及自行车存放架商业化日期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全球主要厂商自行车存放架产品类型及应用</w:t>
      </w:r>
      <w:r>
        <w:rPr>
          <w:rFonts w:hint="eastAsia"/>
        </w:rPr>
        <w:br/>
      </w:r>
      <w:r>
        <w:rPr>
          <w:rFonts w:hint="eastAsia"/>
        </w:rPr>
        <w:t>　　2.9 自行车存放架行业集中度、竞争程度分析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自行车存放架行业集中度分析：2025年全球Top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全球自行车存放架第一梯队、第二梯队和第三梯队生产商（品牌）及市场份额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全球自行车存放架总体规模分析</w:t>
      </w:r>
      <w:r>
        <w:rPr>
          <w:rFonts w:hint="eastAsia"/>
        </w:rPr>
        <w:br/>
      </w:r>
      <w:r>
        <w:rPr>
          <w:rFonts w:hint="eastAsia"/>
        </w:rPr>
        <w:t>　　3.1 全球自行车存放架供需现状及预测（2021-2032）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全球自行车存放架产能、产量、产能利用率及发展趋势（2021-2032）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全球自行车存放架产量、需求量及发展趋势（2021-2032）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全球主要地区自行车存放架产量及发展趋势（2021-2032）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全球主要地区自行车存放架产量（2021-2026）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全球主要地区自行车存放架产量（2027-2032）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全球主要地区自行车存放架产量市场份额（2021-2032）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中国自行车存放架供需现状及预测（2021-2032）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中国自行车存放架产能、产量、产能利用率及发展趋势（2021-2032）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中国自行车存放架产量、市场需求量及发展趋势（2021-2032）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中国市场自行车存放架进出口（2021-2032）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全球自行车存放架销量及销售额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全球市场自行车存放架销售额（2021-2032）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全球市场自行车存放架价格趋势（2021-2032）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全球自行车存放架主要地区分析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全球主要地区自行车存放架市场规模分析：2021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全球主要地区自行车存放架销售收入及市场份额（2021-2026）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全球主要地区自行车存放架销售收入预测（2027-2032）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全球主要地区自行车存放架销量分析：2021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全球主要地区自行车存放架销量及市场份额预测（2027-2032）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不同产品类型自行车存放架分析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全球不同产品类型自行车存放架销量预测（2027-2032）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全球不同产品类型自行车存放架收入（2021-2032）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全球不同产品类型自行车存放架收入预测（2027-2032）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全球不同产品类型自行车存放架价格走势（2021-2032）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中国不同产品类型自行车存放架销量预测（2027-2032）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中国不同产品类型自行车存放架收入（2021-2032）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中国不同产品类型自行车存放架收入预测（2027-2032）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不同应用自行车存放架分析</w:t>
      </w:r>
      <w:r>
        <w:rPr>
          <w:rFonts w:hint="eastAsia"/>
        </w:rPr>
        <w:br/>
      </w:r>
      <w:r>
        <w:rPr>
          <w:rFonts w:hint="eastAsia"/>
        </w:rPr>
        <w:t>　　7.1 全球不同应用自行车存放架销量（2021-2032）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全球不同应用自行车存放架销量预测（2027-2032）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全球不同应用自行车存放架收入（2021-2032）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全球不同应用自行车存放架收入预测（2027-2032）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全球不同应用自行车存放架价格走势（2021-2032）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中国不同应用自行车存放架销量预测（2027-2032）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中国不同应用自行车存放架收入（2021-2032）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中国不同应用自行车存放架收入预测（2027-2032）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自行车存放架行业发展趋势</w:t>
      </w:r>
      <w:r>
        <w:rPr>
          <w:rFonts w:hint="eastAsia"/>
        </w:rPr>
        <w:br/>
      </w:r>
      <w:r>
        <w:rPr>
          <w:rFonts w:hint="eastAsia"/>
        </w:rPr>
        <w:t>　　8.2 自行车存放架行业主要驱动因素</w:t>
      </w:r>
      <w:r>
        <w:rPr>
          <w:rFonts w:hint="eastAsia"/>
        </w:rPr>
        <w:br/>
      </w:r>
      <w:r>
        <w:rPr>
          <w:rFonts w:hint="eastAsia"/>
        </w:rPr>
        <w:t>　　8.3 自行车存放架中国企业SWOT分析</w:t>
      </w:r>
      <w:r>
        <w:rPr>
          <w:rFonts w:hint="eastAsia"/>
        </w:rPr>
        <w:br/>
      </w:r>
      <w:r>
        <w:rPr>
          <w:rFonts w:hint="eastAsia"/>
        </w:rPr>
        <w:t>　　8.4 中国自行车存放架行业政策环境分析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自行车存放架行业产业链简介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自行车存放架行业供应链分析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自行车存放架主要原料及供应情况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自行车存放架行业采购模式</w:t>
      </w:r>
      <w:r>
        <w:rPr>
          <w:rFonts w:hint="eastAsia"/>
        </w:rPr>
        <w:br/>
      </w:r>
      <w:r>
        <w:rPr>
          <w:rFonts w:hint="eastAsia"/>
        </w:rPr>
        <w:t>　　9.3 自行车存放架行业生产模式</w:t>
      </w:r>
      <w:r>
        <w:rPr>
          <w:rFonts w:hint="eastAsia"/>
        </w:rPr>
        <w:br/>
      </w:r>
      <w:r>
        <w:rPr>
          <w:rFonts w:hint="eastAsia"/>
        </w:rPr>
        <w:t>　　9.4 自行车存放架行业销售模式及销售渠道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按层数细分，全球自行车存放架市场规模2021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按自行车类型细分，全球自行车存放架市场规模2021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按应用细分，全球自行车存放架市场规模（CAGR）2021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自行车存放架行业发展主要特点</w:t>
      </w:r>
      <w:r>
        <w:rPr>
          <w:rFonts w:hint="eastAsia"/>
        </w:rPr>
        <w:br/>
      </w:r>
      <w:r>
        <w:rPr>
          <w:rFonts w:hint="eastAsia"/>
        </w:rPr>
        <w:t>　　表 6： 自行车存放架行业发展有利因素分析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自行车存放架行业发展不利因素分析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进入自行车存放架行业壁垒</w:t>
      </w:r>
      <w:r>
        <w:rPr>
          <w:rFonts w:hint="eastAsia"/>
        </w:rPr>
        <w:br/>
      </w:r>
      <w:r>
        <w:rPr>
          <w:rFonts w:hint="eastAsia"/>
        </w:rPr>
        <w:t>　　表 9： 自行车存放架主要企业在国际市场占有率（按销量，2023-2026）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2025年自行车存放架主要企业在国际市场排名（按销量）&amp;（千件）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全球市场主要企业自行车存放架销量（2023-2026）&amp;（千件）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自行车存放架主要企业在国际市场占有率（按收入，2023-2026）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2025年自行车存放架主要企业在国际市场排名（按收入）&amp;（万元）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全球市场主要企业自行车存放架销售收入（2023-2026）&amp;（万元）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全球市场主要企业自行车存放架销售价格（2023-2026）&amp;（元/件）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自行车存放架主要企业在中国市场占有率（按销量，2023-2026）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2025年自行车存放架主要企业在中国市场排名（按销量）&amp;（千件）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中国市场主要企业自行车存放架销量（2023-2026）&amp;（千件）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自行车存放架主要企业在中国市场占有率（按收入，2023-2026）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2025年自行车存放架主要企业在中国市场排名（按收入）&amp;（万元）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中国市场主要企业自行车存放架销售收入（2023-2026）&amp;（万元）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全球主要厂商自行车存放架总部及产地分布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全球主要厂商成立时间及自行车存放架商业化日期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全球主要厂商自行车存放架产品类型及应用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2025年全球自行车存放架主要厂商市场地位（第一梯队、第二梯队和第三梯队）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全球自行车存放架市场投资、并购等现状分析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全球主要地区自行车存放架产量增速（CAGR）：（2021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全球主要地区自行车存放架产量（2021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全球主要地区自行车存放架产量（2021-2026）&amp;（千件）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全球主要地区自行车存放架产量（2027-2032）&amp;（千件）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全球主要地区自行车存放架产量市场份额（2021-2026）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全球主要地区自行车存放架产量市场份额（2027-2032）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中国市场自行车存放架产量、销量、进出口（2021-2026）&amp;（千件）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中国市场自行车存放架产量、销量、进出口预测（2027-2032）&amp;（千件）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全球主要地区自行车存放架销售收入增速：（2021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全球主要地区自行车存放架销售收入（2021-2026）&amp;（万元）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全球主要地区自行车存放架销售收入市场份额（2021-2026）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全球主要地区自行车存放架收入（2027-2032）&amp;（万元）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全球主要地区自行车存放架收入市场份额（2027-2032）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全球主要地区自行车存放架销量（千件）：2021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全球主要地区自行车存放架销量（2027-2032）&amp;（千件）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全球主要地区自行车存放架销量份额（2027-2032）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全球不同产品类型自行车存放架销量预测（2027-2032）&amp;（千件）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全球市场不同产品类型自行车存放架销量市场份额预测（2027-2032）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全球不同产品类型自行车存放架收入（2021-2026）&amp;（万元）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全球不同产品类型自行车存放架收入市场份额（2021-2026）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全球不同产品类型自行车存放架收入预测（2027-2032）&amp;（万元）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全球不同产品类型自行车存放架收入市场份额预测（2027-2032）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中国不同产品类型自行车存放架销量预测（2027-2032）&amp;（千件）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全球市场不同产品类型自行车存放架销量市场份额预测（2027-2032）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中国不同产品类型自行车存放架收入（2021-2026）&amp;（万元）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中国不同产品类型自行车存放架收入市场份额（2021-2026）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中国不同产品类型自行车存放架收入预测（2027-2032）&amp;（万元）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中国不同产品类型自行车存放架收入市场份额预测（2027-2032）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全球不同应用自行车存放架销量预测（2027-2032）&amp;（千件）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全球市场不同应用自行车存放架销量市场份额预测（2027-2032）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全球不同应用自行车存放架收入（2021-2026）&amp;（万元）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全球不同应用自行车存放架收入市场份额（2021-2026）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全球不同应用自行车存放架收入预测（2027-2032）&amp;（万元）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全球不同应用自行车存放架收入市场份额预测（2027-2032）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中国不同应用自行车存放架销量预测（2027-2032）&amp;（千件）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中国市场不同应用自行车存放架销量市场份额预测（2027-2032）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中国不同应用自行车存放架收入（2021-2026）&amp;（万元）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中国不同应用自行车存放架收入市场份额（2021-2026）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中国不同应用自行车存放架收入预测（2027-2032）&amp;（万元）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中国不同应用自行车存放架收入市场份额预测（2027-2032）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自行车存放架行业发展趋势</w:t>
      </w:r>
      <w:r>
        <w:rPr>
          <w:rFonts w:hint="eastAsia"/>
        </w:rPr>
        <w:br/>
      </w:r>
      <w:r>
        <w:rPr>
          <w:rFonts w:hint="eastAsia"/>
        </w:rPr>
        <w:t>　　表 158： 自行车存放架行业主要驱动因素</w:t>
      </w:r>
      <w:r>
        <w:rPr>
          <w:rFonts w:hint="eastAsia"/>
        </w:rPr>
        <w:br/>
      </w:r>
      <w:r>
        <w:rPr>
          <w:rFonts w:hint="eastAsia"/>
        </w:rPr>
        <w:t>　　表 159： 自行车存放架行业供应链分析</w:t>
      </w:r>
      <w:r>
        <w:rPr>
          <w:rFonts w:hint="eastAsia"/>
        </w:rPr>
        <w:br/>
      </w:r>
      <w:r>
        <w:rPr>
          <w:rFonts w:hint="eastAsia"/>
        </w:rPr>
        <w:t>　　表 160： 自行车存放架上游原料供应商</w:t>
      </w:r>
      <w:r>
        <w:rPr>
          <w:rFonts w:hint="eastAsia"/>
        </w:rPr>
        <w:br/>
      </w:r>
      <w:r>
        <w:rPr>
          <w:rFonts w:hint="eastAsia"/>
        </w:rPr>
        <w:t>　　表 161： 自行车存放架主要地区不同应用客户分析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自行车存放架典型经销商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自行车存放架产品图片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全球不同产品类型自行车存放架销售额2021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全球不同产品类型自行车存放架市场份额2025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落地式自行车存放架产品图片</w:t>
      </w:r>
      <w:r>
        <w:rPr>
          <w:rFonts w:hint="eastAsia"/>
        </w:rPr>
        <w:br/>
      </w:r>
      <w:r>
        <w:rPr>
          <w:rFonts w:hint="eastAsia"/>
        </w:rPr>
        <w:t>　　图 5： 壁挂式自行车存放架产品图片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全球不同层数自行车存放架销售额2021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全球不同层数自行车存放架市场份额2025 &amp; 2032</w:t>
      </w:r>
      <w:r>
        <w:rPr>
          <w:rFonts w:hint="eastAsia"/>
        </w:rPr>
        <w:br/>
      </w:r>
      <w:r>
        <w:rPr>
          <w:rFonts w:hint="eastAsia"/>
        </w:rPr>
        <w:t>　　图 9： 单层自行车存放架产品图片</w:t>
      </w:r>
      <w:r>
        <w:rPr>
          <w:rFonts w:hint="eastAsia"/>
        </w:rPr>
        <w:br/>
      </w:r>
      <w:r>
        <w:rPr>
          <w:rFonts w:hint="eastAsia"/>
        </w:rPr>
        <w:t>　　图 10： 多层自行车存放架产品图片</w:t>
      </w:r>
      <w:r>
        <w:rPr>
          <w:rFonts w:hint="eastAsia"/>
        </w:rPr>
        <w:br/>
      </w:r>
      <w:r>
        <w:rPr>
          <w:rFonts w:hint="eastAsia"/>
        </w:rPr>
        <w:t>　　图 11： 全球不同自行车类型自行车存放架销售额2021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全球不同自行车类型自行车存放架市场份额2025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电动自行车产品图片</w:t>
      </w:r>
      <w:r>
        <w:rPr>
          <w:rFonts w:hint="eastAsia"/>
        </w:rPr>
        <w:br/>
      </w:r>
      <w:r>
        <w:rPr>
          <w:rFonts w:hint="eastAsia"/>
        </w:rPr>
        <w:t>　　图 14： 山地自行车产品图片</w:t>
      </w:r>
      <w:r>
        <w:rPr>
          <w:rFonts w:hint="eastAsia"/>
        </w:rPr>
        <w:br/>
      </w:r>
      <w:r>
        <w:rPr>
          <w:rFonts w:hint="eastAsia"/>
        </w:rPr>
        <w:t>　　图 15： 公路自行车产品图片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全球不同应用自行车存放架市场份额2025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2025年全球前五大生产商自行车存放架市场份额</w:t>
      </w:r>
      <w:r>
        <w:rPr>
          <w:rFonts w:hint="eastAsia"/>
        </w:rPr>
        <w:br/>
      </w:r>
      <w:r>
        <w:rPr>
          <w:rFonts w:hint="eastAsia"/>
        </w:rPr>
        <w:t>　　图 22： 2025年全球自行车存放架第一梯队、第二梯队和第三梯队厂商及市场份额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全球自行车存放架产能、产量、产能利用率及发展趋势（2021-2032）&amp;（千件）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全球自行车存放架产量、需求量及发展趋势（2021-2032）&amp;（千件）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全球主要地区自行车存放架产量市场份额（2021-2032）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中国自行车存放架产能、产量、产能利用率及发展趋势（2021-2032）&amp;（千件）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中国自行车存放架产量、市场需求量及发展趋势（2021-2032）&amp;（千件）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全球自行车存放架市场销售额及增长率：（2021-2032）&amp;（万元）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全球市场自行车存放架市场规模：2021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全球市场自行车存放架价格趋势（2021-2032）&amp;（元/件）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全球主要地区自行车存放架销售收入（2021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全球主要地区自行车存放架销售收入市场份额（2021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全球不同产品类型自行车存放架价格走势（2021-2032）&amp;（元/件）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全球不同应用自行车存放架价格走势（2021-2032）&amp;（元/件）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自行车存放架中国企业SWOT分析</w:t>
      </w:r>
      <w:r>
        <w:rPr>
          <w:rFonts w:hint="eastAsia"/>
        </w:rPr>
        <w:br/>
      </w:r>
      <w:r>
        <w:rPr>
          <w:rFonts w:hint="eastAsia"/>
        </w:rPr>
        <w:t>　　图 53： 自行车存放架产业链</w:t>
      </w:r>
      <w:r>
        <w:rPr>
          <w:rFonts w:hint="eastAsia"/>
        </w:rPr>
        <w:br/>
      </w:r>
      <w:r>
        <w:rPr>
          <w:rFonts w:hint="eastAsia"/>
        </w:rPr>
        <w:t>　　图 54： 自行车存放架行业采购模式分析</w:t>
      </w:r>
      <w:r>
        <w:rPr>
          <w:rFonts w:hint="eastAsia"/>
        </w:rPr>
        <w:br/>
      </w:r>
      <w:r>
        <w:rPr>
          <w:rFonts w:hint="eastAsia"/>
        </w:rPr>
        <w:t>　　图 55： 自行车存放架行业生产模式</w:t>
      </w:r>
      <w:r>
        <w:rPr>
          <w:rFonts w:hint="eastAsia"/>
        </w:rPr>
        <w:br/>
      </w:r>
      <w:r>
        <w:rPr>
          <w:rFonts w:hint="eastAsia"/>
        </w:rPr>
        <w:t>　　图 56： 自行车存放架行业销售模式分析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233784dd64b89" w:history="1">
        <w:r>
          <w:rPr>
            <w:rStyle w:val="Hyperlink"/>
          </w:rPr>
          <w:t>2026-2032年全球与中国自行车存放架行业现状及前景趋势预测报告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233784dd64b89" w:history="1">
        <w:r>
          <w:rPr>
            <w:rStyle w:val="Hyperlink"/>
          </w:rPr>
          <w:t>https://www.20087.com/0/55/ZiXingCheCunFangJiaHangYeQianJingQuShi.html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热点：自行车收纳柜、自行车存放架优缺点、山地车在家存放、自行车存放架子家庭用的、自行车收纳车架、自行车存放架缺点、车载自行车架、自行车存放架子图片、自行车仓库摆放货架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9f867b4f04eab" w:history="1">
      <w:r>
        <w:rPr>
          <w:rStyle w:val="Hyperlink"/>
        </w:rPr>
        <w:t>2026-2032年全球与中国自行车存放架行业现状及前景趋势预测报告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iXingCheCunFangJiaHangYeQianJingQuShi.html" TargetMode="External" Id="Rf5d233784dd6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iXingCheCunFangJiaHangYeQianJingQuShi.html" TargetMode="External" Id="R5909f867b4f0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2026-03-03T05:53:29Z</dcterms:created>
  <dcterms:modified xsi:type="dcterms:W3CDTF">2026-03-03T06:53:29Z</dcterms:modified>
  <dc:subject>2026-2032年全球与中国自行车存放架行业现状及前景趋势预测报告</dc:subject>
  <dc:title>2026-2032年全球与中国自行车存放架行业现状及前景趋势预测报告</dc:title>
  <cp:keywords>2026-2032年全球与中国自行车存放架行业现状及前景趋势预测报告</cp:keywords>
  <dc:description>2026-2032年全球与中国自行车存放架行业现状及前景趋势预测报告</dc:description>
</cp:coreProperties>
</file>