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5f12528c44a07" w:history="1">
              <w:r>
                <w:rPr>
                  <w:rStyle w:val="Hyperlink"/>
                </w:rPr>
                <w:t>2025-2031年中国车载逆变电源行业现状分析与发展趋势研究报告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5f12528c44a07" w:history="1">
              <w:r>
                <w:rPr>
                  <w:rStyle w:val="Hyperlink"/>
                </w:rPr>
                <w:t>2025-2031年中国车载逆变电源行业现状分析与发展趋势研究报告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5f12528c44a07" w:history="1">
                <w:r>
                  <w:rPr>
                    <w:rStyle w:val="Hyperlink"/>
                  </w:rPr>
                  <w:t>https://www.20087.com/0/85/CheZaiNiBianDianYuanDeFaZhanQuSh.html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逆变电源是汽车电子配件的重要组成部分，为移动办公和户外活动提供了电力解决方案。近年来，随着电动汽车和自驾游文化的兴起，车载逆变电源的需求量显著增加。现代车载逆变电源不仅体积小巧、便携，而且输出功率稳定，兼容多种电器设备，提高了使用的便利性和安全性。然而，随着消费者对设备性能和耐用性的更高要求，车载逆变电源制造商需要不断创新，以满足市场的新需求。</w:t>
      </w:r>
      <w:r>
        <w:rPr>
          <w:rFonts w:hint="eastAsia"/>
        </w:rPr>
        <w:br/>
      </w:r>
      <w:r>
        <w:rPr>
          <w:rFonts w:hint="eastAsia"/>
        </w:rPr>
        <w:t>　　未来，车载逆变电源将朝着更高效率和多功能方向发展。技术进步将使逆变器更加节能，降低能耗和发热，延长使用寿命。同时，随着物联网技术的应用，未来的车载逆变电源将具备远程监控和故障诊断功能，提高设备的智能化水平。此外，随着智能家居和移动办公的普及，车载逆变电源将更好地集成于汽车生态系统中，提供无缝的电力解决方案，满足车内工作和娱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5f12528c44a07" w:history="1">
        <w:r>
          <w:rPr>
            <w:rStyle w:val="Hyperlink"/>
          </w:rPr>
          <w:t>2025-2031年中国车载逆变电源行业现状分析与发展趋势研究报告</w:t>
        </w:r>
      </w:hyperlink>
      <w:r>
        <w:rPr>
          <w:rFonts w:hint="eastAsia"/>
        </w:rPr>
        <w:t>》系统分析了车载逆变电源行业的市场规模、需求动态及价格趋势，并深入探讨了车载逆变电源产业链结构的变化与发展。报告详细解读了车载逆变电源行业现状，科学预测了未来市场前景与发展趋势，同时对车载逆变电源细分市场的竞争格局进行了全面评估，重点关注领先企业的竞争实力、市场集中度及品牌影响力。结合车载逆变电源技术现状与未来方向，报告揭示了车载逆变电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车载逆变电源概述</w:t>
      </w:r>
      <w:r>
        <w:rPr>
          <w:rFonts w:hint="eastAsia"/>
        </w:rPr>
        <w:br/>
      </w:r>
      <w:r>
        <w:rPr>
          <w:rFonts w:hint="eastAsia"/>
        </w:rPr>
        <w:t>　　第一节 车载逆变电源定义</w:t>
      </w:r>
      <w:r>
        <w:rPr>
          <w:rFonts w:hint="eastAsia"/>
        </w:rPr>
        <w:br/>
      </w:r>
      <w:r>
        <w:rPr>
          <w:rFonts w:hint="eastAsia"/>
        </w:rPr>
        <w:t>　　第二节 车载逆变电源行业发展历程</w:t>
      </w:r>
      <w:r>
        <w:rPr>
          <w:rFonts w:hint="eastAsia"/>
        </w:rPr>
        <w:br/>
      </w:r>
      <w:r>
        <w:rPr>
          <w:rFonts w:hint="eastAsia"/>
        </w:rPr>
        <w:t>　　第三节 车载逆变电源分类情况</w:t>
      </w:r>
      <w:r>
        <w:rPr>
          <w:rFonts w:hint="eastAsia"/>
        </w:rPr>
        <w:br/>
      </w:r>
      <w:r>
        <w:rPr>
          <w:rFonts w:hint="eastAsia"/>
        </w:rPr>
        <w:t>　　第四节 车载逆变电源产业链分析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二、车载逆变电源产业链模型分析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2020-2025年中国车载逆变电源行业发展环境分析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2020-2025年中国车载逆变电源行业发展政策环境分析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2020-2025年中国车载逆变电源行业发展社会环境分析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中国车载逆变电源生产现状分析</w:t>
      </w:r>
      <w:r>
        <w:rPr>
          <w:rFonts w:hint="eastAsia"/>
        </w:rPr>
        <w:br/>
      </w:r>
      <w:r>
        <w:rPr>
          <w:rFonts w:hint="eastAsia"/>
        </w:rPr>
        <w:t>　　第一节 车载逆变电源行业总体规模</w:t>
      </w:r>
      <w:r>
        <w:rPr>
          <w:rFonts w:hint="eastAsia"/>
        </w:rPr>
        <w:br/>
      </w:r>
      <w:r>
        <w:rPr>
          <w:rFonts w:hint="eastAsia"/>
        </w:rPr>
        <w:t>　　第二节 车载逆变电源产能概况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车载逆变电源产量概况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车载逆变电源产业的生命周期分析</w:t>
      </w:r>
      <w:r>
        <w:rPr>
          <w:rFonts w:hint="eastAsia"/>
        </w:rPr>
        <w:br/>
      </w:r>
      <w:r>
        <w:rPr>
          <w:rFonts w:hint="eastAsia"/>
        </w:rPr>
        <w:t>　　第五节 车载逆变电源产业供需情况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车载逆变电源国内产品价格走势及影响因素分析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2020-2025年中国车载逆变电源行业总体发展状况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中国车载逆变电源行业规模情况分析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中国车载逆变电源行业产销情况分析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中国车载逆变电源行业财务能力分析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2025年中国车载逆变电源行业发展概况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2025年中国车载逆变电源市场发展现状分析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2025年中国车载逆变电源行业发展特点分析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2025年中国车载逆变电源行业市场供需分析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车载逆变电源行业市场竞争策略分析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车载逆变电源市场竞争策略分析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一、车载逆变电源市场增长潜力分析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二、车载逆变电源产品竞争策略分析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车载逆变电源企业竞争策略分析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一、2025-2031年我国车载逆变电源市场竞争趋势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二、2025-2031年车载逆变电源行业竞争格局展望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三、2025-2031年车载逆变电源行业竞争策略分析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车载逆变电源行业投资与趋势预测分析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2025年车载逆变电源行业投资情况分析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车载逆变电源行业投资机会分析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一、车载逆变电源投资项目分析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二、可以投资的车载逆变电源模式</w:t>
      </w:r>
      <w:r>
        <w:rPr>
          <w:rFonts w:hint="eastAsia"/>
        </w:rPr>
        <w:br/>
      </w:r>
      <w:r>
        <w:rPr>
          <w:rFonts w:hint="eastAsia"/>
        </w:rPr>
        <w:t>　　　　三、2025年车载逆变电源投资机会</w:t>
      </w:r>
      <w:r>
        <w:rPr>
          <w:rFonts w:hint="eastAsia"/>
        </w:rPr>
        <w:br/>
      </w:r>
      <w:r>
        <w:rPr>
          <w:rFonts w:hint="eastAsia"/>
        </w:rPr>
        <w:t>　　　　四、2025年车载逆变电源投资新方向</w:t>
      </w:r>
      <w:r>
        <w:rPr>
          <w:rFonts w:hint="eastAsia"/>
        </w:rPr>
        <w:br/>
      </w:r>
      <w:r>
        <w:rPr>
          <w:rFonts w:hint="eastAsia"/>
        </w:rPr>
        <w:t>　　第三节 车载逆变电源行业趋势预测分析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一、金融危机下车载逆变电源市场的趋势预测</w:t>
      </w:r>
      <w:r>
        <w:rPr>
          <w:rFonts w:hint="eastAsia"/>
        </w:rPr>
        <w:br/>
      </w:r>
      <w:r>
        <w:rPr>
          <w:rFonts w:hint="eastAsia"/>
        </w:rPr>
        <w:t>　　　　二、2025年车载逆变电源市场面临的发展商机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2025-2031年中国车载逆变电源行业趋势预测分析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2025-2031年中国车载逆变电源行业发展预测分析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一、未来车载逆变电源发展分析</w:t>
      </w:r>
      <w:r>
        <w:rPr>
          <w:rFonts w:hint="eastAsia"/>
        </w:rPr>
        <w:br/>
      </w:r>
      <w:r>
        <w:rPr>
          <w:rFonts w:hint="eastAsia"/>
        </w:rPr>
        <w:t>　　　　二、未来车载逆变电源行业技术开发方向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2025-2031年中国车载逆变电源行业市场前景分析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车载逆变电源上游原材料供应状况分析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车载逆变电源产业用户度分析</w:t>
      </w:r>
      <w:r>
        <w:rPr>
          <w:rFonts w:hint="eastAsia"/>
        </w:rPr>
        <w:br/>
      </w:r>
      <w:r>
        <w:rPr>
          <w:rFonts w:hint="eastAsia"/>
        </w:rPr>
        <w:t>　　第一节 车载逆变电源产业用户认知程度</w:t>
      </w:r>
      <w:r>
        <w:rPr>
          <w:rFonts w:hint="eastAsia"/>
        </w:rPr>
        <w:br/>
      </w:r>
      <w:r>
        <w:rPr>
          <w:rFonts w:hint="eastAsia"/>
        </w:rPr>
        <w:t>　　第二节 车载逆变电源产业用户关注因素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2025-2031年车载逆变电源行业发展趋势及投资前景分析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当前车载逆变电源存在的问题</w:t>
      </w:r>
      <w:r>
        <w:rPr>
          <w:rFonts w:hint="eastAsia"/>
        </w:rPr>
        <w:br/>
      </w:r>
      <w:r>
        <w:rPr>
          <w:rFonts w:hint="eastAsia"/>
        </w:rPr>
        <w:t>　　第二节 车载逆变电源未来发展预测分析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一、中国车载逆变电源发展方向分析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二、2025-2031年中国车载逆变电源行业发展规模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三、2025-2031年中国车载逆变电源行业发展趋势预测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2025-2031年中国车载逆变电源行业投资前景分析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车载逆变电源国内重点生产厂家分析</w:t>
      </w:r>
      <w:r>
        <w:rPr>
          <w:rFonts w:hint="eastAsia"/>
        </w:rPr>
        <w:br/>
      </w:r>
      <w:r>
        <w:rPr>
          <w:rFonts w:hint="eastAsia"/>
        </w:rPr>
        <w:t>　　第一节 连云港东海硅微粉有限责任公司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南京华源非金属粉体材料有限公司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江苏凯达石英有限公司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河南省海龙微粉厂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中⋅智林⋅－上海中油企发粉体材料有限公司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车载逆变电源地区销售分析</w:t>
      </w:r>
      <w:r>
        <w:rPr>
          <w:rFonts w:hint="eastAsia"/>
        </w:rPr>
        <w:br/>
      </w:r>
      <w:r>
        <w:rPr>
          <w:rFonts w:hint="eastAsia"/>
        </w:rPr>
        <w:t>　　　　一、车载逆变电源各地区对比销售分析</w:t>
      </w:r>
      <w:r>
        <w:rPr>
          <w:rFonts w:hint="eastAsia"/>
        </w:rPr>
        <w:br/>
      </w:r>
      <w:r>
        <w:rPr>
          <w:rFonts w:hint="eastAsia"/>
        </w:rPr>
        <w:t>　　　　二、车载逆变电源“重点地区一”销售分析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三、车载逆变电源“重点地区二”销售分析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四、车载逆变电源“重点地区三”销售分析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五、车载逆变电源“重点地区四”销售分析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车载逆变电源产品竞争力优势分析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　　　　一、车载逆变电源行业趋势预测分析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二、车载逆变电源企业营销策略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三、车载逆变电源企业投资前景研究</w:t>
      </w:r>
      <w:r>
        <w:rPr>
          <w:rFonts w:hint="eastAsia"/>
        </w:rPr>
        <w:br/>
      </w:r>
      <w:r>
        <w:rPr>
          <w:rFonts w:hint="eastAsia"/>
        </w:rPr>
        <w:t>　　　　　　1、子行业投资前景研究</w:t>
      </w:r>
      <w:r>
        <w:rPr>
          <w:rFonts w:hint="eastAsia"/>
        </w:rPr>
        <w:br/>
      </w:r>
      <w:r>
        <w:rPr>
          <w:rFonts w:hint="eastAsia"/>
        </w:rPr>
        <w:t>　　　　　　2、区域投资前景研究</w:t>
      </w:r>
      <w:r>
        <w:rPr>
          <w:rFonts w:hint="eastAsia"/>
        </w:rPr>
        <w:br/>
      </w:r>
      <w:r>
        <w:rPr>
          <w:rFonts w:hint="eastAsia"/>
        </w:rPr>
        <w:t>　　　　　　3、产业链投资前景研究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车载逆变电源产业链结构图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2025年GDP分月及分季度统计</w:t>
      </w:r>
      <w:r>
        <w:rPr>
          <w:rFonts w:hint="eastAsia"/>
        </w:rPr>
        <w:br/>
      </w:r>
      <w:r>
        <w:rPr>
          <w:rFonts w:hint="eastAsia"/>
        </w:rPr>
        <w:t>　　图表 2025年CPI分月及分季度统计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2025年PMI分月及分季度统计</w:t>
      </w:r>
      <w:r>
        <w:rPr>
          <w:rFonts w:hint="eastAsia"/>
        </w:rPr>
        <w:br/>
      </w:r>
      <w:r>
        <w:rPr>
          <w:rFonts w:hint="eastAsia"/>
        </w:rPr>
        <w:t>　　图表 2025年进出口分月及分季度统计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M0分月及分季度统计</w:t>
      </w:r>
      <w:r>
        <w:rPr>
          <w:rFonts w:hint="eastAsia"/>
        </w:rPr>
        <w:br/>
      </w:r>
      <w:r>
        <w:rPr>
          <w:rFonts w:hint="eastAsia"/>
        </w:rPr>
        <w:t>　　图表 2025年M1分月及分季度统计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2025年贷款分月及分季度统计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2025年FDI分月及分季度统计</w:t>
      </w:r>
      <w:r>
        <w:rPr>
          <w:rFonts w:hint="eastAsia"/>
        </w:rPr>
        <w:br/>
      </w:r>
      <w:r>
        <w:rPr>
          <w:rFonts w:hint="eastAsia"/>
        </w:rPr>
        <w:t>　　图表 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5f12528c44a07" w:history="1">
        <w:r>
          <w:rPr>
            <w:rStyle w:val="Hyperlink"/>
          </w:rPr>
          <w:t>2025-2031年中国车载逆变电源行业现状分析与发展趋势研究报告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5f12528c44a07" w:history="1">
        <w:r>
          <w:rPr>
            <w:rStyle w:val="Hyperlink"/>
          </w:rPr>
          <w:t>https://www.20087.com/0/85/CheZaiNiBianDianYuanDeFaZhanQuSh.html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220v电源可以烧水吗、车载逆变电源哪个品牌的好、汽车逆变器哪个品牌好、车载逆变电源系统的研究与设计、逆变电源和ups电源的区别、车载逆变电源毕业设计、公牛车载逆变、车载逆变电源仿真、魏牌蓝山车内电源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9e28173804176" w:history="1">
      <w:r>
        <w:rPr>
          <w:rStyle w:val="Hyperlink"/>
        </w:rPr>
        <w:t>2025-2031年中国车载逆变电源行业现状分析与发展趋势研究报告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CheZaiNiBianDianYuanDeFaZhanQuSh.html" TargetMode="External" Id="R0645f12528c4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CheZaiNiBianDianYuanDeFaZhanQuSh.html" TargetMode="External" Id="R2609e2817380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2025-02-13T02:41:00Z</dcterms:created>
  <dcterms:modified xsi:type="dcterms:W3CDTF">2025-02-13T03:41:00Z</dcterms:modified>
  <dc:subject>2025-2031年中国车载逆变电源行业现状分析与发展趋势研究报告</dc:subject>
  <dc:title>2025-2031年中国车载逆变电源行业现状分析与发展趋势研究报告</dc:title>
  <cp:keywords>2025-2031年中国车载逆变电源行业现状分析与发展趋势研究报告</cp:keywords>
  <dc:description>2025-2031年中国车载逆变电源行业现状分析与发展趋势研究报告</dc:description>
</cp:coreProperties>
</file>