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ec7d5890e43da" w:history="1">
              <w:r>
                <w:rPr>
                  <w:rStyle w:val="Hyperlink"/>
                </w:rPr>
                <w:t>2025-2031年中国车载AR HUD行业研究与前景分析报告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ec7d5890e43da" w:history="1">
              <w:r>
                <w:rPr>
                  <w:rStyle w:val="Hyperlink"/>
                </w:rPr>
                <w:t>2025-2031年中国车载AR HUD行业研究与前景分析报告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ec7d5890e43da" w:history="1">
                <w:r>
                  <w:rPr>
                    <w:rStyle w:val="Hyperlink"/>
                  </w:rPr>
                  <w:t>https://www.20087.com/0/55/CheZaiAR-HUDDeFaZhanQianJing.html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车载AR HUD（增强现实抬头显示器）是一种将虚拟信息投影到挡风玻璃上的设备，能够为驾驶员提供导航、速度和其他重要信息。近年来，随着智能汽车和自动驾驶技术的发展，车载AR HUD的市场需求不断增加。市场上，车载AR HUD的品牌和型号多样，能够满足不同车型和驾驶需求。</w:t>
      </w:r>
      <w:r>
        <w:rPr>
          <w:rFonts w:hint="eastAsia"/>
        </w:rPr>
        <w:br/>
      </w:r>
      <w:r>
        <w:rPr>
          <w:rFonts w:hint="eastAsia"/>
        </w:rPr>
        <w:t>　　未来，车载AR HUD市场将迎来更多的发展机遇。技术创新和设备升级将提升HUD的显示效果和智能化水平，满足消费者对智能驾驶体验的需求。同时，随着5G通信和车联网技术的发展，车载AR HUD在智能交通和智能汽车中的应用也将更加广泛。此外，政府对智能交通和汽车电子的支持政策，也将促进车载AR HUD市场的进一步发展。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ec7d5890e43da" w:history="1">
        <w:r>
          <w:rPr>
            <w:rStyle w:val="Hyperlink"/>
          </w:rPr>
          <w:t>2025-2031年中国车载AR HUD行业研究与前景分析报告</w:t>
        </w:r>
      </w:hyperlink>
      <w:r>
        <w:rPr>
          <w:rFonts w:hint="eastAsia"/>
        </w:rPr>
        <w:t>》主要分析了车载AR HUD行业的市场规模、车载AR HUD市场供需状况、车载AR HUD市场竞争状况和车载AR HUD主要企业经营情况，同时对车载AR HUD行业的未来发展做出科学的预测。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4ec7d5890e43da" w:history="1">
        <w:r>
          <w:rPr>
            <w:rStyle w:val="Hyperlink"/>
          </w:rPr>
          <w:t>2025-2031年中国车载AR HUD行业研究与前景分析报告</w:t>
        </w:r>
      </w:hyperlink>
      <w:r>
        <w:rPr>
          <w:rFonts w:hint="eastAsia"/>
        </w:rPr>
        <w:t>》可以帮助投资者准确把握车载AR HUD行业的市场现状，为投资者进行投资作出车载AR HUD行业前景预判，挖掘车载AR HUD行业投资价值，同时提出车载AR HUD行业投资策略、营销策略等方面的建议。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车载AR HUD行业相关概述</w:t>
      </w:r>
      <w:r>
        <w:rPr>
          <w:rFonts w:hint="eastAsia"/>
        </w:rPr>
        <w:br/>
      </w:r>
      <w:r>
        <w:rPr>
          <w:rFonts w:hint="eastAsia"/>
        </w:rPr>
        <w:t>　　　　一、车载AR HUD行业定义及特点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1、车载AR HUD行业定义</w:t>
      </w:r>
      <w:r>
        <w:rPr>
          <w:rFonts w:hint="eastAsia"/>
        </w:rPr>
        <w:br/>
      </w:r>
      <w:r>
        <w:rPr>
          <w:rFonts w:hint="eastAsia"/>
        </w:rPr>
        <w:t>　　　　　　2、车载AR HUD行业特点</w:t>
      </w:r>
      <w:r>
        <w:rPr>
          <w:rFonts w:hint="eastAsia"/>
        </w:rPr>
        <w:br/>
      </w:r>
      <w:r>
        <w:rPr>
          <w:rFonts w:hint="eastAsia"/>
        </w:rPr>
        <w:t>　　　　二、车载AR HUD行业经营模式分析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1、车载AR HUD生产模式</w:t>
      </w:r>
      <w:r>
        <w:rPr>
          <w:rFonts w:hint="eastAsia"/>
        </w:rPr>
        <w:br/>
      </w:r>
      <w:r>
        <w:rPr>
          <w:rFonts w:hint="eastAsia"/>
        </w:rPr>
        <w:t>　　　　　　2、车载AR HUD采购模式</w:t>
      </w:r>
      <w:r>
        <w:rPr>
          <w:rFonts w:hint="eastAsia"/>
        </w:rPr>
        <w:br/>
      </w:r>
      <w:r>
        <w:rPr>
          <w:rFonts w:hint="eastAsia"/>
        </w:rPr>
        <w:t>　　　　　　3、车载AR HUD销售模式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2024-2025年全球车载AR HUD行业市场运行形势分析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2024-2025年全球车载AR HUD行业发展概况</w:t>
      </w:r>
      <w:r>
        <w:rPr>
          <w:rFonts w:hint="eastAsia"/>
        </w:rPr>
        <w:br/>
      </w:r>
      <w:r>
        <w:rPr>
          <w:rFonts w:hint="eastAsia"/>
        </w:rPr>
        <w:t>　　第二节 全球车载AR HUD行业发展走势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一、全球车载AR HUD行业市场分布情况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二、全球车载AR HUD行业发展趋势分析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全球车载AR HUD行业重点国家和区域分析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2024-2025年中国车载AR HUD行业发展环境分析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车载AR HUD政策环境分析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车载AR HUD技术环境分析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2024-2025年车载AR HUD行业技术发展现状及趋势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当前我国车载AR HUD技术发展现状</w:t>
      </w:r>
      <w:r>
        <w:rPr>
          <w:rFonts w:hint="eastAsia"/>
        </w:rPr>
        <w:br/>
      </w:r>
      <w:r>
        <w:rPr>
          <w:rFonts w:hint="eastAsia"/>
        </w:rPr>
        <w:t>　　第二节 中外车载AR HUD技术差距及产生差距的主要原因分析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提高我国车载AR HUD技术的对策</w:t>
      </w:r>
      <w:r>
        <w:rPr>
          <w:rFonts w:hint="eastAsia"/>
        </w:rPr>
        <w:br/>
      </w:r>
      <w:r>
        <w:rPr>
          <w:rFonts w:hint="eastAsia"/>
        </w:rPr>
        <w:t>　　第四节 我国车载AR HUD研发、设计发展趋势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2024-2025年中国车载AR HUD行业市场供需状况分析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中国车载AR HUD行业市场规模情况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中国车载AR HUD行业盈利情况分析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中国车载AR HUD行业市场需求状况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一、2019-2024年车载AR HUD行业市场需求情况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二、车载AR HUD行业市场需求特点分析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三、2025-2031年车载AR HUD行业市场需求预测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中国车载AR HUD行业市场供给状况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一、2019-2024年车载AR HUD行业市场供给情况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二、车载AR HUD行业市场供给特点分析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三、2025-2031年车载AR HUD行业市场供给预测</w:t>
      </w:r>
      <w:r>
        <w:rPr>
          <w:rFonts w:hint="eastAsia"/>
        </w:rPr>
        <w:br/>
      </w:r>
      <w:r>
        <w:rPr>
          <w:rFonts w:hint="eastAsia"/>
        </w:rPr>
        <w:t>　　第五节 车载AR HUD行业市场供需平衡状况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中国车载AR HUD行业进出口情况分析预测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2019-2024年中国车载AR HUD行业进出口情况分析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一、2019-2024年中国车载AR HUD行业进口分析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二、2019-2024年中国车载AR HUD行业出口分析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2025-2031年中国车载AR HUD行业进出口情况预测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一、2025-2031年中国车载AR HUD行业进口预测分析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二、2025-2031年中国车载AR HUD行业出口预测分析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影响车载AR HUD行业进出口变化的主要原因分析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2019-2024年中国车载AR HUD行业重点地区调研分析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一、中国车载AR HUD行业重点区域市场结构调研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二、**地区车载AR HUD市场调研分析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三、**地区车载AR HUD市场调研分析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四、**地区车载AR HUD市场调研分析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五、**地区车载AR HUD市场调研分析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六、**地区车载AR HUD市场调研分析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车载AR HUD行业细分产品市场调研分析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中国车载AR HUD行业市场行情分析预测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车载AR HUD价格影响因素分析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2019-2024年中国车载AR HUD市场价格趋向分析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2025-2031年中国车载AR HUD市场价格趋向预测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车载AR HUD行业上、下游市场分析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车载AR HUD行业上游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车载AR HUD行业下游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车载AR HUD行业竞争格局分析</w:t>
      </w:r>
      <w:r>
        <w:rPr>
          <w:rFonts w:hint="eastAsia"/>
        </w:rPr>
        <w:br/>
      </w:r>
      <w:r>
        <w:rPr>
          <w:rFonts w:hint="eastAsia"/>
        </w:rPr>
        <w:t>　　第一节 车载AR HUD行业集中度分析</w:t>
      </w:r>
      <w:r>
        <w:rPr>
          <w:rFonts w:hint="eastAsia"/>
        </w:rPr>
        <w:br/>
      </w:r>
      <w:r>
        <w:rPr>
          <w:rFonts w:hint="eastAsia"/>
        </w:rPr>
        <w:t>　　　　一、车载AR HUD市场集中度分析</w:t>
      </w:r>
      <w:r>
        <w:rPr>
          <w:rFonts w:hint="eastAsia"/>
        </w:rPr>
        <w:br/>
      </w:r>
      <w:r>
        <w:rPr>
          <w:rFonts w:hint="eastAsia"/>
        </w:rPr>
        <w:t>　　　　二、车载AR HUD企业集中度分析</w:t>
      </w:r>
      <w:r>
        <w:rPr>
          <w:rFonts w:hint="eastAsia"/>
        </w:rPr>
        <w:br/>
      </w:r>
      <w:r>
        <w:rPr>
          <w:rFonts w:hint="eastAsia"/>
        </w:rPr>
        <w:t>　　　　三、车载AR HUD区域集中度分析</w:t>
      </w:r>
      <w:r>
        <w:rPr>
          <w:rFonts w:hint="eastAsia"/>
        </w:rPr>
        <w:br/>
      </w:r>
      <w:r>
        <w:rPr>
          <w:rFonts w:hint="eastAsia"/>
        </w:rPr>
        <w:t>　　第二节 车载AR HUD行业竞争格局分析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一、2025年车载AR HUD行业竞争分析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二、2025年中外车载AR HUD产品竞争分析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三、2019-2024年中国车载AR HUD市场竞争分析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四、2025-2031年国内主要车载AR HUD企业动向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车载AR HUD行业重点企业发展调研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车载AR HUD重点企业（一）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车载AR HUD重点企业（二）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车载AR HUD重点企业（三）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车载AR HUD重点企业（四）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车载AR HUD重点企业（五）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车载AR HUD重点企业（六）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2024-2025年车载AR HUD企业发展策略分析</w:t>
      </w:r>
      <w:r>
        <w:rPr>
          <w:rFonts w:hint="eastAsia"/>
        </w:rPr>
        <w:br/>
      </w:r>
      <w:r>
        <w:rPr>
          <w:rFonts w:hint="eastAsia"/>
        </w:rPr>
        <w:t>　　第一节 车载AR HUD市场策略分析</w:t>
      </w:r>
      <w:r>
        <w:rPr>
          <w:rFonts w:hint="eastAsia"/>
        </w:rPr>
        <w:br/>
      </w:r>
      <w:r>
        <w:rPr>
          <w:rFonts w:hint="eastAsia"/>
        </w:rPr>
        <w:t>　　　　一、车载AR HUD价格策略分析</w:t>
      </w:r>
      <w:r>
        <w:rPr>
          <w:rFonts w:hint="eastAsia"/>
        </w:rPr>
        <w:br/>
      </w:r>
      <w:r>
        <w:rPr>
          <w:rFonts w:hint="eastAsia"/>
        </w:rPr>
        <w:t>　　　　二、车载AR HUD渠道策略分析</w:t>
      </w:r>
      <w:r>
        <w:rPr>
          <w:rFonts w:hint="eastAsia"/>
        </w:rPr>
        <w:br/>
      </w:r>
      <w:r>
        <w:rPr>
          <w:rFonts w:hint="eastAsia"/>
        </w:rPr>
        <w:t>　　第二节 车载AR HUD销售策略分析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提高车载AR HUD企业竞争力的策略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一、提高中国车载AR HUD企业核心竞争力的对策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二、车载AR HUD企业提升竞争力的主要方向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三、影响车载AR HUD企业核心竞争力的因素及提升途径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四、提高车载AR HUD企业竞争力的策略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对我国车载AR HUD品牌的战略思考</w:t>
      </w:r>
      <w:r>
        <w:rPr>
          <w:rFonts w:hint="eastAsia"/>
        </w:rPr>
        <w:br/>
      </w:r>
      <w:r>
        <w:rPr>
          <w:rFonts w:hint="eastAsia"/>
        </w:rPr>
        <w:t>　　　　一、车载AR HUD实施品牌战略的意义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二、车载AR HUD企业品牌的现状分析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三、我国车载AR HUD企业的品牌战略</w:t>
      </w:r>
      <w:r>
        <w:rPr>
          <w:rFonts w:hint="eastAsia"/>
        </w:rPr>
        <w:br/>
      </w:r>
      <w:r>
        <w:rPr>
          <w:rFonts w:hint="eastAsia"/>
        </w:rPr>
        <w:t>　　　　四、车载AR HUD品牌战略管理的策略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2024-2025年中国车载AR HUD行业营销策略分析</w:t>
      </w:r>
      <w:r>
        <w:rPr>
          <w:rFonts w:hint="eastAsia"/>
        </w:rPr>
        <w:br/>
      </w:r>
      <w:r>
        <w:rPr>
          <w:rFonts w:hint="eastAsia"/>
        </w:rPr>
        <w:t>　　第一节 车载AR HUD市场推广策略研究分析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一、做好车载AR HUD产品导入</w:t>
      </w:r>
      <w:r>
        <w:rPr>
          <w:rFonts w:hint="eastAsia"/>
        </w:rPr>
        <w:br/>
      </w:r>
      <w:r>
        <w:rPr>
          <w:rFonts w:hint="eastAsia"/>
        </w:rPr>
        <w:t>　　　　二、做好车载AR HUD产品组合和产品线决策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三、车载AR HUD行业城市市场推广策略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车载AR HUD行业渠道营销研究分析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一、车载AR HUD行业营销环境分析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二、车载AR HUD行业现存的营销渠道分析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三、车载AR HUD行业终端市场营销管理策略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车载AR HUD行业营销战略研究分析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一、中国车载AR HUD行业有效整合营销策略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二、建立车载AR HUD行业厂商的双嬴模式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2025-2031年中国车载AR HUD行业前景与风险预测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2025年车载AR HUD市场前景分析</w:t>
      </w:r>
      <w:r>
        <w:rPr>
          <w:rFonts w:hint="eastAsia"/>
        </w:rPr>
        <w:br/>
      </w:r>
      <w:r>
        <w:rPr>
          <w:rFonts w:hint="eastAsia"/>
        </w:rPr>
        <w:t>　　第二节 2025年车载AR HUD发展趋势预测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2025-2031年中国车载AR HUD行业投资特性分析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一、2025-2031年中国车载AR HUD行业进入壁垒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二、2025-2031年中国车载AR HUD行业盈利模式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三、2025-2031年中国车载AR HUD行业盈利因素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2025-2031年中国车载AR HUD行业投资机会分析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一、2025-2031年中国车载AR HUD细分市场投资机会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二、2025-2031年中国车载AR HUD行业区域市场投资潜力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2025-2031年中国车载AR HUD行业投资风险分析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一、2025-2031年中国车载AR HUD行业市场竞争风险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二、2025-2031年中国车载AR HUD行业技术风险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三、2025-2031年中国车载AR HUD行业政策风险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四、2025-2031年中国车载AR HUD行业进入退出风险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2025-2031年中国车载AR HUD行业盈利模式与投资策略分析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国外车载AR HUD行业投资现状及经营模式分析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一、境外车载AR HUD行业成长情况调查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中国车载AR HUD行业商业模式探讨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中国车载AR HUD行业投资国际化发展战略分析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中国车载AR HUD行业投资策略分析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中国车载AR HUD行业资本运作战略选择方案研究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　中国车载AR HUD行业多元化经营战略的可行性分析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车载AR HUD行业类别</w:t>
      </w:r>
      <w:r>
        <w:rPr>
          <w:rFonts w:hint="eastAsia"/>
        </w:rPr>
        <w:br/>
      </w:r>
      <w:r>
        <w:rPr>
          <w:rFonts w:hint="eastAsia"/>
        </w:rPr>
        <w:t>　　图表 车载AR HUD行业产业链调研</w:t>
      </w:r>
      <w:r>
        <w:rPr>
          <w:rFonts w:hint="eastAsia"/>
        </w:rPr>
        <w:br/>
      </w:r>
      <w:r>
        <w:rPr>
          <w:rFonts w:hint="eastAsia"/>
        </w:rPr>
        <w:t>　　图表 车载AR HUD行业现状</w:t>
      </w:r>
      <w:r>
        <w:rPr>
          <w:rFonts w:hint="eastAsia"/>
        </w:rPr>
        <w:br/>
      </w:r>
      <w:r>
        <w:rPr>
          <w:rFonts w:hint="eastAsia"/>
        </w:rPr>
        <w:t>　　图表 车载AR HUD行业标准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2019-2024年中国车载AR HUD行业市场规模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2024年中国车载AR HUD行业产能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2019-2024年中国车载AR HUD行业产量统计</w:t>
      </w:r>
      <w:r>
        <w:rPr>
          <w:rFonts w:hint="eastAsia"/>
        </w:rPr>
        <w:br/>
      </w:r>
      <w:r>
        <w:rPr>
          <w:rFonts w:hint="eastAsia"/>
        </w:rPr>
        <w:t>　　图表 车载AR HUD行业动态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2019-2024年中国车载AR HUD市场需求量</w:t>
      </w:r>
      <w:r>
        <w:rPr>
          <w:rFonts w:hint="eastAsia"/>
        </w:rPr>
        <w:br/>
      </w:r>
      <w:r>
        <w:rPr>
          <w:rFonts w:hint="eastAsia"/>
        </w:rPr>
        <w:t>　　图表 2024年中国车载AR HUD行业需求区域调研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2019-2024年中国车载AR HUD行情</w:t>
      </w:r>
      <w:r>
        <w:rPr>
          <w:rFonts w:hint="eastAsia"/>
        </w:rPr>
        <w:br/>
      </w:r>
      <w:r>
        <w:rPr>
          <w:rFonts w:hint="eastAsia"/>
        </w:rPr>
        <w:t>　　图表 2019-2024年中国车载AR HUD价格走势图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2019-2024年中国车载AR HUD行业销售收入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2019-2024年中国车载AR HUD行业盈利情况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2019-2024年中国车载AR HUD行业利润总额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2019-2024年中国车载AR HUD进口统计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2019-2024年中国车载AR HUD出口统计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2019-2024年中国车载AR HUD行业企业数量统计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**地区车载AR HUD市场规模</w:t>
      </w:r>
      <w:r>
        <w:rPr>
          <w:rFonts w:hint="eastAsia"/>
        </w:rPr>
        <w:br/>
      </w:r>
      <w:r>
        <w:rPr>
          <w:rFonts w:hint="eastAsia"/>
        </w:rPr>
        <w:t>　　图表 **地区车载AR HUD行业市场需求</w:t>
      </w:r>
      <w:r>
        <w:rPr>
          <w:rFonts w:hint="eastAsia"/>
        </w:rPr>
        <w:br/>
      </w:r>
      <w:r>
        <w:rPr>
          <w:rFonts w:hint="eastAsia"/>
        </w:rPr>
        <w:t>　　图表 **地区车载AR HUD市场调研</w:t>
      </w:r>
      <w:r>
        <w:rPr>
          <w:rFonts w:hint="eastAsia"/>
        </w:rPr>
        <w:br/>
      </w:r>
      <w:r>
        <w:rPr>
          <w:rFonts w:hint="eastAsia"/>
        </w:rPr>
        <w:t>　　图表 **地区车载AR HUD行业市场需求分析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**地区车载AR HUD市场规模</w:t>
      </w:r>
      <w:r>
        <w:rPr>
          <w:rFonts w:hint="eastAsia"/>
        </w:rPr>
        <w:br/>
      </w:r>
      <w:r>
        <w:rPr>
          <w:rFonts w:hint="eastAsia"/>
        </w:rPr>
        <w:t>　　图表 **地区车载AR HUD行业市场需求</w:t>
      </w:r>
      <w:r>
        <w:rPr>
          <w:rFonts w:hint="eastAsia"/>
        </w:rPr>
        <w:br/>
      </w:r>
      <w:r>
        <w:rPr>
          <w:rFonts w:hint="eastAsia"/>
        </w:rPr>
        <w:t>　　图表 **地区车载AR HUD市场调研</w:t>
      </w:r>
      <w:r>
        <w:rPr>
          <w:rFonts w:hint="eastAsia"/>
        </w:rPr>
        <w:br/>
      </w:r>
      <w:r>
        <w:rPr>
          <w:rFonts w:hint="eastAsia"/>
        </w:rPr>
        <w:t>　　图表 **地区车载AR HUD行业市场需求分析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车载AR HUD行业竞争对手分析</w:t>
      </w:r>
      <w:r>
        <w:rPr>
          <w:rFonts w:hint="eastAsia"/>
        </w:rPr>
        <w:br/>
      </w:r>
      <w:r>
        <w:rPr>
          <w:rFonts w:hint="eastAsia"/>
        </w:rPr>
        <w:t>　　图表 车载AR HUD重点企业（一）基本信息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车载AR HUD重点企业（一）经营情况分析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车载AR HUD重点企业（一）主要经济指标情况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车载AR HUD重点企业（一）盈利能力情况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车载AR HUD重点企业（二）经营情况分析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车载AR HUD重点企业（二）主要经济指标情况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车载AR HUD重点企业（二）盈利能力情况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车载AR HUD重点企业（三）经营情况分析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车载AR HUD重点企业（三）主要经济指标情况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车载AR HUD重点企业（三）盈利能力情况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车载AR HUD重点企业（三）成长能力情况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2025-2031年中国车载AR HUD行业产能预测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2025-2031年中国车载AR HUD行业产量预测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2025-2031年中国车载AR HUD市场需求预测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2025-2031年中国车载AR HUD行业市场规模预测</w:t>
      </w:r>
      <w:r>
        <w:rPr>
          <w:rFonts w:hint="eastAsia"/>
        </w:rPr>
        <w:br/>
      </w:r>
      <w:r>
        <w:rPr>
          <w:rFonts w:hint="eastAsia"/>
        </w:rPr>
        <w:t>　　图表 车载AR HUD行业准入条件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2025-2031年中国车载AR HUD市场前景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2025-2031年中国车载AR HUD行业信息化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2025-2031年中国车载AR HUD行业风险分析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2025-2031年中国车载AR HUD行业发展趋势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ec7d5890e43da" w:history="1">
        <w:r>
          <w:rPr>
            <w:rStyle w:val="Hyperlink"/>
          </w:rPr>
          <w:t>2025-2031年中国车载AR HUD行业研究与前景分析报告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ec7d5890e43da" w:history="1">
        <w:r>
          <w:rPr>
            <w:rStyle w:val="Hyperlink"/>
          </w:rPr>
          <w:t>https://www.20087.com/0/55/CheZaiAR-HUDDeFaZhanQianJing.html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热点：车载hud抬头显示器评测、车载ARHUDPGU像元模组、华为ar-hud、车载arhud、增强现实hud、车载AR HUD行业市场报告、汽车HUD、车载dj歌曲、hud好用吗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b98045ecd41dd" w:history="1">
      <w:r>
        <w:rPr>
          <w:rStyle w:val="Hyperlink"/>
        </w:rPr>
        <w:t>2025-2031年中国车载AR HUD行业研究与前景分析报告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eZaiAR-HUDDeFaZhanQianJing.html" TargetMode="External" Id="R304ec7d5890e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eZaiAR-HUDDeFaZhanQianJing.html" TargetMode="External" Id="R540b98045ecd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2024-12-25T00:27:00Z</dcterms:created>
  <dcterms:modified xsi:type="dcterms:W3CDTF">2024-12-25T01:27:00Z</dcterms:modified>
  <dc:subject>2025-2031年中国车载AR HUD行业研究与前景分析报告</dc:subject>
  <dc:title>2025-2031年中国车载AR HUD行业研究与前景分析报告</dc:title>
  <cp:keywords>2025-2031年中国车载AR HUD行业研究与前景分析报告</cp:keywords>
  <dc:description>2025-2031年中国车载AR HUD行业研究与前景分析报告</dc:description>
</cp:coreProperties>
</file>