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11d34777d4abb" w:history="1">
              <w:r>
                <w:rPr>
                  <w:rStyle w:val="Hyperlink"/>
                </w:rPr>
                <w:t>2025-2031年中国运输车辆行业研究与前景趋势预测报告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11d34777d4abb" w:history="1">
              <w:r>
                <w:rPr>
                  <w:rStyle w:val="Hyperlink"/>
                </w:rPr>
                <w:t>2025-2031年中国运输车辆行业研究与前景趋势预测报告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11d34777d4abb" w:history="1">
                <w:r>
                  <w:rPr>
                    <w:rStyle w:val="Hyperlink"/>
                  </w:rPr>
                  <w:t>https://www.20087.com/0/75/YunShuCheLiangHangYeQianJingQuShi.html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车辆行业正经历由传统燃油车向新能源和智能化的转型。电动汽车(EV)、混合动力车以及氢燃料电池车的市场份额快速增长，得益于电池技术的进步和政府的政策支持。同时，自动驾驶技术的突破，包括高级驾驶辅助系统(ADAS)和无人驾驶车辆，正逐步在商用车领域试点应用，以提高运输效率和安全性。</w:t>
      </w:r>
      <w:r>
        <w:rPr>
          <w:rFonts w:hint="eastAsia"/>
        </w:rPr>
        <w:br/>
      </w:r>
      <w:r>
        <w:rPr>
          <w:rFonts w:hint="eastAsia"/>
        </w:rPr>
        <w:t>　　未来运输车辆行业将更加注重零排放和智能化。电动汽车的续航能力将进一步提升，充电基础设施将更加完善，推动其成为主流。氢能源作为另一重要方向，将在长途重型运输中展现潜力。同时，自动驾驶技术的成熟应用，将彻底改变物流和客运模式，实现车辆编队行驶、自动配送等，大幅提高运输效率。车辆之间的通信(V2V)和与基础设施的通信(V2I)技术，将构建智能交通系统，提升道路安全和交通管理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11d34777d4abb" w:history="1">
        <w:r>
          <w:rPr>
            <w:rStyle w:val="Hyperlink"/>
          </w:rPr>
          <w:t>2025-2031年中国运输车辆行业研究与前景趋势预测报告</w:t>
        </w:r>
      </w:hyperlink>
      <w:r>
        <w:rPr>
          <w:rFonts w:hint="eastAsia"/>
        </w:rPr>
        <w:t>》全面分析了运输车辆行业的市场规模、产业链结构及技术现状，结合运输车辆市场需求、价格动态与竞争格局，提供了清晰的数据支持。报告预测了运输车辆发展趋势与市场前景，重点解读了运输车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运输车辆行业概述</w:t>
      </w:r>
      <w:r>
        <w:rPr>
          <w:rFonts w:hint="eastAsia"/>
        </w:rPr>
        <w:br/>
      </w:r>
      <w:r>
        <w:rPr>
          <w:rFonts w:hint="eastAsia"/>
        </w:rPr>
        <w:t>　　第一节 运输车辆定义与分类</w:t>
      </w:r>
      <w:r>
        <w:rPr>
          <w:rFonts w:hint="eastAsia"/>
        </w:rPr>
        <w:br/>
      </w:r>
      <w:r>
        <w:rPr>
          <w:rFonts w:hint="eastAsia"/>
        </w:rPr>
        <w:t>　　第二节 运输车辆应用领域</w:t>
      </w:r>
      <w:r>
        <w:rPr>
          <w:rFonts w:hint="eastAsia"/>
        </w:rPr>
        <w:br/>
      </w:r>
      <w:r>
        <w:rPr>
          <w:rFonts w:hint="eastAsia"/>
        </w:rPr>
        <w:t>　　第三节 运输车辆行业经济指标分析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运输车辆产业链及经营模式分析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三、运输车辆销售模式及销售渠道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全球运输车辆市场发展综述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2019-2024年全球运输车辆市场规模与趋势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主要国家与地区运输车辆市场分析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2025-2031年全球运输车辆行业发展趋势与前景预测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中国运输车辆行业市场分析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2024-2025年运输车辆产能与投资动态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一、国内运输车辆产能及利用情况</w:t>
      </w:r>
      <w:r>
        <w:rPr>
          <w:rFonts w:hint="eastAsia"/>
        </w:rPr>
        <w:br/>
      </w:r>
      <w:r>
        <w:rPr>
          <w:rFonts w:hint="eastAsia"/>
        </w:rPr>
        <w:t>　　　　二、运输车辆产能扩张与投资动态</w:t>
      </w:r>
      <w:r>
        <w:rPr>
          <w:rFonts w:hint="eastAsia"/>
        </w:rPr>
        <w:br/>
      </w:r>
      <w:r>
        <w:rPr>
          <w:rFonts w:hint="eastAsia"/>
        </w:rPr>
        <w:t>　　第二节 运输车辆行业产量情况分析与趋势预测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一、2019-2024年运输车辆行业产量数据统计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1、2019-2024年运输车辆产量及增长趋势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2、2019-2024年运输车辆细分产品产量及份额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二、影响运输车辆产量的关键因素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三、2025-2031年运输车辆产量预测</w:t>
      </w:r>
      <w:r>
        <w:rPr>
          <w:rFonts w:hint="eastAsia"/>
        </w:rPr>
        <w:br/>
      </w:r>
      <w:r>
        <w:rPr>
          <w:rFonts w:hint="eastAsia"/>
        </w:rPr>
        <w:t>　　第三节 2025-2031年运输车辆市场需求与销售分析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一、2024-2025年运输车辆行业需求现状</w:t>
      </w:r>
      <w:r>
        <w:rPr>
          <w:rFonts w:hint="eastAsia"/>
        </w:rPr>
        <w:br/>
      </w:r>
      <w:r>
        <w:rPr>
          <w:rFonts w:hint="eastAsia"/>
        </w:rPr>
        <w:t>　　　　二、运输车辆客户群体与需求特点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三、2019-2024年运输车辆行业销售规模分析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四、2025-2031年运输车辆市场增长潜力与规模预测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2024-2025年运输车辆行业技术发展现状及趋势分析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运输车辆行业技术发展现状分析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国内外运输车辆行业技术差异与原因</w:t>
      </w:r>
      <w:r>
        <w:rPr>
          <w:rFonts w:hint="eastAsia"/>
        </w:rPr>
        <w:br/>
      </w:r>
      <w:r>
        <w:rPr>
          <w:rFonts w:hint="eastAsia"/>
        </w:rPr>
        <w:t>　　第三节 运输车辆行业技术发展方向、趋势预测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提升运输车辆行业技术能力策略建议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中国运输车辆细分市场与下游应用领域分析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运输车辆细分市场分析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一、2024-2025年运输车辆主要细分产品市场现状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运输车辆下游应用与客户群体分析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一、2024-2025年运输车辆各应用领域市场现状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运输车辆价格机制与竞争策略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一、2019-2024年运输车辆市场价格走势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运输车辆定价策略与方法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2025-2031年运输车辆价格竞争态势与趋势预测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中国运输车辆行业重点区域市场研究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2024-2025年重点区域运输车辆市场发展概况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三、2025-2031年运输车辆行业发展潜力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三、2025-2031年运输车辆行业发展潜力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三、2025-2031年运输车辆行业发展潜力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三、2025-2031年运输车辆行业发展潜力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二、2019-2024年运输车辆市场需求规模情况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三、2025-2031年运输车辆行业发展潜力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2019-2024年中国运输车辆行业进出口情况分析</w:t>
      </w:r>
      <w:r>
        <w:rPr>
          <w:rFonts w:hint="eastAsia"/>
        </w:rPr>
        <w:br/>
      </w:r>
      <w:r>
        <w:rPr>
          <w:rFonts w:hint="eastAsia"/>
        </w:rPr>
        <w:t>　　第一节 运输车辆行业进口情况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一、2019-2024年运输车辆进口规模及增长情况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二、运输车辆主要进口来源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运输车辆行业出口情况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一、2019-2024年运输车辆出口规模及增长情况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二、运输车辆主要出口目的地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2019-2024年中国运输车辆行业总体发展与财务状况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2019-2024年中国运输车辆行业规模情况</w:t>
      </w:r>
      <w:r>
        <w:rPr>
          <w:rFonts w:hint="eastAsia"/>
        </w:rPr>
        <w:br/>
      </w:r>
      <w:r>
        <w:rPr>
          <w:rFonts w:hint="eastAsia"/>
        </w:rPr>
        <w:t>　　　　一、运输车辆行业企业数量规模</w:t>
      </w:r>
      <w:r>
        <w:rPr>
          <w:rFonts w:hint="eastAsia"/>
        </w:rPr>
        <w:br/>
      </w:r>
      <w:r>
        <w:rPr>
          <w:rFonts w:hint="eastAsia"/>
        </w:rPr>
        <w:t>　　　　二、运输车辆行业从业人员规模</w:t>
      </w:r>
      <w:r>
        <w:rPr>
          <w:rFonts w:hint="eastAsia"/>
        </w:rPr>
        <w:br/>
      </w:r>
      <w:r>
        <w:rPr>
          <w:rFonts w:hint="eastAsia"/>
        </w:rPr>
        <w:t>　　　　三、运输车辆行业市场敏感性分析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2019-2024年中国运输车辆行业财务能力分析</w:t>
      </w:r>
      <w:r>
        <w:rPr>
          <w:rFonts w:hint="eastAsia"/>
        </w:rPr>
        <w:br/>
      </w:r>
      <w:r>
        <w:rPr>
          <w:rFonts w:hint="eastAsia"/>
        </w:rPr>
        <w:t>　　　　一、运输车辆行业盈利能力</w:t>
      </w:r>
      <w:r>
        <w:rPr>
          <w:rFonts w:hint="eastAsia"/>
        </w:rPr>
        <w:br/>
      </w:r>
      <w:r>
        <w:rPr>
          <w:rFonts w:hint="eastAsia"/>
        </w:rPr>
        <w:t>　　　　二、运输车辆行业偿债能力</w:t>
      </w:r>
      <w:r>
        <w:rPr>
          <w:rFonts w:hint="eastAsia"/>
        </w:rPr>
        <w:br/>
      </w:r>
      <w:r>
        <w:rPr>
          <w:rFonts w:hint="eastAsia"/>
        </w:rPr>
        <w:t>　　　　三、运输车辆行业营运能力</w:t>
      </w:r>
      <w:r>
        <w:rPr>
          <w:rFonts w:hint="eastAsia"/>
        </w:rPr>
        <w:br/>
      </w:r>
      <w:r>
        <w:rPr>
          <w:rFonts w:hint="eastAsia"/>
        </w:rPr>
        <w:t>　　　　四、运输车辆行业发展能力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运输车辆行业重点企业调研分析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二、企业运输车辆业务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中国运输车辆行业竞争格局分析</w:t>
      </w:r>
      <w:r>
        <w:rPr>
          <w:rFonts w:hint="eastAsia"/>
        </w:rPr>
        <w:br/>
      </w:r>
      <w:r>
        <w:rPr>
          <w:rFonts w:hint="eastAsia"/>
        </w:rPr>
        <w:t>　　第一节 运输车辆行业竞争格局总览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2024-2025年运输车辆行业竞争力分析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2019-2024年运输车辆行业企业并购活动分析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2024-2025年运输车辆行业会展与招投标活动分析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一、运输车辆行业会展活动及其市场影响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2025年中国运输车辆企业发展企业发展策略与建议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运输车辆销售模式与渠道策略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运输车辆品牌与市场推广策略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运输车辆研发投入与技术创新能力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运输车辆合作联盟与资源整合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中国运输车辆行业风险与对策</w:t>
      </w:r>
      <w:r>
        <w:rPr>
          <w:rFonts w:hint="eastAsia"/>
        </w:rPr>
        <w:br/>
      </w:r>
      <w:r>
        <w:rPr>
          <w:rFonts w:hint="eastAsia"/>
        </w:rPr>
        <w:t>　　第一节 运输车辆行业SWOT分析</w:t>
      </w:r>
      <w:r>
        <w:rPr>
          <w:rFonts w:hint="eastAsia"/>
        </w:rPr>
        <w:br/>
      </w:r>
      <w:r>
        <w:rPr>
          <w:rFonts w:hint="eastAsia"/>
        </w:rPr>
        <w:t>　　　　一、运输车辆行业优势</w:t>
      </w:r>
      <w:r>
        <w:rPr>
          <w:rFonts w:hint="eastAsia"/>
        </w:rPr>
        <w:br/>
      </w:r>
      <w:r>
        <w:rPr>
          <w:rFonts w:hint="eastAsia"/>
        </w:rPr>
        <w:t>　　　　二、运输车辆行业劣势</w:t>
      </w:r>
      <w:r>
        <w:rPr>
          <w:rFonts w:hint="eastAsia"/>
        </w:rPr>
        <w:br/>
      </w:r>
      <w:r>
        <w:rPr>
          <w:rFonts w:hint="eastAsia"/>
        </w:rPr>
        <w:t>　　　　三、运输车辆市场机会</w:t>
      </w:r>
      <w:r>
        <w:rPr>
          <w:rFonts w:hint="eastAsia"/>
        </w:rPr>
        <w:br/>
      </w:r>
      <w:r>
        <w:rPr>
          <w:rFonts w:hint="eastAsia"/>
        </w:rPr>
        <w:t>　　　　四、运输车辆市场威胁</w:t>
      </w:r>
      <w:r>
        <w:rPr>
          <w:rFonts w:hint="eastAsia"/>
        </w:rPr>
        <w:br/>
      </w:r>
      <w:r>
        <w:rPr>
          <w:rFonts w:hint="eastAsia"/>
        </w:rPr>
        <w:t>　　第二节 运输车辆行业风险及对策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2025-2031年中国运输车辆行业前景与发展趋势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2024-2025年运输车辆行业发展环境分析</w:t>
      </w:r>
      <w:r>
        <w:rPr>
          <w:rFonts w:hint="eastAsia"/>
        </w:rPr>
        <w:br/>
      </w:r>
      <w:r>
        <w:rPr>
          <w:rFonts w:hint="eastAsia"/>
        </w:rPr>
        <w:t>　　　　一、运输车辆行业主管部门与监管体制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二、运输车辆行业主要法律法规及政策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三、运输车辆行业标准与质量监管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2025-2031年运输车辆行业发展趋势与方向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2025-2031年运输车辆行业发展潜力与机遇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运输车辆行业研究结论与建议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中智⋅林⋅：运输车辆行业发展建议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2019-2024年中国运输车辆市场规模及增长情况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2019-2024年中国运输车辆行业产量及增长趋势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2025-2031年中国运输车辆行业产量预测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2019-2024年中国运输车辆行业市场需求及增长情况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2025-2031年中国运输车辆行业市场需求预测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2019-2024年中国运输车辆行业利润及增长情况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**地区运输车辆市场规模及增长情况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**地区运输车辆市场规模及增长情况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**地区运输车辆行业市场需求情况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2019-2024年中国运输车辆行业出口情况分析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2019-2024年中国运输车辆行业产品市场价格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2025-2031年中国运输车辆行业产品市场价格走势预测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运输车辆重点企业经营情况分析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运输车辆重点企业经营情况分析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2025-2031年中国运输车辆市场规模预测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2025-2031年中国运输车辆行业利润预测</w:t>
      </w:r>
      <w:r>
        <w:rPr>
          <w:rFonts w:hint="eastAsia"/>
        </w:rPr>
        <w:br/>
      </w:r>
      <w:r>
        <w:rPr>
          <w:rFonts w:hint="eastAsia"/>
        </w:rPr>
        <w:t>　　图表 2025年运输车辆行业壁垒</w:t>
      </w:r>
      <w:r>
        <w:rPr>
          <w:rFonts w:hint="eastAsia"/>
        </w:rPr>
        <w:br/>
      </w:r>
      <w:r>
        <w:rPr>
          <w:rFonts w:hint="eastAsia"/>
        </w:rPr>
        <w:t>　　图表 2025年运输车辆市场前景分析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2025-2031年中国运输车辆市场需求预测</w:t>
      </w:r>
      <w:r>
        <w:rPr>
          <w:rFonts w:hint="eastAsia"/>
        </w:rPr>
        <w:br/>
      </w:r>
      <w:r>
        <w:rPr>
          <w:rFonts w:hint="eastAsia"/>
        </w:rPr>
        <w:t>　　图表 2025年运输车辆发展趋势预测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11d34777d4abb" w:history="1">
        <w:r>
          <w:rPr>
            <w:rStyle w:val="Hyperlink"/>
          </w:rPr>
          <w:t>2025-2031年中国运输车辆行业研究与前景趋势预测报告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11d34777d4abb" w:history="1">
        <w:r>
          <w:rPr>
            <w:rStyle w:val="Hyperlink"/>
          </w:rPr>
          <w:t>https://www.20087.com/0/75/YunShuCheLiangHangYeQianJingQuShi.html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热点：危化品运输车辆新规定、运输车辆管理系统、道路运输车辆燃油达标公告、运输车辆管理制度、车辆报废流程、运输车辆折旧年限的最新规定2023、运输车辆价格、运输车辆折旧年限、车辆运输合同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847abc0ab4901" w:history="1">
      <w:r>
        <w:rPr>
          <w:rStyle w:val="Hyperlink"/>
        </w:rPr>
        <w:t>2025-2031年中国运输车辆行业研究与前景趋势预测报告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YunShuCheLiangHangYeQianJingQuShi.html" TargetMode="External" Id="R1a011d34777d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YunShuCheLiangHangYeQianJingQuShi.html" TargetMode="External" Id="R258847abc0ab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2024-11-09T03:15:00Z</dcterms:created>
  <dcterms:modified xsi:type="dcterms:W3CDTF">2024-11-09T04:15:00Z</dcterms:modified>
  <dc:subject>2025-2031年中国运输车辆行业研究与前景趋势预测报告</dc:subject>
  <dc:title>2025-2031年中国运输车辆行业研究与前景趋势预测报告</dc:title>
  <cp:keywords>2025-2031年中国运输车辆行业研究与前景趋势预测报告</cp:keywords>
  <dc:description>2025-2031年中国运输车辆行业研究与前景趋势预测报告</dc:description>
</cp:coreProperties>
</file>