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2dc764c4042c2" w:history="1">
              <w:r>
                <w:rPr>
                  <w:rStyle w:val="Hyperlink"/>
                </w:rPr>
                <w:t>2025-2031年中国集装箱运输行业研究与趋势预测报告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2dc764c4042c2" w:history="1">
              <w:r>
                <w:rPr>
                  <w:rStyle w:val="Hyperlink"/>
                </w:rPr>
                <w:t>2025-2031年中国集装箱运输行业研究与趋势预测报告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2dc764c4042c2" w:history="1">
                <w:r>
                  <w:rPr>
                    <w:rStyle w:val="Hyperlink"/>
                  </w:rPr>
                  <w:t>https://www.20087.com/0/35/JiZhuangXiangYunShuDeQianJingQuShi.html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作为全球贸易的支柱，近年来随着世界经济一体化的加深，其作用愈发凸显。海运、陆运和空运的集装箱化运输提高了货物装卸效率，降低了物流成本，促进了国际贸易的繁荣。然而，港口拥堵、航线中断和燃油价格波动等不确定因素，以及环保法规的日益严格，对集装箱运输行业构成了挑战。</w:t>
      </w:r>
      <w:r>
        <w:rPr>
          <w:rFonts w:hint="eastAsia"/>
        </w:rPr>
        <w:br/>
      </w:r>
      <w:r>
        <w:rPr>
          <w:rFonts w:hint="eastAsia"/>
        </w:rPr>
        <w:t>　　未来，集装箱运输将更加注重效率和可持续性。通过优化航线设计和港口操作流程，提高运输效率，减少等待时间。同时，绿色航运将成为行业发展的重点，如采用LNG（液化天然气）和氢燃料等清洁能源，以及提高船舶能效，减少碳排放。此外，数字化和智能化技术的应用，如区块链和物联网，将提升供应链的透明度和安全性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2dc764c4042c2" w:history="1">
        <w:r>
          <w:rPr>
            <w:rStyle w:val="Hyperlink"/>
          </w:rPr>
          <w:t>2025-2031年中国集装箱运输行业研究与趋势预测报告</w:t>
        </w:r>
      </w:hyperlink>
      <w:r>
        <w:rPr>
          <w:rFonts w:hint="eastAsia"/>
        </w:rPr>
        <w:t>》通过严谨的分析、翔实的数据及直观的图表，系统解析了集装箱运输行业的市场规模、需求变化、价格波动及产业链结构。报告全面评估了当前集装箱运输市场现状，科学预测了未来市场前景与发展趋势，重点剖析了集装箱运输细分市场的机遇与挑战。同时，报告对集装箱运输重点企业的竞争地位及市场集中度进行了评估，为集装箱运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集装箱运输产业概述</w:t>
      </w:r>
      <w:r>
        <w:rPr>
          <w:rFonts w:hint="eastAsia"/>
        </w:rPr>
        <w:br/>
      </w:r>
      <w:r>
        <w:rPr>
          <w:rFonts w:hint="eastAsia"/>
        </w:rPr>
        <w:t>　　第一节 集装箱运输定义</w:t>
      </w:r>
      <w:r>
        <w:rPr>
          <w:rFonts w:hint="eastAsia"/>
        </w:rPr>
        <w:br/>
      </w:r>
      <w:r>
        <w:rPr>
          <w:rFonts w:hint="eastAsia"/>
        </w:rPr>
        <w:t>　　第二节 集装箱运输行业特点</w:t>
      </w:r>
      <w:r>
        <w:rPr>
          <w:rFonts w:hint="eastAsia"/>
        </w:rPr>
        <w:br/>
      </w:r>
      <w:r>
        <w:rPr>
          <w:rFonts w:hint="eastAsia"/>
        </w:rPr>
        <w:t>　　第三节 集装箱运输产业链分析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中国集装箱运输运行经济环境分析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中国集装箱运输产业政策环境分析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一、集装箱运输行业监管体制</w:t>
      </w:r>
      <w:r>
        <w:rPr>
          <w:rFonts w:hint="eastAsia"/>
        </w:rPr>
        <w:br/>
      </w:r>
      <w:r>
        <w:rPr>
          <w:rFonts w:hint="eastAsia"/>
        </w:rPr>
        <w:t>　　　　二、集装箱运输行业主要法规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三、主要集装箱运输产业政策</w:t>
      </w:r>
      <w:r>
        <w:rPr>
          <w:rFonts w:hint="eastAsia"/>
        </w:rPr>
        <w:br/>
      </w:r>
      <w:r>
        <w:rPr>
          <w:rFonts w:hint="eastAsia"/>
        </w:rPr>
        <w:t>　　第三节 中国集装箱运输产业社会环境分析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2024-2025年全球集装箱运输行业发展态势分析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全球主要国家集装箱运输市场现状</w:t>
      </w:r>
      <w:r>
        <w:rPr>
          <w:rFonts w:hint="eastAsia"/>
        </w:rPr>
        <w:br/>
      </w:r>
      <w:r>
        <w:rPr>
          <w:rFonts w:hint="eastAsia"/>
        </w:rPr>
        <w:t>　　第三节 全球集装箱运输行业发展趋势预测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2019-2024年中国集装箱运输行业规模情况</w:t>
      </w:r>
      <w:r>
        <w:rPr>
          <w:rFonts w:hint="eastAsia"/>
        </w:rPr>
        <w:br/>
      </w:r>
      <w:r>
        <w:rPr>
          <w:rFonts w:hint="eastAsia"/>
        </w:rPr>
        <w:t>　　　　一、集装箱运输行业市场规模情况分析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二、集装箱运输行业单位规模情况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三、集装箱运输行业人员规模情况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2019-2024年中国集装箱运输行业财务能力分析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2024-2025年中国集装箱运输行业热点动态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2025年中国集装箱运输行业面临的挑战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中国重点地区集装箱运输行业市场调研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重点地区（一）集装箱运输市场调研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重点地区（二）集装箱运输市场调研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重点地区（三）集装箱运输市场调研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重点地区（四）集装箱运输市场调研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重点地区（五）集装箱运输市场调研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国内集装箱运输行业价格回顾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中国集装箱运输行业客户调研</w:t>
      </w:r>
      <w:r>
        <w:rPr>
          <w:rFonts w:hint="eastAsia"/>
        </w:rPr>
        <w:br/>
      </w:r>
      <w:r>
        <w:rPr>
          <w:rFonts w:hint="eastAsia"/>
        </w:rPr>
        <w:t>　　　　一、集装箱运输行业客户偏好调查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三、集装箱运输品牌忠诚度调查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2025年集装箱运输行业集中度分析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一、集装箱运输市场集中度分析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集装箱运输企业发展策略分析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集装箱运输市场策略分析</w:t>
      </w:r>
      <w:r>
        <w:rPr>
          <w:rFonts w:hint="eastAsia"/>
        </w:rPr>
        <w:br/>
      </w:r>
      <w:r>
        <w:rPr>
          <w:rFonts w:hint="eastAsia"/>
        </w:rPr>
        <w:t>　　　　一、集装箱运输价格策略分析</w:t>
      </w:r>
      <w:r>
        <w:rPr>
          <w:rFonts w:hint="eastAsia"/>
        </w:rPr>
        <w:br/>
      </w:r>
      <w:r>
        <w:rPr>
          <w:rFonts w:hint="eastAsia"/>
        </w:rPr>
        <w:t>　　　　二、集装箱运输渠道策略分析</w:t>
      </w:r>
      <w:r>
        <w:rPr>
          <w:rFonts w:hint="eastAsia"/>
        </w:rPr>
        <w:br/>
      </w:r>
      <w:r>
        <w:rPr>
          <w:rFonts w:hint="eastAsia"/>
        </w:rPr>
        <w:t>　　第二节 集装箱运输销售策略分析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集装箱运输行业SWOT模型分析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一、集装箱运输行业优势分析</w:t>
      </w:r>
      <w:r>
        <w:rPr>
          <w:rFonts w:hint="eastAsia"/>
        </w:rPr>
        <w:br/>
      </w:r>
      <w:r>
        <w:rPr>
          <w:rFonts w:hint="eastAsia"/>
        </w:rPr>
        <w:t>　　　　二、集装箱运输行业劣势分析</w:t>
      </w:r>
      <w:r>
        <w:rPr>
          <w:rFonts w:hint="eastAsia"/>
        </w:rPr>
        <w:br/>
      </w:r>
      <w:r>
        <w:rPr>
          <w:rFonts w:hint="eastAsia"/>
        </w:rPr>
        <w:t>　　　　三、集装箱运输行业机会分析</w:t>
      </w:r>
      <w:r>
        <w:rPr>
          <w:rFonts w:hint="eastAsia"/>
        </w:rPr>
        <w:br/>
      </w:r>
      <w:r>
        <w:rPr>
          <w:rFonts w:hint="eastAsia"/>
        </w:rPr>
        <w:t>　　　　四、集装箱运输行业风险分析</w:t>
      </w:r>
      <w:r>
        <w:rPr>
          <w:rFonts w:hint="eastAsia"/>
        </w:rPr>
        <w:br/>
      </w:r>
      <w:r>
        <w:rPr>
          <w:rFonts w:hint="eastAsia"/>
        </w:rPr>
        <w:t>　　第二节 集装箱运输行业投资风险及控制策略分析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2025-2031年集装箱运输行业投资潜力分析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一、集装箱运输行业重点可投资领域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二、集装箱运输行业目标市场需求潜力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三、集装箱运输行业投资潜力综合评判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2025-2031年中国集装箱运输行业发展趋势分析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一、2025年集装箱运输市场前景分析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二、2025年集装箱运输发展趋势预测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三、2025-2031年我国集装箱运输行业发展剖析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五、未来集装箱运输行业发展变局剖析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集装箱运输行业现状</w:t>
      </w:r>
      <w:r>
        <w:rPr>
          <w:rFonts w:hint="eastAsia"/>
        </w:rPr>
        <w:br/>
      </w:r>
      <w:r>
        <w:rPr>
          <w:rFonts w:hint="eastAsia"/>
        </w:rPr>
        <w:t>　　图表 集装箱运输行业产业链调研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2019-2024年集装箱运输行业市场容量统计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2019-2024年中国集装箱运输行业市场规模情况</w:t>
      </w:r>
      <w:r>
        <w:rPr>
          <w:rFonts w:hint="eastAsia"/>
        </w:rPr>
        <w:br/>
      </w:r>
      <w:r>
        <w:rPr>
          <w:rFonts w:hint="eastAsia"/>
        </w:rPr>
        <w:t>　　图表 集装箱运输行业动态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2019-2024年中国集装箱运输行业经营效益分析</w:t>
      </w:r>
      <w:r>
        <w:rPr>
          <w:rFonts w:hint="eastAsia"/>
        </w:rPr>
        <w:br/>
      </w:r>
      <w:r>
        <w:rPr>
          <w:rFonts w:hint="eastAsia"/>
        </w:rPr>
        <w:t>　　图表 集装箱运输行业竞争对手分析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**地区集装箱运输市场调研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**地区集装箱运输市场调研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2dc764c4042c2" w:history="1">
        <w:r>
          <w:rPr>
            <w:rStyle w:val="Hyperlink"/>
          </w:rPr>
          <w:t>2025-2031年中国集装箱运输行业研究与趋势预测报告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2dc764c4042c2" w:history="1">
        <w:r>
          <w:rPr>
            <w:rStyle w:val="Hyperlink"/>
          </w:rPr>
          <w:t>https://www.20087.com/0/35/JiZhuangXiangYunShuDeQianJingQuShi.html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98f8d380c4363" w:history="1">
      <w:r>
        <w:rPr>
          <w:rStyle w:val="Hyperlink"/>
        </w:rPr>
        <w:t>2025-2031年中国集装箱运输行业研究与趋势预测报告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ZhuangXiangYunShuDeQianJingQuShi.html" TargetMode="External" Id="R8562dc764c40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ZhuangXiangYunShuDeQianJingQuShi.html" TargetMode="External" Id="R18898f8d380c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2024-08-25T00:32:00Z</dcterms:created>
  <dcterms:modified xsi:type="dcterms:W3CDTF">2024-08-25T01:32:00Z</dcterms:modified>
  <dc:subject>2025-2031年中国集装箱运输行业研究与趋势预测报告</dc:subject>
  <dc:title>2025-2031年中国集装箱运输行业研究与趋势预测报告</dc:title>
  <cp:keywords>2025-2031年中国集装箱运输行业研究与趋势预测报告</cp:keywords>
  <dc:description>2025-2031年中国集装箱运输行业研究与趋势预测报告</dc:description>
</cp:coreProperties>
</file>