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b0a98244d411f" w:history="1">
              <w:r>
                <w:rPr>
                  <w:rStyle w:val="Hyperlink"/>
                </w:rPr>
                <w:t>2025-2031年中国CNG汽车行业现状调研与行业前景分析报告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b0a98244d411f" w:history="1">
              <w:r>
                <w:rPr>
                  <w:rStyle w:val="Hyperlink"/>
                </w:rPr>
                <w:t>2025-2031年中国CNG汽车行业现状调研与行业前景分析报告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fb0a98244d411f" w:history="1">
                <w:r>
                  <w:rPr>
                    <w:rStyle w:val="Hyperlink"/>
                  </w:rPr>
                  <w:t>https://www.20087.com/0/75/CNGQiCheXianZhuangYuQianJingFenXi.html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天然气（CNG）汽车作为一种清洁能源汽车，凭借其较低的排放和运营成本，在公共交通和商用车领域得到一定推广。目前，CNG加气站网络建设在一些国家和地区逐步完善，促进了CNG汽车的普及。技术上，高压储气瓶的安全性和轻量化设计不断进步，提升了车辆的行驶里程和安全性。</w:t>
      </w:r>
      <w:r>
        <w:rPr>
          <w:rFonts w:hint="eastAsia"/>
        </w:rPr>
        <w:br/>
      </w:r>
      <w:r>
        <w:rPr>
          <w:rFonts w:hint="eastAsia"/>
        </w:rPr>
        <w:t>　　CNG汽车的发展趋势将与全球能源结构转型紧密相关。随着氢能源、电动车技术的快速发展，CNG汽车面临的竞争加剧，但短期内在缺乏充电基础设施的地区仍具有一定的市场空间。未来，CNG汽车将向更高效的发动机技术、更先进的燃料储存解决方案发展，同时与其他清洁能源汽车技术相互融合，形成多元化的清洁能源汽车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b0a98244d411f" w:history="1">
        <w:r>
          <w:rPr>
            <w:rStyle w:val="Hyperlink"/>
          </w:rPr>
          <w:t>2025-2031年中国CNG汽车行业现状调研与行业前景分析报告</w:t>
        </w:r>
      </w:hyperlink>
      <w:r>
        <w:rPr>
          <w:rFonts w:hint="eastAsia"/>
        </w:rPr>
        <w:t>》系统梳理了CNG汽车产业链的整体结构，详细解读了CNG汽车市场规模、需求动态及价格波动的影响因素。报告基于CNG汽车行业现状，结合技术发展与应用趋势，对CNG汽车市场前景和未来发展方向进行了预测。同时，报告重点分析了行业重点企业的竞争策略、市场集中度及品牌表现，并对CNG汽车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CNG汽车行业概述</w:t>
      </w:r>
      <w:r>
        <w:rPr>
          <w:rFonts w:hint="eastAsia"/>
        </w:rPr>
        <w:br/>
      </w:r>
      <w:r>
        <w:rPr>
          <w:rFonts w:hint="eastAsia"/>
        </w:rPr>
        <w:t>　　第一节 CNG汽车定义与分类</w:t>
      </w:r>
      <w:r>
        <w:rPr>
          <w:rFonts w:hint="eastAsia"/>
        </w:rPr>
        <w:br/>
      </w:r>
      <w:r>
        <w:rPr>
          <w:rFonts w:hint="eastAsia"/>
        </w:rPr>
        <w:t>　　第二节 CNG汽车应用领域</w:t>
      </w:r>
      <w:r>
        <w:rPr>
          <w:rFonts w:hint="eastAsia"/>
        </w:rPr>
        <w:br/>
      </w:r>
      <w:r>
        <w:rPr>
          <w:rFonts w:hint="eastAsia"/>
        </w:rPr>
        <w:t>　　第三节 CNG汽车行业经济指标分析</w:t>
      </w:r>
      <w:r>
        <w:rPr>
          <w:rFonts w:hint="eastAsia"/>
        </w:rPr>
        <w:br/>
      </w:r>
      <w:r>
        <w:rPr>
          <w:rFonts w:hint="eastAsia"/>
        </w:rPr>
        <w:t>　　　　一、CNG汽车行业赢利性评估</w:t>
      </w:r>
      <w:r>
        <w:rPr>
          <w:rFonts w:hint="eastAsia"/>
        </w:rPr>
        <w:br/>
      </w:r>
      <w:r>
        <w:rPr>
          <w:rFonts w:hint="eastAsia"/>
        </w:rPr>
        <w:t>　　　　二、CNG汽车行业成长速度分析</w:t>
      </w:r>
      <w:r>
        <w:rPr>
          <w:rFonts w:hint="eastAsia"/>
        </w:rPr>
        <w:br/>
      </w:r>
      <w:r>
        <w:rPr>
          <w:rFonts w:hint="eastAsia"/>
        </w:rPr>
        <w:t>　　　　三、CNG汽车附加值提升空间探讨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四、CNG汽车行业进入壁垒分析</w:t>
      </w:r>
      <w:r>
        <w:rPr>
          <w:rFonts w:hint="eastAsia"/>
        </w:rPr>
        <w:br/>
      </w:r>
      <w:r>
        <w:rPr>
          <w:rFonts w:hint="eastAsia"/>
        </w:rPr>
        <w:t>　　　　五、CNG汽车行业风险性评估</w:t>
      </w:r>
      <w:r>
        <w:rPr>
          <w:rFonts w:hint="eastAsia"/>
        </w:rPr>
        <w:br/>
      </w:r>
      <w:r>
        <w:rPr>
          <w:rFonts w:hint="eastAsia"/>
        </w:rPr>
        <w:t>　　　　六、CNG汽车行业周期性分析</w:t>
      </w:r>
      <w:r>
        <w:rPr>
          <w:rFonts w:hint="eastAsia"/>
        </w:rPr>
        <w:br/>
      </w:r>
      <w:r>
        <w:rPr>
          <w:rFonts w:hint="eastAsia"/>
        </w:rPr>
        <w:t>　　　　七、CNG汽车行业竞争程度指标</w:t>
      </w:r>
      <w:r>
        <w:rPr>
          <w:rFonts w:hint="eastAsia"/>
        </w:rPr>
        <w:br/>
      </w:r>
      <w:r>
        <w:rPr>
          <w:rFonts w:hint="eastAsia"/>
        </w:rPr>
        <w:t>　　　　八、CNG汽车行业成熟度综合分析</w:t>
      </w:r>
      <w:r>
        <w:rPr>
          <w:rFonts w:hint="eastAsia"/>
        </w:rPr>
        <w:br/>
      </w:r>
      <w:r>
        <w:rPr>
          <w:rFonts w:hint="eastAsia"/>
        </w:rPr>
        <w:t>　　第四节 CNG汽车产业链及经营模式分析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三、CNG汽车销售模式与渠道策略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全球CNG汽车市场发展分析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2024-2025年全球CNG汽车行业发展分析</w:t>
      </w:r>
      <w:r>
        <w:rPr>
          <w:rFonts w:hint="eastAsia"/>
        </w:rPr>
        <w:br/>
      </w:r>
      <w:r>
        <w:rPr>
          <w:rFonts w:hint="eastAsia"/>
        </w:rPr>
        <w:t>　　　　一、全球CNG汽车行业市场规模与趋势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二、全球CNG汽车行业发展特点</w:t>
      </w:r>
      <w:r>
        <w:rPr>
          <w:rFonts w:hint="eastAsia"/>
        </w:rPr>
        <w:br/>
      </w:r>
      <w:r>
        <w:rPr>
          <w:rFonts w:hint="eastAsia"/>
        </w:rPr>
        <w:t>　　　　三、全球CNG汽车行业竞争格局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主要国家与地区CNG汽车市场分析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2025-2031年全球CNG汽车行业发展趋势与前景预测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一、CNG汽车技术发展趋势</w:t>
      </w:r>
      <w:r>
        <w:rPr>
          <w:rFonts w:hint="eastAsia"/>
        </w:rPr>
        <w:br/>
      </w:r>
      <w:r>
        <w:rPr>
          <w:rFonts w:hint="eastAsia"/>
        </w:rPr>
        <w:t>　　　　二、CNG汽车行业发展趋势</w:t>
      </w:r>
      <w:r>
        <w:rPr>
          <w:rFonts w:hint="eastAsia"/>
        </w:rPr>
        <w:br/>
      </w:r>
      <w:r>
        <w:rPr>
          <w:rFonts w:hint="eastAsia"/>
        </w:rPr>
        <w:t>　　　　三、CNG汽车行业发展潜力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中国CNG汽车行业市场分析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2024-2025年CNG汽车产能与投资动态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一、国内CNG汽车产能现状与利用效率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二、CNG汽车产能扩张与投资动态分析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CNG汽车行业产量情况分析与趋势预测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一、2019-2024年CNG汽车行业产量与增长趋势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1、2019-2024年CNG汽车产量及增长趋势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2、2019-2024年CNG汽车细分产品产量及份额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二、CNG汽车产量影响因素分析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三、2025-2031年CNG汽车产量预测</w:t>
      </w:r>
      <w:r>
        <w:rPr>
          <w:rFonts w:hint="eastAsia"/>
        </w:rPr>
        <w:br/>
      </w:r>
      <w:r>
        <w:rPr>
          <w:rFonts w:hint="eastAsia"/>
        </w:rPr>
        <w:t>　　第三节 2025-2031年CNG汽车市场需求与销售分析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一、2024-2025年CNG汽车行业需求现状</w:t>
      </w:r>
      <w:r>
        <w:rPr>
          <w:rFonts w:hint="eastAsia"/>
        </w:rPr>
        <w:br/>
      </w:r>
      <w:r>
        <w:rPr>
          <w:rFonts w:hint="eastAsia"/>
        </w:rPr>
        <w:t>　　　　二、CNG汽车客户群体与需求特点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三、2019-2024年CNG汽车行业销售规模分析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四、2025-2031年CNG汽车市场增长潜力与规模预测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中国CNG汽车细分市场分析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一、2024-2025年CNG汽车主要细分产品市场现状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2024-2025年CNG汽车行业技术发展现状及趋势分析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CNG汽车行业技术发展现状分析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国内外CNG汽车行业技术差异与原因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CNG汽车行业技术发展方向、趋势预测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提升CNG汽车行业技术能力策略建议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CNG汽车价格机制与竞争策略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一、2019-2024年CNG汽车市场价格走势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CNG汽车定价策略与方法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2025-2031年CNG汽车价格竞争态势与趋势预测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中国CNG汽车行业重点区域市场研究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2024-2025年重点区域CNG汽车市场发展概况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二、2019-2024年CNG汽车市场需求规模情况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三、2025-2031年CNG汽车行业发展潜力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二、2019-2024年CNG汽车市场需求规模情况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三、2025-2031年CNG汽车行业发展潜力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二、2019-2024年CNG汽车市场需求规模情况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三、2025-2031年CNG汽车行业发展潜力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二、2019-2024年CNG汽车市场需求规模情况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三、2025-2031年CNG汽车行业发展潜力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二、2019-2024年CNG汽车市场需求规模情况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三、2025-2031年CNG汽车行业发展潜力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2019-2024年中国CNG汽车行业进出口情况分析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CNG汽车行业进口规模与来源分析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一、2019-2024年CNG汽车进口规模分析</w:t>
      </w:r>
      <w:r>
        <w:rPr>
          <w:rFonts w:hint="eastAsia"/>
        </w:rPr>
        <w:br/>
      </w:r>
      <w:r>
        <w:rPr>
          <w:rFonts w:hint="eastAsia"/>
        </w:rPr>
        <w:t>　　　　二、CNG汽车主要进口来源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CNG汽车行业出口规模与目的地分析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一、2019-2024年CNG汽车出口规模分析</w:t>
      </w:r>
      <w:r>
        <w:rPr>
          <w:rFonts w:hint="eastAsia"/>
        </w:rPr>
        <w:br/>
      </w:r>
      <w:r>
        <w:rPr>
          <w:rFonts w:hint="eastAsia"/>
        </w:rPr>
        <w:t>　　　　二、CNG汽车主要出口目的地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2019-2024年中国CNG汽车总体规模与财务指标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中国CNG汽车行业总体规模分析</w:t>
      </w:r>
      <w:r>
        <w:rPr>
          <w:rFonts w:hint="eastAsia"/>
        </w:rPr>
        <w:br/>
      </w:r>
      <w:r>
        <w:rPr>
          <w:rFonts w:hint="eastAsia"/>
        </w:rPr>
        <w:t>　　　　一、CNG汽车企业数量与结构</w:t>
      </w:r>
      <w:r>
        <w:rPr>
          <w:rFonts w:hint="eastAsia"/>
        </w:rPr>
        <w:br/>
      </w:r>
      <w:r>
        <w:rPr>
          <w:rFonts w:hint="eastAsia"/>
        </w:rPr>
        <w:t>　　　　二、CNG汽车从业人员规模</w:t>
      </w:r>
      <w:r>
        <w:rPr>
          <w:rFonts w:hint="eastAsia"/>
        </w:rPr>
        <w:br/>
      </w:r>
      <w:r>
        <w:rPr>
          <w:rFonts w:hint="eastAsia"/>
        </w:rPr>
        <w:t>　　　　三、CNG汽车行业资产状况</w:t>
      </w:r>
      <w:r>
        <w:rPr>
          <w:rFonts w:hint="eastAsia"/>
        </w:rPr>
        <w:br/>
      </w:r>
      <w:r>
        <w:rPr>
          <w:rFonts w:hint="eastAsia"/>
        </w:rPr>
        <w:t>　　第二节 中国CNG汽车行业财务指标总体分析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CNG汽车行业重点企业经营状况分析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CNG汽车重点企业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CNG汽车领先企业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CNG汽车标杆企业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CNG汽车代表企业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CNG汽车龙头企业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CNG汽车重点企业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中国CNG汽车行业竞争格局分析</w:t>
      </w:r>
      <w:r>
        <w:rPr>
          <w:rFonts w:hint="eastAsia"/>
        </w:rPr>
        <w:br/>
      </w:r>
      <w:r>
        <w:rPr>
          <w:rFonts w:hint="eastAsia"/>
        </w:rPr>
        <w:t>　　第一节 CNG汽车行业竞争格局总览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2024-2025年CNG汽车行业竞争力分析</w:t>
      </w:r>
      <w:r>
        <w:rPr>
          <w:rFonts w:hint="eastAsia"/>
        </w:rPr>
        <w:br/>
      </w:r>
      <w:r>
        <w:rPr>
          <w:rFonts w:hint="eastAsia"/>
        </w:rPr>
        <w:t>　　　　一、CNG汽车供应商议价能力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四、CNG汽车替代品威胁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2019-2024年CNG汽车行业企业并购活动分析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2024-2025年CNG汽车行业会展与招投标活动分析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一、CNG汽车行业会展活动及其市场影响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2025年中国CNG汽车企业发展策略分析</w:t>
      </w:r>
      <w:r>
        <w:rPr>
          <w:rFonts w:hint="eastAsia"/>
        </w:rPr>
        <w:br/>
      </w:r>
      <w:r>
        <w:rPr>
          <w:rFonts w:hint="eastAsia"/>
        </w:rPr>
        <w:t>　　第一节 CNG汽车市场策略分析</w:t>
      </w:r>
      <w:r>
        <w:rPr>
          <w:rFonts w:hint="eastAsia"/>
        </w:rPr>
        <w:br/>
      </w:r>
      <w:r>
        <w:rPr>
          <w:rFonts w:hint="eastAsia"/>
        </w:rPr>
        <w:t>　　　　一、CNG汽车市场定位与拓展策略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二、CNG汽车市场细分与目标客户</w:t>
      </w:r>
      <w:r>
        <w:rPr>
          <w:rFonts w:hint="eastAsia"/>
        </w:rPr>
        <w:br/>
      </w:r>
      <w:r>
        <w:rPr>
          <w:rFonts w:hint="eastAsia"/>
        </w:rPr>
        <w:t>　　第二节 CNG汽车销售策略分析</w:t>
      </w:r>
      <w:r>
        <w:rPr>
          <w:rFonts w:hint="eastAsia"/>
        </w:rPr>
        <w:br/>
      </w:r>
      <w:r>
        <w:rPr>
          <w:rFonts w:hint="eastAsia"/>
        </w:rPr>
        <w:t>　　　　一、CNG汽车销售渠道与网络建设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提高CNG汽车企业竞争力建议</w:t>
      </w:r>
      <w:r>
        <w:rPr>
          <w:rFonts w:hint="eastAsia"/>
        </w:rPr>
        <w:br/>
      </w:r>
      <w:r>
        <w:rPr>
          <w:rFonts w:hint="eastAsia"/>
        </w:rPr>
        <w:t>　　　　一、CNG汽车技术创新与管理优化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CNG汽车品牌战略思考</w:t>
      </w:r>
      <w:r>
        <w:rPr>
          <w:rFonts w:hint="eastAsia"/>
        </w:rPr>
        <w:br/>
      </w:r>
      <w:r>
        <w:rPr>
          <w:rFonts w:hint="eastAsia"/>
        </w:rPr>
        <w:t>　　　　一、CNG汽车品牌建设与维护</w:t>
      </w:r>
      <w:r>
        <w:rPr>
          <w:rFonts w:hint="eastAsia"/>
        </w:rPr>
        <w:br/>
      </w:r>
      <w:r>
        <w:rPr>
          <w:rFonts w:hint="eastAsia"/>
        </w:rPr>
        <w:t>　　　　二、CNG汽车品牌影响力与市场竞争力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中国CNG汽车行业风险与对策</w:t>
      </w:r>
      <w:r>
        <w:rPr>
          <w:rFonts w:hint="eastAsia"/>
        </w:rPr>
        <w:br/>
      </w:r>
      <w:r>
        <w:rPr>
          <w:rFonts w:hint="eastAsia"/>
        </w:rPr>
        <w:t>　　第一节 CNG汽车行业SWOT分析</w:t>
      </w:r>
      <w:r>
        <w:rPr>
          <w:rFonts w:hint="eastAsia"/>
        </w:rPr>
        <w:br/>
      </w:r>
      <w:r>
        <w:rPr>
          <w:rFonts w:hint="eastAsia"/>
        </w:rPr>
        <w:t>　　　　一、CNG汽车行业优势分析</w:t>
      </w:r>
      <w:r>
        <w:rPr>
          <w:rFonts w:hint="eastAsia"/>
        </w:rPr>
        <w:br/>
      </w:r>
      <w:r>
        <w:rPr>
          <w:rFonts w:hint="eastAsia"/>
        </w:rPr>
        <w:t>　　　　二、CNG汽车行业劣势分析</w:t>
      </w:r>
      <w:r>
        <w:rPr>
          <w:rFonts w:hint="eastAsia"/>
        </w:rPr>
        <w:br/>
      </w:r>
      <w:r>
        <w:rPr>
          <w:rFonts w:hint="eastAsia"/>
        </w:rPr>
        <w:t>　　　　三、CNG汽车市场机会探索</w:t>
      </w:r>
      <w:r>
        <w:rPr>
          <w:rFonts w:hint="eastAsia"/>
        </w:rPr>
        <w:br/>
      </w:r>
      <w:r>
        <w:rPr>
          <w:rFonts w:hint="eastAsia"/>
        </w:rPr>
        <w:t>　　　　四、CNG汽车市场威胁评估</w:t>
      </w:r>
      <w:r>
        <w:rPr>
          <w:rFonts w:hint="eastAsia"/>
        </w:rPr>
        <w:br/>
      </w:r>
      <w:r>
        <w:rPr>
          <w:rFonts w:hint="eastAsia"/>
        </w:rPr>
        <w:t>　　第二节 CNG汽车行业风险及对策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2025-2031年中国CNG汽车行业前景与发展趋势</w:t>
      </w:r>
      <w:r>
        <w:rPr>
          <w:rFonts w:hint="eastAsia"/>
        </w:rPr>
        <w:br/>
      </w:r>
      <w:r>
        <w:rPr>
          <w:rFonts w:hint="eastAsia"/>
        </w:rPr>
        <w:t>　　第一节 CNG汽车行业发展环境分析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2025-2031年CNG汽车行业发展趋势与方向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一、CNG汽车行业发展方向预测</w:t>
      </w:r>
      <w:r>
        <w:rPr>
          <w:rFonts w:hint="eastAsia"/>
        </w:rPr>
        <w:br/>
      </w:r>
      <w:r>
        <w:rPr>
          <w:rFonts w:hint="eastAsia"/>
        </w:rPr>
        <w:t>　　　　二、CNG汽车发展趋势分析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2025-2031年CNG汽车行业发展潜力与机遇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一、CNG汽车市场发展潜力评估</w:t>
      </w:r>
      <w:r>
        <w:rPr>
          <w:rFonts w:hint="eastAsia"/>
        </w:rPr>
        <w:br/>
      </w:r>
      <w:r>
        <w:rPr>
          <w:rFonts w:hint="eastAsia"/>
        </w:rPr>
        <w:t>　　　　二、CNG汽车新兴市场与机遇探索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CNG汽车行业研究结论与建议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CNG汽车行业发展建议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CNG汽车行业历程</w:t>
      </w:r>
      <w:r>
        <w:rPr>
          <w:rFonts w:hint="eastAsia"/>
        </w:rPr>
        <w:br/>
      </w:r>
      <w:r>
        <w:rPr>
          <w:rFonts w:hint="eastAsia"/>
        </w:rPr>
        <w:t>　　图表 CNG汽车行业生命周期</w:t>
      </w:r>
      <w:r>
        <w:rPr>
          <w:rFonts w:hint="eastAsia"/>
        </w:rPr>
        <w:br/>
      </w:r>
      <w:r>
        <w:rPr>
          <w:rFonts w:hint="eastAsia"/>
        </w:rPr>
        <w:t>　　图表 CNG汽车行业产业链分析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2019-2024年中国CNG汽车行业市场规模及增长情况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2019-2024年CNG汽车行业市场容量分析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2019-2024年中国CNG汽车行业产能统计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2019-2024年中国CNG汽车行业产量及增长趋势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2019-2024年中国CNG汽车市场需求量及增速统计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2025年中国CNG汽车行业需求领域分布格局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2019-2024年中国CNG汽车行业销售收入分析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2019-2024年中国CNG汽车行业盈利情况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2019-2024年中国CNG汽车行业利润总额统计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2019-2024年中国CNG汽车进口数量分析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2019-2024年中国CNG汽车进口金额分析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2019-2024年中国CNG汽车出口数量分析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2019-2024年中国CNG汽车出口金额分析</w:t>
      </w:r>
      <w:r>
        <w:rPr>
          <w:rFonts w:hint="eastAsia"/>
        </w:rPr>
        <w:br/>
      </w:r>
      <w:r>
        <w:rPr>
          <w:rFonts w:hint="eastAsia"/>
        </w:rPr>
        <w:t>　　图表 2025年中国CNG汽车进口国家及地区分析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2025年中国CNG汽车出口国家及地区分析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2019-2024年中国CNG汽车行业企业数量情况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2019-2024年中国CNG汽车行业企业平均规模情况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**地区CNG汽车市场规模及增长情况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**地区CNG汽车行业市场需求情况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**地区CNG汽车市场规模及增长情况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**地区CNG汽车行业市场需求情况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**地区CNG汽车市场规模及增长情况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**地区CNG汽车行业市场需求情况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**地区CNG汽车市场规模及增长情况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**地区CNG汽车行业市场需求情况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CNG汽车重点企业（一）基本信息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CNG汽车重点企业（一）经营情况分析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CNG汽车重点企业（一）主要经济指标情况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CNG汽车重点企业（一）盈利能力情况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CNG汽车重点企业（一）偿债能力情况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CNG汽车重点企业（一）运营能力情况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CNG汽车重点企业（一）成长能力情况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CNG汽车重点企业（二）基本信息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CNG汽车重点企业（二）经营情况分析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CNG汽车重点企业（二）主要经济指标情况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CNG汽车重点企业（二）盈利能力情况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CNG汽车重点企业（二）偿债能力情况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CNG汽车重点企业（二）运营能力情况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CNG汽车重点企业（二）成长能力情况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CNG汽车重点企业（三）基本信息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CNG汽车重点企业（三）经营情况分析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CNG汽车重点企业（三）主要经济指标情况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CNG汽车重点企业（三）盈利能力情况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CNG汽车重点企业（三）偿债能力情况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CNG汽车重点企业（三）运营能力情况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CNG汽车重点企业（三）成长能力情况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2025-2031年中国CNG汽车行业产能预测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2025-2031年中国CNG汽车行业产量预测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2025-2031年中国CNG汽车市场需求量预测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2025-2031年中国CNG汽车行业供需平衡预测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2025-2031年中国CNG汽车行业市场容量预测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2025-2031年中国CNG汽车行业市场规模预测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2025-2031年中国CNG汽车市场前景分析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2025-2031年中国CNG汽车行业发展趋势预测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b0a98244d411f" w:history="1">
        <w:r>
          <w:rPr>
            <w:rStyle w:val="Hyperlink"/>
          </w:rPr>
          <w:t>2025-2031年中国CNG汽车行业现状调研与行业前景分析报告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fb0a98244d411f" w:history="1">
        <w:r>
          <w:rPr>
            <w:rStyle w:val="Hyperlink"/>
          </w:rPr>
          <w:t>https://www.20087.com/0/75/CNGQiCheXianZhuangYuQianJingFenXi.html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热点：出厂油气两用车型推荐、CNG汽车优缺点、双燃料汽车、CNG汽车减压阀怎么调、汽车cng标识、CNG汽车行驶中的顿挫怎么办、天然气轻卡能不能买、CNG汽车加速无力的原因、2025款现代油气两用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152e689c84512" w:history="1">
      <w:r>
        <w:rPr>
          <w:rStyle w:val="Hyperlink"/>
        </w:rPr>
        <w:t>2025-2031年中国CNG汽车行业现状调研与行业前景分析报告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CNGQiCheXianZhuangYuQianJingFenXi.html" TargetMode="External" Id="R8efb0a98244d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CNGQiCheXianZhuangYuQianJingFenXi.html" TargetMode="External" Id="R213152e689c8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2024-12-22T08:31:00Z</dcterms:created>
  <dcterms:modified xsi:type="dcterms:W3CDTF">2024-12-22T09:31:00Z</dcterms:modified>
  <dc:subject>2025-2031年中国CNG汽车行业现状调研与行业前景分析报告</dc:subject>
  <dc:title>2025-2031年中国CNG汽车行业现状调研与行业前景分析报告</dc:title>
  <cp:keywords>2025-2031年中国CNG汽车行业现状调研与行业前景分析报告</cp:keywords>
  <dc:description>2025-2031年中国CNG汽车行业现状调研与行业前景分析报告</dc:description>
</cp:coreProperties>
</file>