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0af4ab7d94e3e" w:history="1">
              <w:r>
                <w:rPr>
                  <w:rStyle w:val="Hyperlink"/>
                </w:rPr>
                <w:t>2024-2030年中国EAS系统行业现状分析与市场前景预测报告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0af4ab7d94e3e" w:history="1">
              <w:r>
                <w:rPr>
                  <w:rStyle w:val="Hyperlink"/>
                </w:rPr>
                <w:t>2024-2030年中国EAS系统行业现状分析与市场前景预测报告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20af4ab7d94e3e" w:history="1">
                <w:r>
                  <w:rPr>
                    <w:rStyle w:val="Hyperlink"/>
                  </w:rPr>
                  <w:t>https://www.20087.com/0/65/EASXiTongHangYeQianJingQuShi.html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防盗系统（EAS系统）广泛应用于零售业，以防止商品失窃。随着RFID技术的进步，EAS系统不仅提供了更可靠的防盗功能，还能集成库存管理和客户行为分析，提高了零售店的运营效率。目前，EAS系统正从单一的防盗功能向综合性商品管理解决方案转变，通过无线射频识别技术实现对商品的实时追踪和管理。</w:t>
      </w:r>
      <w:r>
        <w:rPr>
          <w:rFonts w:hint="eastAsia"/>
        </w:rPr>
        <w:br/>
      </w:r>
      <w:r>
        <w:rPr>
          <w:rFonts w:hint="eastAsia"/>
        </w:rPr>
        <w:t>　　未来的EAS系统将更加智能化和集成化。智能化体现在通过大数据分析和人工智能技术，系统能够预测潜在的盗窃行为，提前采取措施。集成化则是指EAS系统与零售商店的其他信息系统（如POS系统、CRM系统）的无缝对接，形成一个全面的商品和顾客管理平台。此外，随着物联网技术的发展，EAS系统将能够与其他智能设备协同工作，为零售商提供更为全面的业务洞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0af4ab7d94e3e" w:history="1">
        <w:r>
          <w:rPr>
            <w:rStyle w:val="Hyperlink"/>
          </w:rPr>
          <w:t>2024-2030年中国EAS系统行业现状分析与市场前景预测报告</w:t>
        </w:r>
      </w:hyperlink>
      <w:r>
        <w:rPr>
          <w:rFonts w:hint="eastAsia"/>
        </w:rPr>
        <w:t>》主要分析了EAS系统行业的市场规模、EAS系统市场供需状况、EAS系统市场竞争状况和EAS系统主要企业经营情况，同时对EAS系统行业的未来发展做出了科学预测。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0af4ab7d94e3e" w:history="1">
        <w:r>
          <w:rPr>
            <w:rStyle w:val="Hyperlink"/>
          </w:rPr>
          <w:t>2024-2030年中国EAS系统行业现状分析与市场前景预测报告</w:t>
        </w:r>
      </w:hyperlink>
      <w:r>
        <w:rPr>
          <w:rFonts w:hint="eastAsia"/>
        </w:rPr>
        <w:t>》在多年EAS系统行业研究的基础上，结合中国EAS系统行业市场的发展现状，通过资深研究团队对EAS系统市场各类资讯进行整理分析，并依托国家权威数据资源和长期市场监测的数据库，进行了全面、细致的研究。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0af4ab7d94e3e" w:history="1">
        <w:r>
          <w:rPr>
            <w:rStyle w:val="Hyperlink"/>
          </w:rPr>
          <w:t>2024-2030年中国EAS系统行业现状分析与市场前景预测报告</w:t>
        </w:r>
      </w:hyperlink>
      <w:r>
        <w:rPr>
          <w:rFonts w:hint="eastAsia"/>
        </w:rPr>
        <w:t>》可以帮助投资者准确把握EAS系统行业的市场现状，为投资者进行投资作出EAS系统行业前景预判，挖掘EAS系统行业投资价值，同时提出EAS系统行业投资策略、生产策略、营销策略等方面的建议。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EAS系统行业界定</w:t>
      </w:r>
      <w:r>
        <w:rPr>
          <w:rFonts w:hint="eastAsia"/>
        </w:rPr>
        <w:br/>
      </w:r>
      <w:r>
        <w:rPr>
          <w:rFonts w:hint="eastAsia"/>
        </w:rPr>
        <w:t>　　第一节 EAS系统行业定义</w:t>
      </w:r>
      <w:r>
        <w:rPr>
          <w:rFonts w:hint="eastAsia"/>
        </w:rPr>
        <w:br/>
      </w:r>
      <w:r>
        <w:rPr>
          <w:rFonts w:hint="eastAsia"/>
        </w:rPr>
        <w:t>　　第二节 EAS系统行业特点分析</w:t>
      </w:r>
      <w:r>
        <w:rPr>
          <w:rFonts w:hint="eastAsia"/>
        </w:rPr>
        <w:br/>
      </w:r>
      <w:r>
        <w:rPr>
          <w:rFonts w:hint="eastAsia"/>
        </w:rPr>
        <w:t>　　第三节 EAS系统行业发展历程</w:t>
      </w:r>
      <w:r>
        <w:rPr>
          <w:rFonts w:hint="eastAsia"/>
        </w:rPr>
        <w:br/>
      </w:r>
      <w:r>
        <w:rPr>
          <w:rFonts w:hint="eastAsia"/>
        </w:rPr>
        <w:t>　　第四节 EAS系统产业链分析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2023-2024年国外EAS系统行业发展态势分析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国外EAS系统行业总体情况</w:t>
      </w:r>
      <w:r>
        <w:rPr>
          <w:rFonts w:hint="eastAsia"/>
        </w:rPr>
        <w:br/>
      </w:r>
      <w:r>
        <w:rPr>
          <w:rFonts w:hint="eastAsia"/>
        </w:rPr>
        <w:t>　　第二节 EAS系统行业重点国家、地区市场分析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国外EAS系统行业发展前景预测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2023-2024年中国EAS系统行业发展环境分析</w:t>
      </w:r>
      <w:r>
        <w:rPr>
          <w:rFonts w:hint="eastAsia"/>
        </w:rPr>
        <w:br/>
      </w:r>
      <w:r>
        <w:rPr>
          <w:rFonts w:hint="eastAsia"/>
        </w:rPr>
        <w:t>　　第一节 EAS系统行业经济环境分析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EAS系统行业政策环境分析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一、EAS系统行业相关政策</w:t>
      </w:r>
      <w:r>
        <w:rPr>
          <w:rFonts w:hint="eastAsia"/>
        </w:rPr>
        <w:br/>
      </w:r>
      <w:r>
        <w:rPr>
          <w:rFonts w:hint="eastAsia"/>
        </w:rPr>
        <w:t>　　　　二、EAS系统行业相关标准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2023-2024年EAS系统行业技术发展现状及趋势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当前我国EAS系统技术发展现状</w:t>
      </w:r>
      <w:r>
        <w:rPr>
          <w:rFonts w:hint="eastAsia"/>
        </w:rPr>
        <w:br/>
      </w:r>
      <w:r>
        <w:rPr>
          <w:rFonts w:hint="eastAsia"/>
        </w:rPr>
        <w:t>　　第二节 中外EAS系统技术差距及产生差距的主要原因分析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提高我国EAS系统技术的对策</w:t>
      </w:r>
      <w:r>
        <w:rPr>
          <w:rFonts w:hint="eastAsia"/>
        </w:rPr>
        <w:br/>
      </w:r>
      <w:r>
        <w:rPr>
          <w:rFonts w:hint="eastAsia"/>
        </w:rPr>
        <w:t>　　第四节 我国EAS系统研发、设计发展趋势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中国EAS系统行业市场供需状况分析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中国EAS系统行业市场规模情况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中国EAS系统行业市场需求状况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一、2019-2024年EAS系统行业市场需求情况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二、EAS系统行业市场需求特点分析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三、2024-2030年EAS系统行业市场需求预测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中国EAS系统行业市场供给状况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一、2019-2024年EAS系统行业市场供给情况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二、EAS系统行业市场供给特点分析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三、2024-2030年EAS系统行业市场供给预测</w:t>
      </w:r>
      <w:r>
        <w:rPr>
          <w:rFonts w:hint="eastAsia"/>
        </w:rPr>
        <w:br/>
      </w:r>
      <w:r>
        <w:rPr>
          <w:rFonts w:hint="eastAsia"/>
        </w:rPr>
        <w:t>　　第四节 EAS系统行业市场供需平衡状况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中国EAS系统行业进出口情况分析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EAS系统行业出口情况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一、2019-2024年EAS系统行业出口情况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三、2024-2030年EAS系统行业出口情况预测</w:t>
      </w:r>
      <w:r>
        <w:rPr>
          <w:rFonts w:hint="eastAsia"/>
        </w:rPr>
        <w:br/>
      </w:r>
      <w:r>
        <w:rPr>
          <w:rFonts w:hint="eastAsia"/>
        </w:rPr>
        <w:t>　　第二节 EAS系统行业进口情况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一、2019-2024年EAS系统行业进口情况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三、2024-2030年EAS系统行业进口情况预测</w:t>
      </w:r>
      <w:r>
        <w:rPr>
          <w:rFonts w:hint="eastAsia"/>
        </w:rPr>
        <w:br/>
      </w:r>
      <w:r>
        <w:rPr>
          <w:rFonts w:hint="eastAsia"/>
        </w:rPr>
        <w:t>　　第三节 EAS系统行业进出口面临的挑战及对策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中国EAS系统行业产品价格监测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一、EAS系统市场价格特征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二、当前EAS系统市场价格评述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三、影响EAS系统市场价格因素分析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四、未来EAS系统市场价格走势预测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中国EAS系统行业重点区域市场分析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EAS系统行业区域市场分布情况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2023-2024年EAS系统行业细分市场调研分析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EAS系统细分产品（一）市场调研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EAS系统细分产品（二）市场调研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EAS系统行业上、下游市场分析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EAS系统行业上游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EAS系统行业下游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EAS系统行业重点企业发展调研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EAS系统重点企业（一）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EAS系统重点企业（二）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EAS系统重点企业（三）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EAS系统重点企业（四）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EAS系统重点企业（五）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EAS系统重点企业（六）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EAS系统行业风险及对策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2024-2030年EAS系统行业发展环境分析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2024-2030年EAS系统行业投资特性分析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一、EAS系统行业进入壁垒</w:t>
      </w:r>
      <w:r>
        <w:rPr>
          <w:rFonts w:hint="eastAsia"/>
        </w:rPr>
        <w:br/>
      </w:r>
      <w:r>
        <w:rPr>
          <w:rFonts w:hint="eastAsia"/>
        </w:rPr>
        <w:t>　　　　二、EAS系统行业盈利模式</w:t>
      </w:r>
      <w:r>
        <w:rPr>
          <w:rFonts w:hint="eastAsia"/>
        </w:rPr>
        <w:br/>
      </w:r>
      <w:r>
        <w:rPr>
          <w:rFonts w:hint="eastAsia"/>
        </w:rPr>
        <w:t>　　　　三、EAS系统行业盈利因素</w:t>
      </w:r>
      <w:r>
        <w:rPr>
          <w:rFonts w:hint="eastAsia"/>
        </w:rPr>
        <w:br/>
      </w:r>
      <w:r>
        <w:rPr>
          <w:rFonts w:hint="eastAsia"/>
        </w:rPr>
        <w:t>　　第三节 EAS系统行业“波特五力模型”分析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2024-2030年EAS系统行业风险及对策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EAS系统企业竞争策略分析</w:t>
      </w:r>
      <w:r>
        <w:rPr>
          <w:rFonts w:hint="eastAsia"/>
        </w:rPr>
        <w:br/>
      </w:r>
      <w:r>
        <w:rPr>
          <w:rFonts w:hint="eastAsia"/>
        </w:rPr>
        <w:t>　　第一节 EAS系统市场竞争策略分析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一、2024-2030年中国EAS系统市场增长潜力分析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二、2024-2030年中国EAS系统主要潜力品种分析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三、现有EAS系统产品竞争策略分析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四、潜力EAS系统品种竞争策略选择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2024-2030年中国EAS系统企业竞争策略分析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一、2024-2030年我国EAS系统市场竞争趋势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二、2024-2030年EAS系统行业竞争格局展望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三、2024-2030年EAS系统行业竞争策略分析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四、2024-2030年EAS系统企业竞争策略分析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2024-2030年中国EAS系统行业发展趋势分析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一、2024-2030年EAS系统技术发展趋势分析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二、2024-2030年EAS系统产品发展趋势分析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三、2024-2030年EAS系统行业竞争格局展望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2024-2030年中国EAS系统市场趋势分析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一、2024-2030年EAS系统发展趋势预测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二、2024-2030年EAS系统市场前景分析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三、2024-2030年EAS系统产业政策趋向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2024-2030年EAS系统行业投资价值评估分析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EAS系统行业发展建议分析</w:t>
      </w:r>
      <w:r>
        <w:rPr>
          <w:rFonts w:hint="eastAsia"/>
        </w:rPr>
        <w:br/>
      </w:r>
      <w:r>
        <w:rPr>
          <w:rFonts w:hint="eastAsia"/>
        </w:rPr>
        <w:t>　　第一节 EAS系统行业研究结论及建议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EAS系统细分行业研究结论及建议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 EAS系统行业竞争策略总结及建议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EAS系统行业历程</w:t>
      </w:r>
      <w:r>
        <w:rPr>
          <w:rFonts w:hint="eastAsia"/>
        </w:rPr>
        <w:br/>
      </w:r>
      <w:r>
        <w:rPr>
          <w:rFonts w:hint="eastAsia"/>
        </w:rPr>
        <w:t>　　图表 EAS系统行业生命周期</w:t>
      </w:r>
      <w:r>
        <w:rPr>
          <w:rFonts w:hint="eastAsia"/>
        </w:rPr>
        <w:br/>
      </w:r>
      <w:r>
        <w:rPr>
          <w:rFonts w:hint="eastAsia"/>
        </w:rPr>
        <w:t>　　图表 EAS系统行业产业链分析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2019-2024年中国EAS系统行业市场规模及增长情况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2019-2024年EAS系统行业市场容量分析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2019-2024年中国EAS系统行业产能统计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2019-2024年中国EAS系统行业产量及增长趋势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2019-2024年中国EAS系统市场需求量及增速统计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2024年中国EAS系统行业需求领域分布格局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2019-2024年中国EAS系统行业销售收入分析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2019-2024年中国EAS系统行业盈利情况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2019-2024年中国EAS系统行业利润总额统计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2019-2024年中国EAS系统进口数量分析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2019-2024年中国EAS系统进口金额分析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2019-2024年中国EAS系统出口数量分析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2019-2024年中国EAS系统出口金额分析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2024年中国EAS系统进口国家及地区分析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2024年中国EAS系统出口国家及地区分析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2019-2024年中国EAS系统行业企业数量情况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2019-2024年中国EAS系统行业企业平均规模情况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**地区EAS系统市场规模及增长情况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**地区EAS系统行业市场需求情况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**地区EAS系统市场规模及增长情况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**地区EAS系统行业市场需求情况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**地区EAS系统市场规模及增长情况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**地区EAS系统行业市场需求情况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**地区EAS系统市场规模及增长情况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**地区EAS系统行业市场需求情况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EAS系统重点企业（一）基本信息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EAS系统重点企业（一）经营情况分析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EAS系统重点企业（一）主要经济指标情况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EAS系统重点企业（一）盈利能力情况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EAS系统重点企业（一）偿债能力情况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EAS系统重点企业（一）运营能力情况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EAS系统重点企业（一）成长能力情况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EAS系统重点企业（二）基本信息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EAS系统重点企业（二）经营情况分析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EAS系统重点企业（二）主要经济指标情况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EAS系统重点企业（二）盈利能力情况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EAS系统重点企业（二）偿债能力情况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EAS系统重点企业（二）运营能力情况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EAS系统重点企业（二）成长能力情况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EAS系统重点企业（三）基本信息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EAS系统重点企业（三）经营情况分析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EAS系统重点企业（三）主要经济指标情况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EAS系统重点企业（三）盈利能力情况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EAS系统重点企业（三）偿债能力情况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EAS系统重点企业（三）运营能力情况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EAS系统重点企业（三）成长能力情况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2024-2030年中国EAS系统行业产能预测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2024-2030年中国EAS系统行业产量预测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2024-2030年中国EAS系统市场需求量预测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2024-2030年中国EAS系统行业供需平衡预测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2024-2030年中国EAS系统市场容量预测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2024-2030年中国EAS系统市场规模预测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2024-2030年中国EAS系统市场前景分析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2024-2030年中国EAS系统发展趋势预测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0af4ab7d94e3e" w:history="1">
        <w:r>
          <w:rPr>
            <w:rStyle w:val="Hyperlink"/>
          </w:rPr>
          <w:t>2024-2030年中国EAS系统行业现状分析与市场前景预测报告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20af4ab7d94e3e" w:history="1">
        <w:r>
          <w:rPr>
            <w:rStyle w:val="Hyperlink"/>
          </w:rPr>
          <w:t>https://www.20087.com/0/65/EASXiTongHangYeQianJingQuShi.html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179149e4c49ca" w:history="1">
      <w:r>
        <w:rPr>
          <w:rStyle w:val="Hyperlink"/>
        </w:rPr>
        <w:t>2024-2030年中国EAS系统行业现状分析与市场前景预测报告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EASXiTongHangYeQianJingQuShi.html" TargetMode="External" Id="R1c20af4ab7d9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EASXiTongHangYeQianJingQuShi.html" TargetMode="External" Id="Rc74179149e4c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2024-04-30T02:10:00Z</dcterms:created>
  <dcterms:modified xsi:type="dcterms:W3CDTF">2024-04-30T03:10:00Z</dcterms:modified>
  <dc:subject>2024-2030年中国EAS系统行业现状分析与市场前景预测报告</dc:subject>
  <dc:title>2024-2030年中国EAS系统行业现状分析与市场前景预测报告</dc:title>
  <cp:keywords>2024-2030年中国EAS系统行业现状分析与市场前景预测报告</cp:keywords>
  <dc:description>2024-2030年中国EAS系统行业现状分析与市场前景预测报告</dc:description>
</cp:coreProperties>
</file>