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06cabacc4151" w:history="1">
              <w:r>
                <w:rPr>
                  <w:rStyle w:val="Hyperlink"/>
                </w:rPr>
                <w:t>2025-2031年全球与中国USB车载充电器市场现状及发展前景预测报告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06cabacc4151" w:history="1">
              <w:r>
                <w:rPr>
                  <w:rStyle w:val="Hyperlink"/>
                </w:rPr>
                <w:t>2025-2031年全球与中国USB车载充电器市场现状及发展前景预测报告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806cabacc4151" w:history="1">
                <w:r>
                  <w:rPr>
                    <w:rStyle w:val="Hyperlink"/>
                  </w:rPr>
                  <w:t>https://www.20087.com/0/05/USBCheZaiChongDianQiHangYeFaZhanQianJing.html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车载充电器是一种用于汽车和个人护理的关键产品，近年来随着电子技术和材料科学的进步而受到广泛关注。这种产品不仅在提高充电效率和降低成本方面取得了显著进步，还在环保性能和安全性方面实现了突破。近年来，随着电子技术和材料科学的进步，USB车载充电器的设计更加合理，提高了充电效率。此外，随着新材料技术和可持续生产方式的发展，市场上出现了更多采用可持续生产方式的USB车载充电器。</w:t>
      </w:r>
      <w:r>
        <w:rPr>
          <w:rFonts w:hint="eastAsia"/>
        </w:rPr>
        <w:br/>
      </w:r>
      <w:r>
        <w:rPr>
          <w:rFonts w:hint="eastAsia"/>
        </w:rPr>
        <w:t>　　未来，USB车载充电器市场预计将持续增长。一方面，随着电子技术和材料科学的进步，对于能够提供高效充电效率和良好安全性的USB车载充电器需求将持续增加；另一方面，随着电子技术和材料科学的进步，能够提供特殊性能（如多功能集成、智能监测）的USB车载充电器将成为市场新宠。此外，随着环保法规的趋严，开发出更加环保、低能耗的USB车载充电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06cabacc4151" w:history="1">
        <w:r>
          <w:rPr>
            <w:rStyle w:val="Hyperlink"/>
          </w:rPr>
          <w:t>2025-2031年全球与中国USB车载充电器市场现状及发展前景预测报告</w:t>
        </w:r>
      </w:hyperlink>
      <w:r>
        <w:rPr>
          <w:rFonts w:hint="eastAsia"/>
        </w:rPr>
        <w:t>》基于国家统计局及USB车载充电器行业协会的权威数据，全面调研了USB车载充电器行业的市场规模、市场需求、产业链结构及价格变动，并对USB车载充电器细分市场进行了深入分析。报告详细剖析了USB车载充电器市场竞争格局，重点关注品牌影响力及重点企业的运营表现，同时科学预测了USB车载充电器市场前景与发展趋势，识别了行业潜在的风险与机遇。通过专业、科学的研究方法，报告为USB车载充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中国USB车载充电器概述</w:t>
      </w:r>
      <w:r>
        <w:rPr>
          <w:rFonts w:hint="eastAsia"/>
        </w:rPr>
        <w:br/>
      </w:r>
      <w:r>
        <w:rPr>
          <w:rFonts w:hint="eastAsia"/>
        </w:rPr>
        <w:t>　　第一节 USB车载充电器行业定义</w:t>
      </w:r>
      <w:r>
        <w:rPr>
          <w:rFonts w:hint="eastAsia"/>
        </w:rPr>
        <w:br/>
      </w:r>
      <w:r>
        <w:rPr>
          <w:rFonts w:hint="eastAsia"/>
        </w:rPr>
        <w:t>　　第二节 USB车载充电器行业发展特性</w:t>
      </w:r>
      <w:r>
        <w:rPr>
          <w:rFonts w:hint="eastAsia"/>
        </w:rPr>
        <w:br/>
      </w:r>
      <w:r>
        <w:rPr>
          <w:rFonts w:hint="eastAsia"/>
        </w:rPr>
        <w:t>　　第三节 USB车载充电器产业链分析</w:t>
      </w:r>
      <w:r>
        <w:rPr>
          <w:rFonts w:hint="eastAsia"/>
        </w:rPr>
        <w:br/>
      </w:r>
      <w:r>
        <w:rPr>
          <w:rFonts w:hint="eastAsia"/>
        </w:rPr>
        <w:t>　　第四节 USB车载充电器行业生命周期分析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国外主要USB车载充电器市场发展概况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全球USB车载充电器市场发展分析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欧洲地区主要国家USB车载充电器市场概况</w:t>
      </w:r>
      <w:r>
        <w:rPr>
          <w:rFonts w:hint="eastAsia"/>
        </w:rPr>
        <w:br/>
      </w:r>
      <w:r>
        <w:rPr>
          <w:rFonts w:hint="eastAsia"/>
        </w:rPr>
        <w:t>　　第三节 北美地区USB车载充电器市场概况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亚洲地区主要国家USB车载充电器市场概况</w:t>
      </w:r>
      <w:r>
        <w:rPr>
          <w:rFonts w:hint="eastAsia"/>
        </w:rPr>
        <w:br/>
      </w:r>
      <w:r>
        <w:rPr>
          <w:rFonts w:hint="eastAsia"/>
        </w:rPr>
        <w:t>　　第五节 全球USB车载充电器市场发展预测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中国USB车载充电器发展环境分析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USB车载充电器行业相关政策、标准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USB车载充电器行业相关发展规划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中国USB车载充电器技术发展分析</w:t>
      </w:r>
      <w:r>
        <w:rPr>
          <w:rFonts w:hint="eastAsia"/>
        </w:rPr>
        <w:br/>
      </w:r>
      <w:r>
        <w:rPr>
          <w:rFonts w:hint="eastAsia"/>
        </w:rPr>
        <w:t>　　第一节 当前USB车载充电器技术发展现状分析</w:t>
      </w:r>
      <w:r>
        <w:rPr>
          <w:rFonts w:hint="eastAsia"/>
        </w:rPr>
        <w:br/>
      </w:r>
      <w:r>
        <w:rPr>
          <w:rFonts w:hint="eastAsia"/>
        </w:rPr>
        <w:t>　　第二节 USB车载充电器生产中需注意的问题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USB车载充电器行业主要技术发展趋势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USB车载充电器市场特性分析</w:t>
      </w:r>
      <w:r>
        <w:rPr>
          <w:rFonts w:hint="eastAsia"/>
        </w:rPr>
        <w:br/>
      </w:r>
      <w:r>
        <w:rPr>
          <w:rFonts w:hint="eastAsia"/>
        </w:rPr>
        <w:t>　　第一节 USB车载充电器行业集中度分析</w:t>
      </w:r>
      <w:r>
        <w:rPr>
          <w:rFonts w:hint="eastAsia"/>
        </w:rPr>
        <w:br/>
      </w:r>
      <w:r>
        <w:rPr>
          <w:rFonts w:hint="eastAsia"/>
        </w:rPr>
        <w:t>　　第二节 USB车载充电器行业SWOT分析</w:t>
      </w:r>
      <w:r>
        <w:rPr>
          <w:rFonts w:hint="eastAsia"/>
        </w:rPr>
        <w:br/>
      </w:r>
      <w:r>
        <w:rPr>
          <w:rFonts w:hint="eastAsia"/>
        </w:rPr>
        <w:t>　　　　一、USB车载充电器行业优势</w:t>
      </w:r>
      <w:r>
        <w:rPr>
          <w:rFonts w:hint="eastAsia"/>
        </w:rPr>
        <w:br/>
      </w:r>
      <w:r>
        <w:rPr>
          <w:rFonts w:hint="eastAsia"/>
        </w:rPr>
        <w:t>　　　　二、USB车载充电器行业劣势</w:t>
      </w:r>
      <w:r>
        <w:rPr>
          <w:rFonts w:hint="eastAsia"/>
        </w:rPr>
        <w:br/>
      </w:r>
      <w:r>
        <w:rPr>
          <w:rFonts w:hint="eastAsia"/>
        </w:rPr>
        <w:t>　　　　三、USB车载充电器行业机会</w:t>
      </w:r>
      <w:r>
        <w:rPr>
          <w:rFonts w:hint="eastAsia"/>
        </w:rPr>
        <w:br/>
      </w:r>
      <w:r>
        <w:rPr>
          <w:rFonts w:hint="eastAsia"/>
        </w:rPr>
        <w:t>　　　　四、USB车载充电器行业风险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中国USB车载充电器发展现状</w:t>
      </w:r>
      <w:r>
        <w:rPr>
          <w:rFonts w:hint="eastAsia"/>
        </w:rPr>
        <w:br/>
      </w:r>
      <w:r>
        <w:rPr>
          <w:rFonts w:hint="eastAsia"/>
        </w:rPr>
        <w:t>　　第一节 中国USB车载充电器市场现状分析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中国USB车载充电器行业产量情况分析及预测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一、USB车载充电器总体产能规模</w:t>
      </w:r>
      <w:r>
        <w:rPr>
          <w:rFonts w:hint="eastAsia"/>
        </w:rPr>
        <w:br/>
      </w:r>
      <w:r>
        <w:rPr>
          <w:rFonts w:hint="eastAsia"/>
        </w:rPr>
        <w:t>　　　　二、USB车载充电器生产区域分布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三、2019-2024年中国USB车载充电器产量统计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四、2025-2031年中国USB车载充电器产量预测</w:t>
      </w:r>
      <w:r>
        <w:rPr>
          <w:rFonts w:hint="eastAsia"/>
        </w:rPr>
        <w:br/>
      </w:r>
      <w:r>
        <w:rPr>
          <w:rFonts w:hint="eastAsia"/>
        </w:rPr>
        <w:t>　　第三节 中国USB车载充电器市场需求分析及预测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一、中国USB车载充电器市场需求特点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二、2019-2024年中国USB车载充电器市场需求量统计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三、2025-2031年中国USB车载充电器市场需求量预测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中国USB车载充电器价格趋势分析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一、2019-2024年中国USB车载充电器市场价格趋势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二、2025-2031年中国USB车载充电器市场价格走势预测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2019-2024年USB车载充电器行业经济运行状况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2019-2024年中国USB车载充电器行业盈利能力分析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2019-2024年中国USB车载充电器行业发展能力分析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2019-2024年USB车载充电器行业偿债能力分析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2019-2024年USB车载充电器制造企业数量分析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USB车载充电器行业上、下游市场分析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USB车载充电器行业上游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USB车载充电器行业下游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中国USB车载充电器行业重点地区发展分析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USB车载充电器行业重点区域市场结构调研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**地区USB车载充电器市场发展分析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**地区USB车载充电器市场发展分析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**地区USB车载充电器市场发展分析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**地区USB车载充电器市场发展分析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**地区USB车载充电器市场发展分析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2019-2024年中国USB车载充电器进出口分析</w:t>
      </w:r>
      <w:r>
        <w:rPr>
          <w:rFonts w:hint="eastAsia"/>
        </w:rPr>
        <w:br/>
      </w:r>
      <w:r>
        <w:rPr>
          <w:rFonts w:hint="eastAsia"/>
        </w:rPr>
        <w:t>　　第一节 USB车载充电器进口情况分析</w:t>
      </w:r>
      <w:r>
        <w:rPr>
          <w:rFonts w:hint="eastAsia"/>
        </w:rPr>
        <w:br/>
      </w:r>
      <w:r>
        <w:rPr>
          <w:rFonts w:hint="eastAsia"/>
        </w:rPr>
        <w:t>　　第二节 USB车载充电器出口情况分析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影响USB车载充电器进出口因素分析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USB车载充电器行业重点企业竞争力分析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USB车载充电器行业企业经营策略研究分析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USB车载充电器企业多样化经营策略分析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一、USB车载充电器企业多样化经营情况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二、现行USB车载充电器行业多样化经营的方向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大型USB车载充电器企业集团未来发展策略分析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对中小USB车载充电器企业生产经营的建议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USB车载充电器行业投资风险预警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影响USB车载充电器行业发展的主要因素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一、2025年影响USB车载充电器行业运行的有利因素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二、2025年影响USB车载充电器行业运行的稳定因素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三、2025年影响USB车载充电器行业运行的不利因素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四、2025年我国USB车载充电器行业发展面临的挑战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五、2025年我国USB车载充电器行业发展面临的机遇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USB车载充电器行业投资风险预警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一、USB车载充电器行业市场风险预测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二、USB车载充电器行业政策风险预测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三、USB车载充电器行业经营风险预测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四、USB车载充电器行业技术风险预测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五、USB车载充电器行业竞争风险预测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六、USB车载充电器行业其他风险预测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USB车载充电器投资建议</w:t>
      </w:r>
      <w:r>
        <w:rPr>
          <w:rFonts w:hint="eastAsia"/>
        </w:rPr>
        <w:br/>
      </w:r>
      <w:r>
        <w:rPr>
          <w:rFonts w:hint="eastAsia"/>
        </w:rPr>
        <w:t>　　第一节 2025年USB车载充电器市场前景分析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2025年USB车载充电器发展趋势预测</w:t>
      </w:r>
      <w:r>
        <w:rPr>
          <w:rFonts w:hint="eastAsia"/>
        </w:rPr>
        <w:br/>
      </w:r>
      <w:r>
        <w:rPr>
          <w:rFonts w:hint="eastAsia"/>
        </w:rPr>
        <w:t>　　第三节 USB车载充电器行业投资进入壁垒分析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USB车载充电器行业历程</w:t>
      </w:r>
      <w:r>
        <w:rPr>
          <w:rFonts w:hint="eastAsia"/>
        </w:rPr>
        <w:br/>
      </w:r>
      <w:r>
        <w:rPr>
          <w:rFonts w:hint="eastAsia"/>
        </w:rPr>
        <w:t>　　图表 USB车载充电器行业生命周期</w:t>
      </w:r>
      <w:r>
        <w:rPr>
          <w:rFonts w:hint="eastAsia"/>
        </w:rPr>
        <w:br/>
      </w:r>
      <w:r>
        <w:rPr>
          <w:rFonts w:hint="eastAsia"/>
        </w:rPr>
        <w:t>　　图表 USB车载充电器行业产业链分析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2019-2024年USB车载充电器行业市场容量分析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2024年中国USB车载充电器行业需求领域分布格局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2024年中国USB车载充电器进口国家及地区分析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2024年中国USB车载充电器出口国家及地区分析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2019-2024年中国USB车载充电器行业企业平均规模情况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**地区USB车载充电器行业市场需求情况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**地区USB车载充电器行业市场需求情况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**地区USB车载充电器行业市场需求情况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**地区USB车载充电器行业市场需求情况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USB车载充电器重点企业（二）经营情况分析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USB车载充电器重点企业（二）主要经济指标情况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USB车载充电器重点企业（三）成长能力情况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2025-2031年中国USB车载充电器行业产能预测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2025-2031年中国USB车载充电器行业产量预测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2025-2031年中国USB车载充电器市场需求量预测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2025-2031年中国USB车载充电器行业供需平衡预测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2025-2031年中国USB车载充电器行业市场容量预测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2025-2031年中国USB车载充电器行业市场规模预测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2025年中国USB车载充电器市场前景分析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2025年中国USB车载充电器发展趋势预测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06cabacc4151" w:history="1">
        <w:r>
          <w:rPr>
            <w:rStyle w:val="Hyperlink"/>
          </w:rPr>
          <w:t>2025-2031年全球与中国USB车载充电器市场现状及发展前景预测报告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806cabacc4151" w:history="1">
        <w:r>
          <w:rPr>
            <w:rStyle w:val="Hyperlink"/>
          </w:rPr>
          <w:t>https://www.20087.com/0/05/USBCheZaiChongDianQiHangYeFaZhanQianJing.html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rt什么牌子充电器插头、USB车载充电器怎么用、车载充电器图片、USB车载充电器怎么拆开图解、车载usb、USB车载充电器指示灯亮了但是不充电、车内usb口怎么实现快充、USB车载充电器怎么拔出来视频、miniusb接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b7f14a40049a4" w:history="1">
      <w:r>
        <w:rPr>
          <w:rStyle w:val="Hyperlink"/>
        </w:rPr>
        <w:t>2025-2031年全球与中国USB车载充电器市场现状及发展前景预测报告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USBCheZaiChongDianQiHangYeFaZhanQianJing.html" TargetMode="External" Id="R29c806cabacc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USBCheZaiChongDianQiHangYeFaZhanQianJing.html" TargetMode="External" Id="Rbc0b7f14a400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2024-11-27T00:50:00Z</dcterms:created>
  <dcterms:modified xsi:type="dcterms:W3CDTF">2024-11-27T01:50:00Z</dcterms:modified>
  <dc:subject>2025-2031年全球与中国USB车载充电器市场现状及发展前景预测报告</dc:subject>
  <dc:title>2025-2031年全球与中国USB车载充电器市场现状及发展前景预测报告</dc:title>
  <cp:keywords>2025-2031年全球与中国USB车载充电器市场现状及发展前景预测报告</cp:keywords>
  <dc:description>2025-2031年全球与中国USB车载充电器市场现状及发展前景预测报告</dc:description>
</cp:coreProperties>
</file>