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d2d536d6d4099" w:history="1">
              <w:r>
                <w:rPr>
                  <w:rStyle w:val="Hyperlink"/>
                </w:rPr>
                <w:t>2024-2030年全球与中国中型皮卡车市场现状调研及前景趋势报告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d2d536d6d4099" w:history="1">
              <w:r>
                <w:rPr>
                  <w:rStyle w:val="Hyperlink"/>
                </w:rPr>
                <w:t>2024-2030年全球与中国中型皮卡车市场现状调研及前景趋势报告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d2d536d6d4099" w:history="1">
                <w:r>
                  <w:rPr>
                    <w:rStyle w:val="Hyperlink"/>
                  </w:rPr>
                  <w:t>https://www.20087.com/0/15/ZhongXingPiKaCheFaZhanQuShiFenXi.html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皮卡车是一种用于运输和个人出行的关键车辆，近年来随着消费者对多功能性和经济性的需求增长和技术进步，市场需求持续增长。目前，中型皮卡车不仅在载重能力和燃油效率方面实现了优化，还在设计上更加注重智能化和操作简便性。此外，随着新材料技术的应用，中型皮卡车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中型皮卡车市场将朝着更加高效和智能化的方向发展。市场调研网认为，一方面，随着消费者对多功能性和经济性的要求提高，中型皮卡车将更加注重提高载重能力和燃油效率，以适应不同应用场景的需求。另一方面，为了提高智能化程度和操作简便性，中型皮卡车的设计将更加注重集成更多智能化功能，如自动调节、远程监控等。此外，随着新材料技术的进步，中型皮卡车将探索更多新型应用领域，如智能运输系统集成、特殊用途多功能车辆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cd2d536d6d4099" w:history="1">
        <w:r>
          <w:rPr>
            <w:rStyle w:val="Hyperlink"/>
          </w:rPr>
          <w:t>2024-2030年全球与中国中型皮卡车市场现状调研及前景趋势报告</w:t>
        </w:r>
      </w:hyperlink>
      <w:r>
        <w:rPr>
          <w:rFonts w:hint="eastAsia"/>
        </w:rPr>
        <w:t>》，2024年中型皮卡车行业市场规模达 亿元，预计2030年市场规模将达 亿元，期间年均复合增长率（CAGR）达 %。报告系统分析了中型皮卡车行业的市场需求、市场规模及价格动态，全面梳理了中型皮卡车产业链结构，并对中型皮卡车细分市场进行了深入探究。报告基于详实数据，科学预测了中型皮卡车市场前景与发展趋势，重点剖析了品牌竞争格局、市场集中度及重点企业的市场地位。通过SWOT分析，报告识别了行业面临的机遇与风险，并提出了针对性发展策略与建议，为中型皮卡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中型皮卡车市场概述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按照不同产品类型，中型皮卡车主要可以分为如下几个类别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不同产品类型中型皮卡车销售额增长趋势2019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柴油</w:t>
      </w:r>
      <w:r>
        <w:rPr>
          <w:rFonts w:hint="eastAsia"/>
        </w:rPr>
        <w:br/>
      </w:r>
      <w:r>
        <w:rPr>
          <w:rFonts w:hint="eastAsia"/>
        </w:rPr>
        <w:t>　　　　1.2.3 汽油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从不同应用，中型皮卡车主要包括如下几个方面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不同应用中型皮卡车销售额增长趋势2019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个人用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中型皮卡车行业背景、发展历史、现状及趋势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中型皮卡车行业目前现状分析</w:t>
      </w:r>
      <w:r>
        <w:rPr>
          <w:rFonts w:hint="eastAsia"/>
        </w:rPr>
        <w:br/>
      </w:r>
      <w:r>
        <w:rPr>
          <w:rFonts w:hint="eastAsia"/>
        </w:rPr>
        <w:t>　　　　1.4.2 中型皮卡车发展趋势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全球中型皮卡车总体规模分析</w:t>
      </w:r>
      <w:r>
        <w:rPr>
          <w:rFonts w:hint="eastAsia"/>
        </w:rPr>
        <w:br/>
      </w:r>
      <w:r>
        <w:rPr>
          <w:rFonts w:hint="eastAsia"/>
        </w:rPr>
        <w:t>　　2.1 全球中型皮卡车供需现状及预测（2019-2030）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全球中型皮卡车产能、产量、产能利用率及发展趋势（2019-2030）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全球中型皮卡车产量、需求量及发展趋势（2019-2030）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全球主要地区中型皮卡车产量及发展趋势（2019-2030）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中国中型皮卡车供需现状及预测（2019-2030）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中国中型皮卡车产能、产量、产能利用率及发展趋势（2019-2030）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中国中型皮卡车产量、市场需求量及发展趋势（2019-2030）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全球中型皮卡车销量及销售额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全球市场中型皮卡车销售额（2019-2030）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全球市场中型皮卡车销量（2019-2030）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全球市场中型皮卡车价格趋势（2019-2030）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全球市场主要厂商中型皮卡车产能市场份额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全球市场主要厂商中型皮卡车销量（2019-2024）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全球市场主要厂商中型皮卡车销量（2019-2024）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全球市场主要厂商中型皮卡车销售收入（2019-2024）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全球市场主要厂商中型皮卡车销售价格（2019-2024）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2024年全球主要生产商中型皮卡车收入排名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中国市场主要厂商中型皮卡车销量（2019-2024）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中国市场主要厂商中型皮卡车销量（2019-2024）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中国市场主要厂商中型皮卡车销售收入（2019-2024）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中国市场主要厂商中型皮卡车销售价格（2019-2024）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2024年中国主要生产商中型皮卡车收入排名</w:t>
      </w:r>
      <w:r>
        <w:rPr>
          <w:rFonts w:hint="eastAsia"/>
        </w:rPr>
        <w:br/>
      </w:r>
      <w:r>
        <w:rPr>
          <w:rFonts w:hint="eastAsia"/>
        </w:rPr>
        <w:t>　　3.4 全球主要厂商中型皮卡车产地分布及商业化日期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全球主要厂商中型皮卡车产品类型列表</w:t>
      </w:r>
      <w:r>
        <w:rPr>
          <w:rFonts w:hint="eastAsia"/>
        </w:rPr>
        <w:br/>
      </w:r>
      <w:r>
        <w:rPr>
          <w:rFonts w:hint="eastAsia"/>
        </w:rPr>
        <w:t>　　3.6 中型皮卡车行业集中度、竞争程度分析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中型皮卡车行业集中度分析：2024全球Top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全球中型皮卡车第一梯队、第二梯队和第三梯队生产商（品牌）及市场份额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全球中型皮卡车主要地区分析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全球主要地区中型皮卡车市场规模分析：2019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全球主要地区中型皮卡车销售收入及市场份额（2019-2024年）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全球主要地区中型皮卡车销售收入预测（2024-2030年）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全球主要地区中型皮卡车销量分析：2019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全球主要地区中型皮卡车销量及市场份额（2019-2024年）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全球主要地区中型皮卡车销量及市场份额预测（2024-2030）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北美市场中型皮卡车销量、收入及增长率（2019-2030）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欧洲市场中型皮卡车销量、收入及增长率（2019-2030）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中国市场中型皮卡车销量、收入及增长率（2019-2030）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日本市场中型皮卡车销量、收入及增长率（2019-2030）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全球中型皮卡车主要生产商分析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重点企业（15）中型皮卡车销量、收入、价格及毛利率（2019-2024）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不同产品类型中型皮卡车分析</w:t>
      </w:r>
      <w:r>
        <w:rPr>
          <w:rFonts w:hint="eastAsia"/>
        </w:rPr>
        <w:br/>
      </w:r>
      <w:r>
        <w:rPr>
          <w:rFonts w:hint="eastAsia"/>
        </w:rPr>
        <w:t>　　6.1 全球不同产品类型中型皮卡车销量（2019-2030）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全球不同产品类型中型皮卡车销量及市场份额（2019-2024）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全球不同产品类型中型皮卡车销量预测（2024-2030）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全球不同产品类型中型皮卡车收入（2019-2030）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全球不同产品类型中型皮卡车收入及市场份额（2019-2024）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全球不同产品类型中型皮卡车收入预测（2024-2030）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全球不同产品类型中型皮卡车价格走势（2019-2030）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不同应用中型皮卡车分析</w:t>
      </w:r>
      <w:r>
        <w:rPr>
          <w:rFonts w:hint="eastAsia"/>
        </w:rPr>
        <w:br/>
      </w:r>
      <w:r>
        <w:rPr>
          <w:rFonts w:hint="eastAsia"/>
        </w:rPr>
        <w:t>　　7.1 全球不同应用中型皮卡车销量（2019-2030）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全球不同应用中型皮卡车销量及市场份额（2019-2024）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全球不同应用中型皮卡车销量预测（2024-2030）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全球不同应用中型皮卡车收入（2019-2030）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全球不同应用中型皮卡车收入及市场份额（2019-2024）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全球不同应用中型皮卡车收入预测（2024-2030）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全球不同应用中型皮卡车价格走势（2019-2030）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中型皮卡车产业链分析</w:t>
      </w:r>
      <w:r>
        <w:rPr>
          <w:rFonts w:hint="eastAsia"/>
        </w:rPr>
        <w:br/>
      </w:r>
      <w:r>
        <w:rPr>
          <w:rFonts w:hint="eastAsia"/>
        </w:rPr>
        <w:t>　　8.2 中型皮卡车产业上游供应分析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中型皮卡车下游典型客户</w:t>
      </w:r>
      <w:r>
        <w:rPr>
          <w:rFonts w:hint="eastAsia"/>
        </w:rPr>
        <w:br/>
      </w:r>
      <w:r>
        <w:rPr>
          <w:rFonts w:hint="eastAsia"/>
        </w:rPr>
        <w:t>　　8.4 中型皮卡车销售渠道分析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中型皮卡车行业发展机遇及主要驱动因素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中型皮卡车行业发展面临的风险</w:t>
      </w:r>
      <w:r>
        <w:rPr>
          <w:rFonts w:hint="eastAsia"/>
        </w:rPr>
        <w:br/>
      </w:r>
      <w:r>
        <w:rPr>
          <w:rFonts w:hint="eastAsia"/>
        </w:rPr>
        <w:t>　　9.3 中型皮卡车行业政策分析</w:t>
      </w:r>
      <w:r>
        <w:rPr>
          <w:rFonts w:hint="eastAsia"/>
        </w:rPr>
        <w:br/>
      </w:r>
      <w:r>
        <w:rPr>
          <w:rFonts w:hint="eastAsia"/>
        </w:rPr>
        <w:t>　　9.4 中型皮卡车中国企业SWOT分析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不同产品类型中型皮卡车增长趋势2019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中型皮卡车行业目前发展现状</w:t>
      </w:r>
      <w:r>
        <w:rPr>
          <w:rFonts w:hint="eastAsia"/>
        </w:rPr>
        <w:br/>
      </w:r>
      <w:r>
        <w:rPr>
          <w:rFonts w:hint="eastAsia"/>
        </w:rPr>
        <w:t>　　表4 中型皮卡车发展趋势</w:t>
      </w:r>
      <w:r>
        <w:rPr>
          <w:rFonts w:hint="eastAsia"/>
        </w:rPr>
        <w:br/>
      </w:r>
      <w:r>
        <w:rPr>
          <w:rFonts w:hint="eastAsia"/>
        </w:rPr>
        <w:t>　　表5 全球主要地区中型皮卡车产量（千辆）：2019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全球主要地区中型皮卡车产量（2019-2024）&amp;（千辆）</w:t>
      </w:r>
      <w:r>
        <w:rPr>
          <w:rFonts w:hint="eastAsia"/>
        </w:rPr>
        <w:br/>
      </w:r>
      <w:r>
        <w:rPr>
          <w:rFonts w:hint="eastAsia"/>
        </w:rPr>
        <w:t>　　表7 全球主要地区中型皮卡车产量市场份额（2019-2024）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全球主要地区中型皮卡车产量（2024-2030）&amp;（千辆）</w:t>
      </w:r>
      <w:r>
        <w:rPr>
          <w:rFonts w:hint="eastAsia"/>
        </w:rPr>
        <w:br/>
      </w:r>
      <w:r>
        <w:rPr>
          <w:rFonts w:hint="eastAsia"/>
        </w:rPr>
        <w:t>　　表9 全球市场主要厂商中型皮卡车产能（2023-2024）&amp;（千辆）</w:t>
      </w:r>
      <w:r>
        <w:rPr>
          <w:rFonts w:hint="eastAsia"/>
        </w:rPr>
        <w:br/>
      </w:r>
      <w:r>
        <w:rPr>
          <w:rFonts w:hint="eastAsia"/>
        </w:rPr>
        <w:t>　　表10 全球市场主要厂商中型皮卡车销量（2019-2024）&amp;（千辆）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表11 全球市场主要厂商中型皮卡车销量市场份额（2019-2024）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全球市场主要厂商中型皮卡车销售收入（2019-2024）&amp;（百万美元）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全球市场主要厂商中型皮卡车销售收入市场份额（2019-2024）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全球市场主要厂商中型皮卡车销售价格（2019-2024）&amp;（美元\u002F辆）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表15 2024年全球主要生产商中型皮卡车收入排名（百万美元）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中国市场主要厂商中型皮卡车销量（2019-2024）&amp;（千辆）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表17 中国市场主要厂商中型皮卡车销量市场份额（2019-2024）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中国市场主要厂商中型皮卡车销售收入（2019-2024）&amp;（百万美元）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中国市场主要厂商中型皮卡车销售收入市场份额（2019-2024）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中国市场主要厂商中型皮卡车销售价格（2019-2024）&amp;（美元\u002F辆）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表21 2024年中国主要生产商中型皮卡车收入排名（百万美元）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全球主要厂商中型皮卡车产地分布及商业化日期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全球主要厂商中型皮卡车产品类型列表</w:t>
      </w:r>
      <w:r>
        <w:rPr>
          <w:rFonts w:hint="eastAsia"/>
        </w:rPr>
        <w:br/>
      </w:r>
      <w:r>
        <w:rPr>
          <w:rFonts w:hint="eastAsia"/>
        </w:rPr>
        <w:t>　　表24 2024全球中型皮卡车主要厂商市场地位（第一梯队、第二梯队和第三梯队）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全球中型皮卡车市场投资、并购等现状分析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全球主要地区中型皮卡车销售收入（百万美元）：2019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全球主要地区中型皮卡车销售收入（2019-2024）&amp;（百万美元）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全球主要地区中型皮卡车销售收入市场份额（2019-2024）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全球主要地区中型皮卡车收入（2024-2030）&amp;（百万美元）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全球主要地区中型皮卡车收入市场份额（2024-2030）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全球主要地区中型皮卡车销量（千辆）：2019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全球主要地区中型皮卡车销量（2019-2024）&amp;（千辆）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表33 全球主要地区中型皮卡车销量市场份额（2019-2024）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全球主要地区中型皮卡车销量（2024-2030）&amp;（千辆）</w:t>
      </w:r>
      <w:r>
        <w:rPr>
          <w:rFonts w:hint="eastAsia"/>
        </w:rPr>
        <w:br/>
      </w:r>
      <w:r>
        <w:rPr>
          <w:rFonts w:hint="eastAsia"/>
        </w:rPr>
        <w:t>　　表35 全球主要地区中型皮卡车销量份额（2024-2030）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重点企业（15）中型皮卡车生产基地、销售区域、竞争对手及市场地位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重点企业（15）中型皮卡车产品规格、参数及市场应用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重点企业（15）中型皮卡车销量（千辆）、收入（百万美元）、价格（美元\u002F辆）及毛利率（2019-2024）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全球不同产品类型中型皮卡车销量（2019-2024）&amp;（千辆）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表112 全球不同产品类型中型皮卡车销量市场份额（2019-2024）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全球不同产品类型中型皮卡车销量预测（2024-2030）&amp;（千辆）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表114 全球不同产品类型中型皮卡车销量市场份额预测（2024-2030）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全球不同产品类型中型皮卡车收入（百万美元）&amp;（2019-2024）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全球不同产品类型中型皮卡车收入市场份额（2019-2024）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全球不同产品类型中型皮卡车收入预测（百万美元）&amp;（2024-2030）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全球不同类型中型皮卡车收入市场份额预测（2024-2030）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全球不同产品类型中型皮卡车价格走势（2019-2030）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全球不同应用中型皮卡车销量（2019-2024年）&amp;（千辆）</w:t>
      </w:r>
      <w:r>
        <w:rPr>
          <w:rFonts w:hint="eastAsia"/>
        </w:rPr>
        <w:br/>
      </w:r>
      <w:r>
        <w:rPr>
          <w:rFonts w:hint="eastAsia"/>
        </w:rPr>
        <w:t>　　表121 全球不同应用中型皮卡车销量市场份额（2019-2024）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全球不同应用中型皮卡车销量预测（2024-2030）&amp;（千辆）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表123 全球不同应用中型皮卡车销量市场份额预测（2024-2030）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全球不同应用中型皮卡车收入（2019-2024年）&amp;（百万美元）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全球不同应用中型皮卡车收入市场份额（2019-2024）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全球不同应用中型皮卡车收入预测（2024-2030）&amp;（百万美元）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全球不同应用中型皮卡车收入市场份额预测（2024-2030）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全球不同应用中型皮卡车价格走势（2019-2030）</w:t>
      </w:r>
      <w:r>
        <w:rPr>
          <w:rFonts w:hint="eastAsia"/>
        </w:rPr>
        <w:br/>
      </w:r>
      <w:r>
        <w:rPr>
          <w:rFonts w:hint="eastAsia"/>
        </w:rPr>
        <w:t>　　表129 中型皮卡车上游原料供应商及联系方式列表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中型皮卡车典型客户列表</w:t>
      </w:r>
      <w:r>
        <w:rPr>
          <w:rFonts w:hint="eastAsia"/>
        </w:rPr>
        <w:br/>
      </w:r>
      <w:r>
        <w:rPr>
          <w:rFonts w:hint="eastAsia"/>
        </w:rPr>
        <w:t>　　表131 中型皮卡车主要销售模式及销售渠道</w:t>
      </w:r>
      <w:r>
        <w:rPr>
          <w:rFonts w:hint="eastAsia"/>
        </w:rPr>
        <w:br/>
      </w:r>
      <w:r>
        <w:rPr>
          <w:rFonts w:hint="eastAsia"/>
        </w:rPr>
        <w:t>　　表132 中型皮卡车行业发展机遇及主要驱动因素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中型皮卡车行业发展面临的风险</w:t>
      </w:r>
      <w:r>
        <w:rPr>
          <w:rFonts w:hint="eastAsia"/>
        </w:rPr>
        <w:br/>
      </w:r>
      <w:r>
        <w:rPr>
          <w:rFonts w:hint="eastAsia"/>
        </w:rPr>
        <w:t>　　表134 中型皮卡车行业政策分析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中型皮卡车产品图片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全球不同产品类型中型皮卡车产量市场份额 2023 &amp; 2024</w:t>
      </w:r>
      <w:r>
        <w:rPr>
          <w:rFonts w:hint="eastAsia"/>
        </w:rPr>
        <w:br/>
      </w:r>
      <w:r>
        <w:rPr>
          <w:rFonts w:hint="eastAsia"/>
        </w:rPr>
        <w:t>　　图3 柴油产品图片</w:t>
      </w:r>
      <w:r>
        <w:rPr>
          <w:rFonts w:hint="eastAsia"/>
        </w:rPr>
        <w:br/>
      </w:r>
      <w:r>
        <w:rPr>
          <w:rFonts w:hint="eastAsia"/>
        </w:rPr>
        <w:t>　　图4 汽油产品图片</w:t>
      </w:r>
      <w:r>
        <w:rPr>
          <w:rFonts w:hint="eastAsia"/>
        </w:rPr>
        <w:br/>
      </w:r>
      <w:r>
        <w:rPr>
          <w:rFonts w:hint="eastAsia"/>
        </w:rPr>
        <w:t>　　图5 电动产品图片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全球不同应用中型皮卡车消费量市场份额2023 vs 2024</w:t>
      </w:r>
      <w:r>
        <w:rPr>
          <w:rFonts w:hint="eastAsia"/>
        </w:rPr>
        <w:br/>
      </w:r>
      <w:r>
        <w:rPr>
          <w:rFonts w:hint="eastAsia"/>
        </w:rPr>
        <w:t>　　图8 个人用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全球中型皮卡车产能、产量、产能利用率及发展趋势（2019-2030）&amp;（千辆）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图11 全球中型皮卡车产量、需求量及发展趋势（2019-2030）&amp;（千辆）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图12 全球主要地区中型皮卡车产量市场份额（2019-2030）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中国中型皮卡车产能、产量、产能利用率及发展趋势（2019-2030）&amp;（千辆）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图14 中国中型皮卡车产量、市场需求量及发展趋势（2019-2030）&amp;（千辆）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图15 全球中型皮卡车市场销售额及增长率：（2019-2030）&amp;（百万美元）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全球市场中型皮卡车市场规模：2019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全球市场中型皮卡车销量及增长率（2019-2030）&amp;（千辆）</w:t>
      </w:r>
      <w:r>
        <w:rPr>
          <w:rFonts w:hint="eastAsia"/>
        </w:rPr>
        <w:br/>
      </w:r>
      <w:r>
        <w:rPr>
          <w:rFonts w:hint="eastAsia"/>
        </w:rPr>
        <w:t>　　图18 全球市场中型皮卡车价格趋势（2019-2030）&amp;（千辆）&amp;（美元\u002F辆）</w:t>
      </w:r>
      <w:r>
        <w:rPr>
          <w:rFonts w:hint="eastAsia"/>
        </w:rPr>
        <w:br/>
      </w:r>
      <w:r>
        <w:rPr>
          <w:rFonts w:hint="eastAsia"/>
        </w:rPr>
        <w:t>　　图19 2024年全球市场主要厂商中型皮卡车销量市场份额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2024年全球市场主要厂商中型皮卡车收入市场份额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2024年中国市场主要厂商中型皮卡车销量市场份额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2024年中国市场主要厂商中型皮卡车收入市场份额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2024年全球前五大生产商中型皮卡车市场份额</w:t>
      </w:r>
      <w:r>
        <w:rPr>
          <w:rFonts w:hint="eastAsia"/>
        </w:rPr>
        <w:br/>
      </w:r>
      <w:r>
        <w:rPr>
          <w:rFonts w:hint="eastAsia"/>
        </w:rPr>
        <w:t>　　图24 2024全球中型皮卡车第一梯队、第二梯队和第三梯队生产商（品牌）及市场份额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全球主要地区中型皮卡车销售收入市场份额（2023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北美市场中型皮卡车销量及增长率（2019-2030） &amp;（千辆）</w:t>
      </w:r>
      <w:r>
        <w:rPr>
          <w:rFonts w:hint="eastAsia"/>
        </w:rPr>
        <w:br/>
      </w:r>
      <w:r>
        <w:rPr>
          <w:rFonts w:hint="eastAsia"/>
        </w:rPr>
        <w:t>　　图27 北美市场中型皮卡车收入及增长率（2019-2030）&amp;（百万美元）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欧洲市场中型皮卡车销量及增长率（2019-2030） &amp;（千辆）</w:t>
      </w:r>
      <w:r>
        <w:rPr>
          <w:rFonts w:hint="eastAsia"/>
        </w:rPr>
        <w:br/>
      </w:r>
      <w:r>
        <w:rPr>
          <w:rFonts w:hint="eastAsia"/>
        </w:rPr>
        <w:t>　　图29 欧洲市场中型皮卡车收入及增长率（2019-2030）&amp;（百万美元）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中国市场中型皮卡车销量及增长率（2019-2030）&amp; （千辆）</w:t>
      </w:r>
      <w:r>
        <w:rPr>
          <w:rFonts w:hint="eastAsia"/>
        </w:rPr>
        <w:br/>
      </w:r>
      <w:r>
        <w:rPr>
          <w:rFonts w:hint="eastAsia"/>
        </w:rPr>
        <w:t>　　图31 中国市场中型皮卡车收入及增长率（2019-2030）&amp;（百万美元）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日本市场中型皮卡车销量及增长率（2019-2030）&amp; （千辆）</w:t>
      </w:r>
      <w:r>
        <w:rPr>
          <w:rFonts w:hint="eastAsia"/>
        </w:rPr>
        <w:br/>
      </w:r>
      <w:r>
        <w:rPr>
          <w:rFonts w:hint="eastAsia"/>
        </w:rPr>
        <w:t>　　图33 日本市场中型皮卡车收入及增长率（2019-2030）&amp;（百万美元）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全球不同产品类型中型皮卡车价格走势（2019-2030）&amp;（美元\u002F辆）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图35 全球不同应用中型皮卡车价格走势（2019-2030）&amp;（美元\u002F辆）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图36 中型皮卡车产业链</w:t>
      </w:r>
      <w:r>
        <w:rPr>
          <w:rFonts w:hint="eastAsia"/>
        </w:rPr>
        <w:br/>
      </w:r>
      <w:r>
        <w:rPr>
          <w:rFonts w:hint="eastAsia"/>
        </w:rPr>
        <w:t>　　图37 中型皮卡车中国企业SWOT分析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d2d536d6d4099" w:history="1">
        <w:r>
          <w:rPr>
            <w:rStyle w:val="Hyperlink"/>
          </w:rPr>
          <w:t>2024-2030年全球与中国中型皮卡车市场现状调研及前景趋势报告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d2d536d6d4099" w:history="1">
        <w:r>
          <w:rPr>
            <w:rStyle w:val="Hyperlink"/>
          </w:rPr>
          <w:t>https://www.20087.com/0/15/ZhongXingPiKaCheFaZhanQuShiFenXi.html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热点：皮卡车价格及图片、中型皮卡车南风怎么安装、皮卡车型大全图片、中型皮卡车有哪些型号、皮卡最建议买三个牌子、中型皮卡哪个品牌好、皮卡轿车、中型皮卡价格及图片、国产皮卡车型大全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53422d4f94928" w:history="1">
      <w:r>
        <w:rPr>
          <w:rStyle w:val="Hyperlink"/>
        </w:rPr>
        <w:t>2024-2030年全球与中国中型皮卡车市场现状调研及前景趋势报告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ongXingPiKaCheFaZhanQuShiFenXi.html" TargetMode="External" Id="Rafcd2d536d6d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ongXingPiKaCheFaZhanQuShiFenXi.html" TargetMode="External" Id="R81253422d4f9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2024-02-08T03:37:00Z</dcterms:created>
  <dcterms:modified xsi:type="dcterms:W3CDTF">2024-02-08T04:37:00Z</dcterms:modified>
  <dc:subject>2024-2030年全球与中国中型皮卡车市场现状调研及前景趋势报告</dc:subject>
  <dc:title>2024-2030年全球与中国中型皮卡车市场现状调研及前景趋势报告</dc:title>
  <cp:keywords>2024-2030年全球与中国中型皮卡车市场现状调研及前景趋势报告</cp:keywords>
  <dc:description>2024-2030年全球与中国中型皮卡车市场现状调研及前景趋势报告</dc:description>
</cp:coreProperties>
</file>