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a40b9867e452c" w:history="1">
              <w:r>
                <w:rPr>
                  <w:rStyle w:val="Hyperlink"/>
                </w:rPr>
                <w:t>2025-2031年全球与中国六点式安全带市场现状调研分析及发展前景报告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a40b9867e452c" w:history="1">
              <w:r>
                <w:rPr>
                  <w:rStyle w:val="Hyperlink"/>
                </w:rPr>
                <w:t>2025-2031年全球与中国六点式安全带市场现状调研分析及发展前景报告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a40b9867e452c" w:history="1">
                <w:r>
                  <w:rPr>
                    <w:rStyle w:val="Hyperlink"/>
                  </w:rPr>
                  <w:t>https://www.20087.com/0/55/LiuDianShiAnQuanDaiDeXianZhuangYuFaZhanQianJing.html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点式安全带是一种用于汽车内部乘员保护的安全装置，通过六个固定点提供更高的安全性和舒适性，广泛应用于乘用车和高性能车辆。近年来，随着汽车安全标准的提高和消费者安全意识的增强，六点式安全带的市场需求逐渐增加。目前，六点式安全带的技术水平不断提升，市场上存在多种型号的产品，能够满足不同车型和安全需求。其设计和制造也在不断创新，以提高安全带的性能和使用便捷性。</w:t>
      </w:r>
      <w:r>
        <w:rPr>
          <w:rFonts w:hint="eastAsia"/>
        </w:rPr>
        <w:br/>
      </w:r>
      <w:r>
        <w:rPr>
          <w:rFonts w:hint="eastAsia"/>
        </w:rPr>
        <w:t>　　六点式安全带的发展前景看好。随着汽车安全标准的进一步提高和消费者安全意识的增强，六点式安全带的市场需求将继续增长。此外，随着智能化技术的发展，六点式安全带将更加智能化和自动化，例如通过引入传感器和物联网技术，可以实现安全带的实时监控和故障诊断，提高安全性和用户体验。预计未来几年，六点式安全带将在全球范围内得到更广泛的应用，并逐步成为汽车安全的重要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a40b9867e452c" w:history="1">
        <w:r>
          <w:rPr>
            <w:rStyle w:val="Hyperlink"/>
          </w:rPr>
          <w:t>2025-2031年全球与中国六点式安全带市场现状调研分析及发展前景报告</w:t>
        </w:r>
      </w:hyperlink>
      <w:r>
        <w:rPr>
          <w:rFonts w:hint="eastAsia"/>
        </w:rPr>
        <w:t>》是六点式安全带项目研究团队依托多年行业监测经验，结合全球及我国六点式安全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六点式安全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六点式安全带市场概述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按照不同产品类型，六点式安全带主要可以分为如下几个类别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全球不同产品类型六点式安全带销售额增长趋势2020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螺栓固定</w:t>
      </w:r>
      <w:r>
        <w:rPr>
          <w:rFonts w:hint="eastAsia"/>
        </w:rPr>
        <w:br/>
      </w:r>
      <w:r>
        <w:rPr>
          <w:rFonts w:hint="eastAsia"/>
        </w:rPr>
        <w:t>　　　　1.2.3 插扣固定</w:t>
      </w:r>
      <w:r>
        <w:rPr>
          <w:rFonts w:hint="eastAsia"/>
        </w:rPr>
        <w:br/>
      </w:r>
      <w:r>
        <w:rPr>
          <w:rFonts w:hint="eastAsia"/>
        </w:rPr>
        <w:t>　　1.3 从不同应用，六点式安全带主要包括如下几个方面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全球不同应用六点式安全带销售额增长趋势2020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赛车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六点式安全带行业背景、发展历史、现状及趋势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六点式安全带行业目前现状分析</w:t>
      </w:r>
      <w:r>
        <w:rPr>
          <w:rFonts w:hint="eastAsia"/>
        </w:rPr>
        <w:br/>
      </w:r>
      <w:r>
        <w:rPr>
          <w:rFonts w:hint="eastAsia"/>
        </w:rPr>
        <w:t>　　　　1.4.2 六点式安全带发展趋势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全球六点式安全带总体规模分析</w:t>
      </w:r>
      <w:r>
        <w:rPr>
          <w:rFonts w:hint="eastAsia"/>
        </w:rPr>
        <w:br/>
      </w:r>
      <w:r>
        <w:rPr>
          <w:rFonts w:hint="eastAsia"/>
        </w:rPr>
        <w:t>　　2.1 全球六点式安全带供需现状及预测（2020-2031）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全球六点式安全带产能、产量、产能利用率及发展趋势（2020-2031）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全球六点式安全带产量、需求量及发展趋势（2020-2031）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全球主要地区六点式安全带产量及发展趋势（2020-2031）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全球主要地区六点式安全带产量（2020-2025）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全球主要地区六点式安全带产量（2026-2031）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全球主要地区六点式安全带产量市场份额（2020-2031）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中国六点式安全带供需现状及预测（2020-2031）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中国六点式安全带产能、产量、产能利用率及发展趋势（2020-2031）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中国六点式安全带产量、市场需求量及发展趋势（2020-2031）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全球六点式安全带销量及销售额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全球市场六点式安全带销售额（2020-2031）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全球市场六点式安全带价格趋势（2020-2031）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全球六点式安全带主要地区分析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全球主要地区六点式安全带市场规模分析：2020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全球主要地区六点式安全带销售收入及市场份额（2020-2025年）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全球主要地区六点式安全带销售收入预测（2026-2031年）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全球主要地区六点式安全带销量分析：2020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全球主要地区六点式安全带销量及市场份额（2020-2025年）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全球主要地区六点式安全带销量及市场份额预测（2026-2031）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北美市场六点式安全带销量、收入及增长率（2020-2031）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欧洲市场六点式安全带销量、收入及增长率（2020-2031）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中国市场六点式安全带销量、收入及增长率（2020-2031）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日本市场六点式安全带销量、收入及增长率（2020-2031）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东南亚市场六点式安全带销量、收入及增长率（2020-2031）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印度市场六点式安全带销量、收入及增长率（2020-2031）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全球市场主要厂商六点式安全带产能市场份额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全球市场主要厂商六点式安全带销量（2020-2025）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全球市场主要厂商六点式安全带销量（2020-2025）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全球市场主要厂商六点式安全带销售收入（2020-2025）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全球市场主要厂商六点式安全带销售价格（2020-2025）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2024年全球主要生产商六点式安全带收入排名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中国市场主要厂商六点式安全带销量（2020-2025）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中国市场主要厂商六点式安全带销量（2020-2025）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中国市场主要厂商六点式安全带销售收入（2020-2025）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2024年中国主要生产商六点式安全带收入排名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中国市场主要厂商六点式安全带销售价格（2020-2025）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全球主要厂商六点式安全带总部及产地分布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全球主要厂商成立时间及六点式安全带商业化日期</w:t>
      </w:r>
      <w:r>
        <w:rPr>
          <w:rFonts w:hint="eastAsia"/>
        </w:rPr>
        <w:br/>
      </w:r>
      <w:r>
        <w:rPr>
          <w:rFonts w:hint="eastAsia"/>
        </w:rPr>
        <w:t>　　4.6 全球主要厂商六点式安全带产品类型及应用</w:t>
      </w:r>
      <w:r>
        <w:rPr>
          <w:rFonts w:hint="eastAsia"/>
        </w:rPr>
        <w:br/>
      </w:r>
      <w:r>
        <w:rPr>
          <w:rFonts w:hint="eastAsia"/>
        </w:rPr>
        <w:t>　　4.7 六点式安全带行业集中度、竞争程度分析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六点式安全带行业集中度分析：2024年全球Top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全球六点式安全带第一梯队、第二梯队和第三梯队生产商（品牌）及市场份额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六点式安全带销量、收入、价格及毛利率（2020-2025）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不同产品类型六点式安全带分析</w:t>
      </w:r>
      <w:r>
        <w:rPr>
          <w:rFonts w:hint="eastAsia"/>
        </w:rPr>
        <w:br/>
      </w:r>
      <w:r>
        <w:rPr>
          <w:rFonts w:hint="eastAsia"/>
        </w:rPr>
        <w:t>　　6.1 全球不同产品类型六点式安全带销量（2020-2031）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全球不同产品类型六点式安全带销量及市场份额（2020-2025）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全球不同产品类型六点式安全带销量预测（2026-2031）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全球不同产品类型六点式安全带收入（2020-2031）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全球不同产品类型六点式安全带收入及市场份额（2020-2025）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全球不同产品类型六点式安全带收入预测（2026-2031）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全球不同产品类型六点式安全带价格走势（2020-2031）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不同应用六点式安全带分析</w:t>
      </w:r>
      <w:r>
        <w:rPr>
          <w:rFonts w:hint="eastAsia"/>
        </w:rPr>
        <w:br/>
      </w:r>
      <w:r>
        <w:rPr>
          <w:rFonts w:hint="eastAsia"/>
        </w:rPr>
        <w:t>　　7.1 全球不同应用六点式安全带销量（2020-2031）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全球不同应用六点式安全带销量及市场份额（2020-2025）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全球不同应用六点式安全带销量预测（2026-2031）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全球不同应用六点式安全带收入（2020-2031）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全球不同应用六点式安全带收入及市场份额（2020-2025）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全球不同应用六点式安全带收入预测（2026-2031）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全球不同应用六点式安全带价格走势（2020-2031）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六点式安全带产业链分析</w:t>
      </w:r>
      <w:r>
        <w:rPr>
          <w:rFonts w:hint="eastAsia"/>
        </w:rPr>
        <w:br/>
      </w:r>
      <w:r>
        <w:rPr>
          <w:rFonts w:hint="eastAsia"/>
        </w:rPr>
        <w:t>　　8.2 六点式安全带工艺制造技术分析</w:t>
      </w:r>
      <w:r>
        <w:rPr>
          <w:rFonts w:hint="eastAsia"/>
        </w:rPr>
        <w:br/>
      </w:r>
      <w:r>
        <w:rPr>
          <w:rFonts w:hint="eastAsia"/>
        </w:rPr>
        <w:t>　　8.3 六点式安全带产业上游供应分析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六点式安全带下游客户分析</w:t>
      </w:r>
      <w:r>
        <w:rPr>
          <w:rFonts w:hint="eastAsia"/>
        </w:rPr>
        <w:br/>
      </w:r>
      <w:r>
        <w:rPr>
          <w:rFonts w:hint="eastAsia"/>
        </w:rPr>
        <w:t>　　8.5 六点式安全带销售渠道分析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六点式安全带行业发展机遇及主要驱动因素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六点式安全带行业发展面临的风险</w:t>
      </w:r>
      <w:r>
        <w:rPr>
          <w:rFonts w:hint="eastAsia"/>
        </w:rPr>
        <w:br/>
      </w:r>
      <w:r>
        <w:rPr>
          <w:rFonts w:hint="eastAsia"/>
        </w:rPr>
        <w:t>　　9.3 六点式安全带行业政策分析</w:t>
      </w:r>
      <w:r>
        <w:rPr>
          <w:rFonts w:hint="eastAsia"/>
        </w:rPr>
        <w:br/>
      </w:r>
      <w:r>
        <w:rPr>
          <w:rFonts w:hint="eastAsia"/>
        </w:rPr>
        <w:t>　　9.4 六点式安全带中国企业SWOT分析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全球不同产品类型六点式安全带销售额增长（CAGR）趋势2020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六点式安全带行业目前发展现状</w:t>
      </w:r>
      <w:r>
        <w:rPr>
          <w:rFonts w:hint="eastAsia"/>
        </w:rPr>
        <w:br/>
      </w:r>
      <w:r>
        <w:rPr>
          <w:rFonts w:hint="eastAsia"/>
        </w:rPr>
        <w:t>　　表 4： 六点式安全带发展趋势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全球主要地区六点式安全带产量增速（CAGR）：（2020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全球主要地区六点式安全带产量（2020-2025）&amp;（件）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全球主要地区六点式安全带产量（2026-2031）&amp;（件）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全球主要地区六点式安全带产量市场份额（2020-2025）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全球主要地区六点式安全带产量（2026-2031）&amp;（件）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全球主要地区六点式安全带销售收入增速：（2020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全球主要地区六点式安全带销售收入（2020-2025）&amp;（百万美元）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全球主要地区六点式安全带销售收入市场份额（2020-2025）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全球主要地区六点式安全带收入（2026-2031）&amp;（百万美元）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全球主要地区六点式安全带收入市场份额（2026-2031）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全球主要地区六点式安全带销量（件）：2020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全球主要地区六点式安全带销量（2020-2025）&amp;（件）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全球主要地区六点式安全带销量市场份额（2020-2025）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全球主要地区六点式安全带销量（2026-2031）&amp;（件）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全球主要地区六点式安全带销量份额（2026-2031）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全球市场主要厂商六点式安全带产能（2024-2025）&amp;（件）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全球市场主要厂商六点式安全带销量（2020-2025）&amp;（件）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全球市场主要厂商六点式安全带销量市场份额（2020-2025）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全球市场主要厂商六点式安全带销售收入（2020-2025）&amp;（百万美元）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全球市场主要厂商六点式安全带销售收入市场份额（2020-2025）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全球市场主要厂商六点式安全带销售价格（2020-2025）&amp;（美元/件）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2024年全球主要生产商六点式安全带收入排名（百万美元）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中国市场主要厂商六点式安全带销量（2020-2025）&amp;（件）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中国市场主要厂商六点式安全带销量市场份额（2020-2025）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中国市场主要厂商六点式安全带销售收入（2020-2025）&amp;（百万美元）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中国市场主要厂商六点式安全带销售收入市场份额（2020-2025）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2024年中国主要生产商六点式安全带收入排名（百万美元）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中国市场主要厂商六点式安全带销售价格（2020-2025）&amp;（美元/件）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全球主要厂商六点式安全带总部及产地分布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全球主要厂商成立时间及六点式安全带商业化日期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全球主要厂商六点式安全带产品类型及应用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2024年全球六点式安全带主要厂商市场地位（第一梯队、第二梯队和第三梯队）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全球六点式安全带市场投资、并购等现状分析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六点式安全带生产基地、销售区域、竞争对手及市场地位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六点式安全带产品规格、参数及市场应用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六点式安全带销量（件）、收入（百万美元）、价格（美元/件）及毛利率（2020-2025）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全球不同产品类型六点式安全带销量（2020-2025年）&amp;（件）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全球不同产品类型六点式安全带销量市场份额（2020-2025）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全球不同产品类型六点式安全带销量预测（2026-2031）&amp;（件）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全球市场不同产品类型六点式安全带销量市场份额预测（2026-2031）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全球不同产品类型六点式安全带收入（2020-2025年）&amp;（百万美元）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全球不同产品类型六点式安全带收入市场份额（2020-2025）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全球不同产品类型六点式安全带收入预测（2026-2031）&amp;（百万美元）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全球不同产品类型六点式安全带收入市场份额预测（2026-2031）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全球不同应用六点式安全带销量（2020-2025年）&amp;（件）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全球不同应用六点式安全带销量市场份额（2020-2025）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全球不同应用六点式安全带销量预测（2026-2031）&amp;（件）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全球市场不同应用六点式安全带销量市场份额预测（2026-2031）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全球不同应用六点式安全带收入（2020-2025年）&amp;（百万美元）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全球不同应用六点式安全带收入市场份额（2020-2025）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全球不同应用六点式安全带收入预测（2026-2031）&amp;（百万美元）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全球不同应用六点式安全带收入市场份额预测（2026-2031）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六点式安全带上游原料供应商及联系方式列表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六点式安全带典型客户列表</w:t>
      </w:r>
      <w:r>
        <w:rPr>
          <w:rFonts w:hint="eastAsia"/>
        </w:rPr>
        <w:br/>
      </w:r>
      <w:r>
        <w:rPr>
          <w:rFonts w:hint="eastAsia"/>
        </w:rPr>
        <w:t>　　表 131： 六点式安全带主要销售模式及销售渠道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六点式安全带行业发展机遇及主要驱动因素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六点式安全带行业发展面临的风险</w:t>
      </w:r>
      <w:r>
        <w:rPr>
          <w:rFonts w:hint="eastAsia"/>
        </w:rPr>
        <w:br/>
      </w:r>
      <w:r>
        <w:rPr>
          <w:rFonts w:hint="eastAsia"/>
        </w:rPr>
        <w:t>　　表 134： 六点式安全带行业政策分析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六点式安全带产品图片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全球不同产品类型六点式安全带销售额2020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全球不同产品类型六点式安全带市场份额2024 &amp; 2031</w:t>
      </w:r>
      <w:r>
        <w:rPr>
          <w:rFonts w:hint="eastAsia"/>
        </w:rPr>
        <w:br/>
      </w:r>
      <w:r>
        <w:rPr>
          <w:rFonts w:hint="eastAsia"/>
        </w:rPr>
        <w:t>　　图 4： 螺栓固定产品图片</w:t>
      </w:r>
      <w:r>
        <w:rPr>
          <w:rFonts w:hint="eastAsia"/>
        </w:rPr>
        <w:br/>
      </w:r>
      <w:r>
        <w:rPr>
          <w:rFonts w:hint="eastAsia"/>
        </w:rPr>
        <w:t>　　图 5： 插扣固定产品图片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全球不同应用六点式安全带市场份额2024 &amp; 2031</w:t>
      </w:r>
      <w:r>
        <w:rPr>
          <w:rFonts w:hint="eastAsia"/>
        </w:rPr>
        <w:br/>
      </w:r>
      <w:r>
        <w:rPr>
          <w:rFonts w:hint="eastAsia"/>
        </w:rPr>
        <w:t>　　图 8： 赛车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全球六点式安全带产能、产量、产能利用率及发展趋势（2020-2031）&amp;（件）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全球六点式安全带产量、需求量及发展趋势（2020-2031）&amp;（件）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全球主要地区六点式安全带产量（2020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全球主要地区六点式安全带产量市场份额（2020-2031）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中国六点式安全带产能、产量、产能利用率及发展趋势（2020-2031）&amp;（件）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中国六点式安全带产量、市场需求量及发展趋势（2020-2031）&amp;（件）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全球六点式安全带市场销售额及增长率：（2020-2031）&amp;（百万美元）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全球市场六点式安全带市场规模：2020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全球市场六点式安全带销量及增长率（2020-2031）&amp;（件）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全球市场六点式安全带价格趋势（2020-2031）&amp;（美元/件）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全球主要地区六点式安全带销售收入（2020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全球主要地区六点式安全带销售收入市场份额（2020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北美市场六点式安全带销量及增长率（2020-2031）&amp;（件）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北美市场六点式安全带收入及增长率（2020-2031）&amp;（百万美元）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欧洲市场六点式安全带销量及增长率（2020-2031）&amp;（件）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欧洲市场六点式安全带收入及增长率（2020-2031）&amp;（百万美元）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中国市场六点式安全带销量及增长率（2020-2031）&amp;（件）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中国市场六点式安全带收入及增长率（2020-2031）&amp;（百万美元）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日本市场六点式安全带销量及增长率（2020-2031）&amp;（件）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日本市场六点式安全带收入及增长率（2020-2031）&amp;（百万美元）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东南亚市场六点式安全带销量及增长率（2020-2031）&amp;（件）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东南亚市场六点式安全带收入及增长率（2020-2031）&amp;（百万美元）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印度市场六点式安全带销量及增长率（2020-2031）&amp;（件）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印度市场六点式安全带收入及增长率（2020-2031）&amp;（百万美元）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2024年全球市场主要厂商六点式安全带销量市场份额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2024年全球市场主要厂商六点式安全带收入市场份额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2024年中国市场主要厂商六点式安全带销量市场份额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2024年中国市场主要厂商六点式安全带收入市场份额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2024年全球前五大生产商六点式安全带市场份额</w:t>
      </w:r>
      <w:r>
        <w:rPr>
          <w:rFonts w:hint="eastAsia"/>
        </w:rPr>
        <w:br/>
      </w:r>
      <w:r>
        <w:rPr>
          <w:rFonts w:hint="eastAsia"/>
        </w:rPr>
        <w:t>　　图 40： 2024年全球六点式安全带第一梯队、第二梯队和第三梯队厂商及市场份额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全球不同产品类型六点式安全带价格走势（2020-2031）&amp;（美元/件）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全球不同应用六点式安全带价格走势（2020-2031）&amp;（美元/件）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六点式安全带产业链</w:t>
      </w:r>
      <w:r>
        <w:rPr>
          <w:rFonts w:hint="eastAsia"/>
        </w:rPr>
        <w:br/>
      </w:r>
      <w:r>
        <w:rPr>
          <w:rFonts w:hint="eastAsia"/>
        </w:rPr>
        <w:t>　　图 44： 六点式安全带中国企业SWOT分析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a40b9867e452c" w:history="1">
        <w:r>
          <w:rPr>
            <w:rStyle w:val="Hyperlink"/>
          </w:rPr>
          <w:t>2025-2031年全球与中国六点式安全带市场现状调研分析及发展前景报告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a40b9867e452c" w:history="1">
        <w:r>
          <w:rPr>
            <w:rStyle w:val="Hyperlink"/>
          </w:rPr>
          <w:t>https://www.20087.com/0/55/LiuDianShiAnQuanDaiDeXianZhuangYuFaZhanQianJing.html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c129adc5c40d6" w:history="1">
      <w:r>
        <w:rPr>
          <w:rStyle w:val="Hyperlink"/>
        </w:rPr>
        <w:t>2025-2031年全球与中国六点式安全带市场现状调研分析及发展前景报告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uDianShiAnQuanDaiDeXianZhuangYuFaZhanQianJing.html" TargetMode="External" Id="R9afa40b9867e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uDianShiAnQuanDaiDeXianZhuangYuFaZhanQianJing.html" TargetMode="External" Id="Ra76c129adc5c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2025-01-08T23:28:08Z</dcterms:created>
  <dcterms:modified xsi:type="dcterms:W3CDTF">2025-01-09T00:28:08Z</dcterms:modified>
  <dc:subject>2025-2031年全球与中国六点式安全带市场现状调研分析及发展前景报告</dc:subject>
  <dc:title>2025-2031年全球与中国六点式安全带市场现状调研分析及发展前景报告</dc:title>
  <cp:keywords>2025-2031年全球与中国六点式安全带市场现状调研分析及发展前景报告</cp:keywords>
  <dc:description>2025-2031年全球与中国六点式安全带市场现状调研分析及发展前景报告</dc:description>
</cp:coreProperties>
</file>