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cbb61ea54461f" w:history="1">
              <w:r>
                <w:rPr>
                  <w:rStyle w:val="Hyperlink"/>
                </w:rPr>
                <w:t>2025-2031年全球与中国前桥总成市场研究分析及发展前景报告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cbb61ea54461f" w:history="1">
              <w:r>
                <w:rPr>
                  <w:rStyle w:val="Hyperlink"/>
                </w:rPr>
                <w:t>2025-2031年全球与中国前桥总成市场研究分析及发展前景报告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cbb61ea54461f" w:history="1">
                <w:r>
                  <w:rPr>
                    <w:rStyle w:val="Hyperlink"/>
                  </w:rPr>
                  <w:t>https://www.20087.com/0/15/QianQiaoZongChengHangYeQianJingFenXi.html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桥总成是车辆悬挂系统的重要组成部分，负责传递动力、支撑车身重量和保证车辆转向稳定性。近年来，随着汽车技术的发展和消费者对驾驶舒适性要求的提高，前桥总成的设计和制造工艺得到了显著改进。目前，前桥总成不仅在结构设计上更加合理，减轻了重量，提高了强度，还在减震和噪音控制方面有了显著提升，提升了整车的行驶品质。</w:t>
      </w:r>
      <w:r>
        <w:rPr>
          <w:rFonts w:hint="eastAsia"/>
        </w:rPr>
        <w:br/>
      </w:r>
      <w:r>
        <w:rPr>
          <w:rFonts w:hint="eastAsia"/>
        </w:rPr>
        <w:t>　　未来，前桥总成的发展将更加注重轻量化和智能化。随着新能源汽车和自动驾驶技术的兴起，前桥总成需要进一步减轻重量，以提高车辆的能效和续航里程。同时，随着车辆智能化水平的提高，前桥总成将集成更多的传感器和执行机构，实现更加精准的操控和更高级别的主动安全功能。此外，随着环保法规的日趋严格，前桥总成的设计还需要考虑可回收性和环保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cbb61ea54461f" w:history="1">
        <w:r>
          <w:rPr>
            <w:rStyle w:val="Hyperlink"/>
          </w:rPr>
          <w:t>2025-2031年全球与中国前桥总成市场研究分析及发展前景报告</w:t>
        </w:r>
      </w:hyperlink>
      <w:r>
        <w:rPr>
          <w:rFonts w:hint="eastAsia"/>
        </w:rPr>
        <w:t>》依托行业权威数据及长期市场监测信息，系统分析了前桥总成行业的市场规模、供需关系、竞争格局及重点企业经营状况，并结合前桥总成行业发展现状，科学预测了前桥总成市场前景与技术发展方向。报告通过SWOT分析，揭示了前桥总成行业机遇与潜在风险，为投资者提供了全面的现状分析与前景评估，助力挖掘投资价值并优化决策。同时，报告从投资、生产及营销等角度提出可行性建议，为前桥总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前桥总成行业概述及发展现状</w:t>
      </w:r>
      <w:r>
        <w:rPr>
          <w:rFonts w:hint="eastAsia"/>
        </w:rPr>
        <w:br/>
      </w:r>
      <w:r>
        <w:rPr>
          <w:rFonts w:hint="eastAsia"/>
        </w:rPr>
        <w:t>　　1.1 前桥总成行业介绍</w:t>
      </w:r>
      <w:r>
        <w:rPr>
          <w:rFonts w:hint="eastAsia"/>
        </w:rPr>
        <w:br/>
      </w:r>
      <w:r>
        <w:rPr>
          <w:rFonts w:hint="eastAsia"/>
        </w:rPr>
        <w:t>　　1.2 前桥总成主要种类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2024年不同种类前桥总成产量占比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2020-2031年不同种类前桥总成价格走势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前桥总成主要应用领域分析</w:t>
      </w:r>
      <w:r>
        <w:rPr>
          <w:rFonts w:hint="eastAsia"/>
        </w:rPr>
        <w:br/>
      </w:r>
      <w:r>
        <w:rPr>
          <w:rFonts w:hint="eastAsia"/>
        </w:rPr>
        <w:t>　　　　1.3.1 前桥总成主要应用领域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2025年全球前桥总成不同应用领域消费量占比分析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全球与中国前桥总成市场发展现状对比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2020-2031年全球前桥总成市场现状及发展趋势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2020-2031年中国前桥总成市场现状及发展趋势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2020-2031年全球前桥总成供需现状及趋势预测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2020-2031年全球前桥总成产能、产量、产能利用率情况及趋势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2020-2031年全球前桥总成产量、表观消费量情况及趋势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2020-2031年中国前桥总成供需现状及趋势预测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2020-2031年中国前桥总成产能、产量、产能利用率情况及趋势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2020-2031年中国前桥总成产量、表观消费量情况及趋势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2020-2031年中国前桥总成产量、需求量、市场缺口情况及趋势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中国前桥总成行业政策分析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全球与中国前桥总成重点企业产量、产值、集中度分析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全球市场前桥总成重点企业2024和2025年产量、产值对比分析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全球市场前桥总成重点企业2024和2025年产量对比分析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全球市场前桥总成重点企业2024和2025年产值对比分析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全球市场前桥总成重点企业2024和2025年产品价格分析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中国市场前桥总成重点企业2024和2025年产量、产值对比分析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中国市场前桥总成重点企业2024和2025年产量对比分析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中国市场前桥总成重点企业2024和2025年产值对比分析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前桥总成重点厂商总部</w:t>
      </w:r>
      <w:r>
        <w:rPr>
          <w:rFonts w:hint="eastAsia"/>
        </w:rPr>
        <w:br/>
      </w:r>
      <w:r>
        <w:rPr>
          <w:rFonts w:hint="eastAsia"/>
        </w:rPr>
        <w:t>　　2.4 前桥总成行业企业集中度分析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全球重点前桥总成企业SWOT分析</w:t>
      </w:r>
      <w:r>
        <w:rPr>
          <w:rFonts w:hint="eastAsia"/>
        </w:rPr>
        <w:br/>
      </w:r>
      <w:r>
        <w:rPr>
          <w:rFonts w:hint="eastAsia"/>
        </w:rPr>
        <w:t>　　2.6 中国重点前桥总成企业SWOT分析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2020-2031年全球主要地区前桥总成产量、产值、市场份额情况及趋势预测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2020-2031年全球主要地区前桥总成产量、产值及市场份额情况及趋势预测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2020-2031年全球主要地区前桥总成产量及市场份额情况及趋势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2020-2031年全球主要地区前桥总成产值及市场份额情况及趋势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2020-2031年中国市场前桥总成产量、产值情况及趋势预测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2020-2031年北美市场前桥总成产量、产值情况及趋势预测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2020-2031年欧洲市场前桥总成产量、产值情况及趋势预测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2020-2031年日本市场前桥总成产量、产值情况及趋势预测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2020-2031年全球主要地区前桥总成消费量、市场份额及发展趋势分析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2020-2031年全球主要地区前桥总成消费量、市场份额及发展趋势预测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2020-2031年中国市场前桥总成消费情况及发展趋势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2020-2031年北美市场前桥总成消费情况及发展趋势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2020-2031年欧洲市场前桥总成消费情况及发展趋势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2020-2031年日本市场前桥总成消费情况及发展趋势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前桥总成行业重点企业调研分析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企业前桥总成产品</w:t>
      </w:r>
      <w:r>
        <w:rPr>
          <w:rFonts w:hint="eastAsia"/>
        </w:rPr>
        <w:br/>
      </w:r>
      <w:r>
        <w:rPr>
          <w:rFonts w:hint="eastAsia"/>
        </w:rPr>
        <w:t>　　　　5.1.3 企业前桥总成产量、价格、收入、成本、毛利情况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企业前桥总成产品</w:t>
      </w:r>
      <w:r>
        <w:rPr>
          <w:rFonts w:hint="eastAsia"/>
        </w:rPr>
        <w:br/>
      </w:r>
      <w:r>
        <w:rPr>
          <w:rFonts w:hint="eastAsia"/>
        </w:rPr>
        <w:t>　　　　5.2.3 企业前桥总成产量、价格、收入、成本、毛利情况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企业前桥总成产品</w:t>
      </w:r>
      <w:r>
        <w:rPr>
          <w:rFonts w:hint="eastAsia"/>
        </w:rPr>
        <w:br/>
      </w:r>
      <w:r>
        <w:rPr>
          <w:rFonts w:hint="eastAsia"/>
        </w:rPr>
        <w:t>　　　　5.3.3 企业前桥总成产量、价格、收入、成本、毛利情况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企业前桥总成产品</w:t>
      </w:r>
      <w:r>
        <w:rPr>
          <w:rFonts w:hint="eastAsia"/>
        </w:rPr>
        <w:br/>
      </w:r>
      <w:r>
        <w:rPr>
          <w:rFonts w:hint="eastAsia"/>
        </w:rPr>
        <w:t>　　　　5.4.3 企业前桥总成产量、价格、收入、成本、毛利情况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企业前桥总成产品</w:t>
      </w:r>
      <w:r>
        <w:rPr>
          <w:rFonts w:hint="eastAsia"/>
        </w:rPr>
        <w:br/>
      </w:r>
      <w:r>
        <w:rPr>
          <w:rFonts w:hint="eastAsia"/>
        </w:rPr>
        <w:t>　　　　5.5.3 企业前桥总成产量、价格、收入、成本、毛利情况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企业前桥总成产品</w:t>
      </w:r>
      <w:r>
        <w:rPr>
          <w:rFonts w:hint="eastAsia"/>
        </w:rPr>
        <w:br/>
      </w:r>
      <w:r>
        <w:rPr>
          <w:rFonts w:hint="eastAsia"/>
        </w:rPr>
        <w:t>　　　　5.6.3 企业前桥总成产量、价格、收入、成本、毛利情况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企业前桥总成产品</w:t>
      </w:r>
      <w:r>
        <w:rPr>
          <w:rFonts w:hint="eastAsia"/>
        </w:rPr>
        <w:br/>
      </w:r>
      <w:r>
        <w:rPr>
          <w:rFonts w:hint="eastAsia"/>
        </w:rPr>
        <w:t>　　　　5.7.3 企业前桥总成产量、价格、收入、成本、毛利情况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企业前桥总成产品</w:t>
      </w:r>
      <w:r>
        <w:rPr>
          <w:rFonts w:hint="eastAsia"/>
        </w:rPr>
        <w:br/>
      </w:r>
      <w:r>
        <w:rPr>
          <w:rFonts w:hint="eastAsia"/>
        </w:rPr>
        <w:t>　　　　5.8.3 企业前桥总成产量、价格、收入、成本、毛利情况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企业前桥总成产品</w:t>
      </w:r>
      <w:r>
        <w:rPr>
          <w:rFonts w:hint="eastAsia"/>
        </w:rPr>
        <w:br/>
      </w:r>
      <w:r>
        <w:rPr>
          <w:rFonts w:hint="eastAsia"/>
        </w:rPr>
        <w:t>　　　　5.9.3 企业前桥总成产量、价格、收入、成本、毛利情况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企业前桥总成产品</w:t>
      </w:r>
      <w:r>
        <w:rPr>
          <w:rFonts w:hint="eastAsia"/>
        </w:rPr>
        <w:br/>
      </w:r>
      <w:r>
        <w:rPr>
          <w:rFonts w:hint="eastAsia"/>
        </w:rPr>
        <w:t>　　　　5.10.3 企业前桥总成产量、价格、收入、成本、毛利情况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2020-2031不同种类前桥总成产量、价格、产值及市场份额情况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全球市场不同种类前桥总成产量、产值及市场份额情况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2020-2031年全球市场不同种类前桥总成产量、市场份额情况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2020-2031年全球市场不同种类前桥总成产值、市场份额情况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2020-2031年全球市场不同种类前桥总成价格走势分析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中国市场不同种类前桥总成产量、产值及市场份额情况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2020-2031年中国市场不同种类前桥总成产量、市场份额情况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2020-2031年中国市场不同种类前桥总成产值、市场份额情况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2020-2031年中国市场不同种类前桥总成价格走势分析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前桥总成上游原料及下游主要应用领域分析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前桥总成产业链分析</w:t>
      </w:r>
      <w:r>
        <w:rPr>
          <w:rFonts w:hint="eastAsia"/>
        </w:rPr>
        <w:br/>
      </w:r>
      <w:r>
        <w:rPr>
          <w:rFonts w:hint="eastAsia"/>
        </w:rPr>
        <w:t>　　7.2 前桥总成产业上游供应分析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2020-2031年全球市场前桥总成下游主要应用领域消费量、市场份额情况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2020-2031年中国市场前桥总成下游主要应用领域消费量、市场份额及增长情况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2020-2031年中国市场前桥总成产量、消费量、进出口分析及发展趋势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2020-2031年中国市场前桥总成产量、消费量、进出口分析及发展趋势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2020-2031年中国市场前桥总成进出口贸易趋势</w:t>
      </w:r>
      <w:r>
        <w:rPr>
          <w:rFonts w:hint="eastAsia"/>
        </w:rPr>
        <w:br/>
      </w:r>
      <w:r>
        <w:rPr>
          <w:rFonts w:hint="eastAsia"/>
        </w:rPr>
        <w:t>　　8.3 中国市场前桥总成主要进口来源</w:t>
      </w:r>
      <w:r>
        <w:rPr>
          <w:rFonts w:hint="eastAsia"/>
        </w:rPr>
        <w:br/>
      </w:r>
      <w:r>
        <w:rPr>
          <w:rFonts w:hint="eastAsia"/>
        </w:rPr>
        <w:t>　　8.4 中国市场前桥总成主要出口目的地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2025年中国市场前桥总成主要地区分布</w:t>
      </w:r>
      <w:r>
        <w:rPr>
          <w:rFonts w:hint="eastAsia"/>
        </w:rPr>
        <w:br/>
      </w:r>
      <w:r>
        <w:rPr>
          <w:rFonts w:hint="eastAsia"/>
        </w:rPr>
        <w:t>　　9.1 中国前桥总成生产地区分布</w:t>
      </w:r>
      <w:r>
        <w:rPr>
          <w:rFonts w:hint="eastAsia"/>
        </w:rPr>
        <w:br/>
      </w:r>
      <w:r>
        <w:rPr>
          <w:rFonts w:hint="eastAsia"/>
        </w:rPr>
        <w:t>　　9.2 中国前桥总成消费地区分布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影响中国市场前桥总成供需因素分析</w:t>
      </w:r>
      <w:r>
        <w:rPr>
          <w:rFonts w:hint="eastAsia"/>
        </w:rPr>
        <w:br/>
      </w:r>
      <w:r>
        <w:rPr>
          <w:rFonts w:hint="eastAsia"/>
        </w:rPr>
        <w:t>　　10.1 前桥总成及相关行业技术发展概况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2020-2031年前桥总成进出口贸易现状及趋势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2020-2031年前桥总成产品技术趋势与价格走势预测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前桥总成行业市场环境发展趋势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2020-2031年不同种类前桥总成产品技术发展趋势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2020-2031年前桥总成价格走势预测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前桥总成销售渠道分析及建议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国内市场前桥总成销售渠道分析</w:t>
      </w:r>
      <w:r>
        <w:rPr>
          <w:rFonts w:hint="eastAsia"/>
        </w:rPr>
        <w:br/>
      </w:r>
      <w:r>
        <w:rPr>
          <w:rFonts w:hint="eastAsia"/>
        </w:rPr>
        <w:t>　　　　12.1.1 当前前桥总成主要销售模式及销售渠道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2020-2031年国内市场前桥总成销售模式及销售渠道趋势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海外市场前桥总成销售渠道分析</w:t>
      </w:r>
      <w:r>
        <w:rPr>
          <w:rFonts w:hint="eastAsia"/>
        </w:rPr>
        <w:br/>
      </w:r>
      <w:r>
        <w:rPr>
          <w:rFonts w:hint="eastAsia"/>
        </w:rPr>
        <w:t>　　12.3 前桥总成行业营销策略建议</w:t>
      </w:r>
      <w:r>
        <w:rPr>
          <w:rFonts w:hint="eastAsia"/>
        </w:rPr>
        <w:br/>
      </w:r>
      <w:r>
        <w:rPr>
          <w:rFonts w:hint="eastAsia"/>
        </w:rPr>
        <w:t>　　　　12.3.1 前桥总成市场定位及目标消费者分析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前桥总成行业营销模式及销售渠道建议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前桥总成产品介绍</w:t>
      </w:r>
      <w:r>
        <w:rPr>
          <w:rFonts w:hint="eastAsia"/>
        </w:rPr>
        <w:br/>
      </w:r>
      <w:r>
        <w:rPr>
          <w:rFonts w:hint="eastAsia"/>
        </w:rPr>
        <w:t>　　表 前桥总成产品分类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2025年全球不同种类前桥总成产量份额</w:t>
      </w:r>
      <w:r>
        <w:rPr>
          <w:rFonts w:hint="eastAsia"/>
        </w:rPr>
        <w:br/>
      </w:r>
      <w:r>
        <w:rPr>
          <w:rFonts w:hint="eastAsia"/>
        </w:rPr>
        <w:t>　　表 2020-2031年不同种类前桥总成价格及趋势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前桥总成主要应用领域</w:t>
      </w:r>
      <w:r>
        <w:rPr>
          <w:rFonts w:hint="eastAsia"/>
        </w:rPr>
        <w:br/>
      </w:r>
      <w:r>
        <w:rPr>
          <w:rFonts w:hint="eastAsia"/>
        </w:rPr>
        <w:t>　　图 全球2025年前桥总成不同应用领域消费量份额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2020-2031年全球市场前桥总成产量及增长情况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2020-2031年全球市场前桥总成产值及增长情况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2020-2031年中国市场前桥总成产量、增长率及趋势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2020-2031年中国市场前桥总成产值、增长率及趋势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2020-2031年全球前桥总成产能、产量、产能利用率及趋势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2020-2031年全球前桥总成产量、表观消费量及趋势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2020-2031年中国前桥总成产能、产量、产能利用率及趋势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2020-2031年中国前桥总成产量、表观消费量及趋势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2020-2031年中国前桥总成产量、市场需求量及趋势</w:t>
      </w:r>
      <w:r>
        <w:rPr>
          <w:rFonts w:hint="eastAsia"/>
        </w:rPr>
        <w:br/>
      </w:r>
      <w:r>
        <w:rPr>
          <w:rFonts w:hint="eastAsia"/>
        </w:rPr>
        <w:t>　　表 前桥总成行业政策分析</w:t>
      </w:r>
      <w:r>
        <w:rPr>
          <w:rFonts w:hint="eastAsia"/>
        </w:rPr>
        <w:br/>
      </w:r>
      <w:r>
        <w:rPr>
          <w:rFonts w:hint="eastAsia"/>
        </w:rPr>
        <w:t>　　表 全球市场前桥总成重点企业2024和2025年产量对比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全球市场前桥总成重点企业2024和2025年产量、市场份额统计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全球市场前桥总成重点企业2025年产量、市场份额统计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全球市场前桥总成重点企业2025年产量、市场份额统计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全球市场前桥总成重点企业2024和2025年产值对比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全球市场前桥总成重点企业2024和2025年产值市场份额统计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全球市场前桥总成重点企业2025年产值、市场份额统计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全球市场前桥总成重点企业2025年产值、市场份额统计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全球市场前桥总成重点企业2024和2025年产品价格统计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中国市场前桥总成重点企业2024和2025年产量对比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中国市场前桥总成重点企业2024和2025年产量市场份额统计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中国市场前桥总成重点企业2025年产量、市场份额统计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中国市场前桥总成重点企业2025年产量、市场份额统计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中国市场前桥总成重点企业2024和2025年产值对比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中国市场前桥总成重点企业2024和2025年产值市场份额统计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中国市场前桥总成重点企业2025年产值、市场份额统计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中国市场前桥总成重点企业2025年产值、市场份额统计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前桥总成企业总部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2024和2025年全球市场前桥总成重点企业产值市场份额对比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全球前桥总成重点企业SWOT分析</w:t>
      </w:r>
      <w:r>
        <w:rPr>
          <w:rFonts w:hint="eastAsia"/>
        </w:rPr>
        <w:br/>
      </w:r>
      <w:r>
        <w:rPr>
          <w:rFonts w:hint="eastAsia"/>
        </w:rPr>
        <w:t>　　表 中国前桥总成重点企业SWOT分析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2020-2025年全球主要地区前桥总成产量统计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2025-2031年全球主要地区前桥总成产量预测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2020-2031年全球主要地区前桥总成产量市场份额统计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2025年全球主要地区前桥总成产量市场份额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2020-2025年全球主要地区前桥总成产值统计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2025-2031年全球主要地区前桥总成产值预测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2020-2031年全球主要地区前桥总成产值市场份额统计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2025年全球主要地区前桥总成产值市场份额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2020-2031年中国市场前桥总成产量及增长情况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2020-2031年中国市场前桥总成产值及增长情况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2020-2031年北美市场前桥总成产量及增长情况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2020-2031年北美市场前桥总成产值及增长情况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2020-2031年欧洲市场前桥总成产量及增长情况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2020-2031年欧洲市场前桥总成产值及增长情况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2020-2031年日本市场前桥总成产量及增长情况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2020-2031年日本市场前桥总成产值及增长情况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2020-2025年全球主要地区前桥总成消费量统计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2025-2031年全球主要地区前桥总成消费量预测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2020-2031年全球主要地区前桥总成消费量市场份额统计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2025年全球主要地区前桥总成消费量市场份额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2020-2031年中国市场前桥总成消费量、增长率及趋势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2020-2031年北美市场前桥总成消费量、增长率及趋势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2020-2031年欧洲市场前桥总成消费量、增长率及趋势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2020-2031年日本市场前桥总成消费量、增长率及趋势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重点企业（一）前桥总成产品情况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重点企业（一）2024-2025年前桥总成产量、价格、收入、成本、毛利情况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重点企业（二）前桥总成产品情况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重点企业（二）2024-2025年前桥总成产量、价格、收入、成本、毛利情况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重点企业（三）前桥总成产品情况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重点企业（三）2024-2025年前桥总成产量、价格、收入、成本、毛利情况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重点企业（四）前桥总成产品情况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重点企业（四）2024-2025年前桥总成产量、价格、收入、成本、毛利情况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重点企业（五）前桥总成产品情况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重点企业（五）2024-2025年前桥总成产量、价格、收入、成本、毛利情况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重点企业（六）前桥总成产品情况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重点企业（六）2024-2025年前桥总成产量、价格、收入、成本、毛利情况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重点企业（七）前桥总成产品情况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重点企业（七）2024-2025年前桥总成产量、价格、收入、成本、毛利情况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重点企业（八）前桥总成产品情况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重点企业（八）2024-2025年前桥总成产量、价格、收入、成本、毛利情况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重点企业（九）前桥总成产品情况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重点企业（九）2024-2025年前桥总成产量、价格、收入、成本、毛利情况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重点企业（十）前桥总成产品情况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重点企业（十）2024-2025年前桥总成产量、价格、收入、成本、毛利情况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2020-2025年全球市场不同种类前桥总成产量统计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2025-2031年全球市场不同种类前桥总成产量预测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2020-2031年全球市场不同种类前桥总成产量市场份额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2020-2025年全球市场不同种类前桥总成产值统计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2025-2031年全球市场不同种类前桥总成产值预测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2020-2031年全球市场不同种类前桥总成产值市场份额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2020-2031年全球市场不同种类前桥总成价格走势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2020-2025年中国市场不同种类前桥总成产量统计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2025-2031年中国市场不同种类前桥总成产量预测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2020-2031年中国市场不同种类前桥总成产量市场份额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2020-2025年中国市场不同种类前桥总成产值统计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2025-2031年中国市场不同种类前桥总成产值预测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2020-2031年中国市场不同种类前桥总成产值市场份额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2020-2031年中国市场不同种类前桥总成价格走势</w:t>
      </w:r>
      <w:r>
        <w:rPr>
          <w:rFonts w:hint="eastAsia"/>
        </w:rPr>
        <w:br/>
      </w:r>
      <w:r>
        <w:rPr>
          <w:rFonts w:hint="eastAsia"/>
        </w:rPr>
        <w:t>　　图 前桥总成产业链</w:t>
      </w:r>
      <w:r>
        <w:rPr>
          <w:rFonts w:hint="eastAsia"/>
        </w:rPr>
        <w:br/>
      </w:r>
      <w:r>
        <w:rPr>
          <w:rFonts w:hint="eastAsia"/>
        </w:rPr>
        <w:t>　　表 前桥总成原材料</w:t>
      </w:r>
      <w:r>
        <w:rPr>
          <w:rFonts w:hint="eastAsia"/>
        </w:rPr>
        <w:br/>
      </w:r>
      <w:r>
        <w:rPr>
          <w:rFonts w:hint="eastAsia"/>
        </w:rPr>
        <w:t>　　表 前桥总成上游原料供应商及联系方式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2020-2025年全球市场前桥总成主要应用领域消费量统计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2025-2031年全球市场前桥总成主要应用领域消费量预测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2020-2031年全球市场前桥总成主要应用领域消费量市场份额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2025年全球市场前桥总成主要应用领域消费量市场份额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2020-2031年全球市场前桥总成主要应用领域消费量增长率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2020-2025年中国市场前桥总成主要应用领域消费量统计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2025-2031年中国市场前桥总成主要应用领域消费量预测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2020-2031年中国市场前桥总成主要应用领域消费量市场份额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2020-2031年中国市场前桥总成主要应用领域消费量增长率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2020-2025年中国市场前桥总成产量、消费量、进出口情况分析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2025-2031年中国市场前桥总成产量、消费量、进出口情况预测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2020-2031年中国市场前桥总成进出口量</w:t>
      </w:r>
      <w:r>
        <w:rPr>
          <w:rFonts w:hint="eastAsia"/>
        </w:rPr>
        <w:br/>
      </w:r>
      <w:r>
        <w:rPr>
          <w:rFonts w:hint="eastAsia"/>
        </w:rPr>
        <w:t>　　图 2025年前桥总成生产地区分布</w:t>
      </w:r>
      <w:r>
        <w:rPr>
          <w:rFonts w:hint="eastAsia"/>
        </w:rPr>
        <w:br/>
      </w:r>
      <w:r>
        <w:rPr>
          <w:rFonts w:hint="eastAsia"/>
        </w:rPr>
        <w:t>　　图 2025年前桥总成消费地区分布</w:t>
      </w:r>
      <w:r>
        <w:rPr>
          <w:rFonts w:hint="eastAsia"/>
        </w:rPr>
        <w:br/>
      </w:r>
      <w:r>
        <w:rPr>
          <w:rFonts w:hint="eastAsia"/>
        </w:rPr>
        <w:t>　　图 2020-2031年中国前桥总成进口量及趋势预测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2020-2031年中国前桥总成出口量及趋势预测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2025-2031年不同种类前桥总成产量占比</w:t>
      </w:r>
      <w:r>
        <w:rPr>
          <w:rFonts w:hint="eastAsia"/>
        </w:rPr>
        <w:br/>
      </w:r>
      <w:r>
        <w:rPr>
          <w:rFonts w:hint="eastAsia"/>
        </w:rPr>
        <w:t>　　图 2025-2031年前桥总成价格走势预测</w:t>
      </w:r>
      <w:r>
        <w:rPr>
          <w:rFonts w:hint="eastAsia"/>
        </w:rPr>
        <w:br/>
      </w:r>
      <w:r>
        <w:rPr>
          <w:rFonts w:hint="eastAsia"/>
        </w:rPr>
        <w:t>　　图 国内市场前桥总成未来销售渠道趋势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cbb61ea54461f" w:history="1">
        <w:r>
          <w:rPr>
            <w:rStyle w:val="Hyperlink"/>
          </w:rPr>
          <w:t>2025-2031年全球与中国前桥总成市场研究分析及发展前景报告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cbb61ea54461f" w:history="1">
        <w:r>
          <w:rPr>
            <w:rStyle w:val="Hyperlink"/>
          </w:rPr>
          <w:t>https://www.20087.com/0/15/QianQiaoZongChengHangYeQianJingFenXi.html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热点：汽车前桥总成结构图、斯太尔前桥总成、东风1004前桥总成、前桥总成包括哪些、前桥总成分解图、前桥总成图片、前桥配件分解图、前桥总成 价格、四驱前桥130总成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3aa86de774c55" w:history="1">
      <w:r>
        <w:rPr>
          <w:rStyle w:val="Hyperlink"/>
        </w:rPr>
        <w:t>2025-2031年全球与中国前桥总成市场研究分析及发展前景报告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QianQiaoZongChengHangYeQianJingFenXi.html" TargetMode="External" Id="Reaacbb61ea54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QianQiaoZongChengHangYeQianJingFenXi.html" TargetMode="External" Id="R4243aa86de77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2025-03-27T01:51:00Z</dcterms:created>
  <dcterms:modified xsi:type="dcterms:W3CDTF">2025-03-27T02:51:00Z</dcterms:modified>
  <dc:subject>2025-2031年全球与中国前桥总成市场研究分析及发展前景报告</dc:subject>
  <dc:title>2025-2031年全球与中国前桥总成市场研究分析及发展前景报告</dc:title>
  <cp:keywords>2025-2031年全球与中国前桥总成市场研究分析及发展前景报告</cp:keywords>
  <dc:description>2025-2031年全球与中国前桥总成市场研究分析及发展前景报告</dc:description>
</cp:coreProperties>
</file>