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6a5e2cf694663" w:history="1">
              <w:r>
                <w:rPr>
                  <w:rStyle w:val="Hyperlink"/>
                </w:rPr>
                <w:t>2026-2032年全球与中国半热熔轮胎行业现状分析及发展前景研究报告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6a5e2cf694663" w:history="1">
              <w:r>
                <w:rPr>
                  <w:rStyle w:val="Hyperlink"/>
                </w:rPr>
                <w:t>2026-2032年全球与中国半热熔轮胎行业现状分析及发展前景研究报告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6a5e2cf694663" w:history="1">
                <w:r>
                  <w:rPr>
                    <w:rStyle w:val="Hyperlink"/>
                  </w:rPr>
                  <w:t>https://www.20087.com/0/85/BanReRongLunTaiHangYeXianZhuangJiQianJing.html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热熔轮胎是介于街道高性能轮胎与赛道热熔胎之间的折中方案，兼顾日常可用性与赛道潜力，广泛应用于运动型轿车、跑车及改装车市场。其胎面采用中等软硬度橡胶配方，在常温下具备基本抓地力与耐磨性，而在激烈驾驶升温后可释放接近热熔胎的极限性能。产品设计保留浅沟槽以满足法规排水要求，同时优化胎肩刚性与内部结构以提升弯道支撑。主流品牌通过赛道认证（如Nürburgring认证）强化性能背书。然而，半热熔轮胎在低温或湿滑路面性能明显弱于全天候轮胎；胎噪较高、滚动阻力大导致油耗增加；且实际“半热熔”性能高度依赖驾驶风格与环境温度，普通用户难以充分发挥其优势。</w:t>
      </w:r>
      <w:r>
        <w:rPr>
          <w:rFonts w:hint="eastAsia"/>
        </w:rPr>
        <w:br/>
      </w:r>
      <w:r>
        <w:rPr>
          <w:rFonts w:hint="eastAsia"/>
        </w:rPr>
        <w:t>　　未来，半热熔轮胎将向智能材料、场景自适应与可持续性能平衡方向发展。相变材料或温敏聚合物可使胎面在不同温度区间动态调整硬度，实现“冷态舒适、热态激进”的双重特性。与车辆ESP、扭矩矢量系统的数据联动，可预测轮胎工作状态并调整动力分配。在环保法规趋严下，低滚阻版本将通过 silica 配方优化与结构轻量化实现性能妥协最小化。此外，再生橡胶与可持续炭黑的应用比例将提升，降低全生命周期碳足迹。长远看，半热熔轮胎或借助车联网数据，为用户提供个性化驾驶建议与轮胎健康报告，从“性能产品”转型为“驾驶体验赋能平台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6a5e2cf694663" w:history="1">
        <w:r>
          <w:rPr>
            <w:rStyle w:val="Hyperlink"/>
          </w:rPr>
          <w:t>2026-2032年全球与中国半热熔轮胎行业现状分析及发展前景研究报告</w:t>
        </w:r>
      </w:hyperlink>
      <w:r>
        <w:rPr>
          <w:rFonts w:hint="eastAsia"/>
        </w:rPr>
        <w:t>》基于国家统计局、相关行业协会的详实数据，结合行业一手调研资料，系统分析了半热熔轮胎行业的市场规模、竞争格局及技术发展现状。报告详细梳理了半热熔轮胎产业链结构、区域分布特征及半热熔轮胎市场需求变化，重点评估了半热熔轮胎重点企业的市场表现与战略布局。通过对政策环境、技术创新方向及消费趋势的分析，科学预测了半热熔轮胎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按产品类型细分，全球半热熔轮胎市场规模2021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斜交半热熔轮胎</w:t>
      </w:r>
      <w:r>
        <w:rPr>
          <w:rFonts w:hint="eastAsia"/>
        </w:rPr>
        <w:br/>
      </w:r>
      <w:r>
        <w:rPr>
          <w:rFonts w:hint="eastAsia"/>
        </w:rPr>
        <w:t>　　　　1.3.3 子午半热熔轮胎</w:t>
      </w:r>
      <w:r>
        <w:rPr>
          <w:rFonts w:hint="eastAsia"/>
        </w:rPr>
        <w:br/>
      </w:r>
      <w:r>
        <w:rPr>
          <w:rFonts w:hint="eastAsia"/>
        </w:rPr>
        <w:t>　　1.4 产品分类，按尺寸</w:t>
      </w:r>
      <w:r>
        <w:rPr>
          <w:rFonts w:hint="eastAsia"/>
        </w:rPr>
        <w:br/>
      </w:r>
      <w:r>
        <w:rPr>
          <w:rFonts w:hint="eastAsia"/>
        </w:rPr>
        <w:t>　　　　1.4.1 按尺寸细分，全球半热熔轮胎市场规模2021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15-16英寸</w:t>
      </w:r>
      <w:r>
        <w:rPr>
          <w:rFonts w:hint="eastAsia"/>
        </w:rPr>
        <w:br/>
      </w:r>
      <w:r>
        <w:rPr>
          <w:rFonts w:hint="eastAsia"/>
        </w:rPr>
        <w:t>　　　　1.4.3 17-20英寸</w:t>
      </w:r>
      <w:r>
        <w:rPr>
          <w:rFonts w:hint="eastAsia"/>
        </w:rPr>
        <w:br/>
      </w:r>
      <w:r>
        <w:rPr>
          <w:rFonts w:hint="eastAsia"/>
        </w:rPr>
        <w:t>　　　　1.4.4 ＞20英寸</w:t>
      </w:r>
      <w:r>
        <w:rPr>
          <w:rFonts w:hint="eastAsia"/>
        </w:rPr>
        <w:br/>
      </w:r>
      <w:r>
        <w:rPr>
          <w:rFonts w:hint="eastAsia"/>
        </w:rPr>
        <w:t>　　1.5 产品分类，按硬度</w:t>
      </w:r>
      <w:r>
        <w:rPr>
          <w:rFonts w:hint="eastAsia"/>
        </w:rPr>
        <w:br/>
      </w:r>
      <w:r>
        <w:rPr>
          <w:rFonts w:hint="eastAsia"/>
        </w:rPr>
        <w:t>　　　　1.5.1 按硬度细分，全球半热熔轮胎市场规模2021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软</w:t>
      </w:r>
      <w:r>
        <w:rPr>
          <w:rFonts w:hint="eastAsia"/>
        </w:rPr>
        <w:br/>
      </w:r>
      <w:r>
        <w:rPr>
          <w:rFonts w:hint="eastAsia"/>
        </w:rPr>
        <w:t>　　　　1.5.3 中</w:t>
      </w:r>
      <w:r>
        <w:rPr>
          <w:rFonts w:hint="eastAsia"/>
        </w:rPr>
        <w:br/>
      </w:r>
      <w:r>
        <w:rPr>
          <w:rFonts w:hint="eastAsia"/>
        </w:rPr>
        <w:t>　　　　1.5.4 硬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按应用细分，全球半热熔轮胎市场规模2021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方程式赛车</w:t>
      </w:r>
      <w:r>
        <w:rPr>
          <w:rFonts w:hint="eastAsia"/>
        </w:rPr>
        <w:br/>
      </w:r>
      <w:r>
        <w:rPr>
          <w:rFonts w:hint="eastAsia"/>
        </w:rPr>
        <w:t>　　　　1.6.3 摩托车</w:t>
      </w:r>
      <w:r>
        <w:rPr>
          <w:rFonts w:hint="eastAsia"/>
        </w:rPr>
        <w:br/>
      </w:r>
      <w:r>
        <w:rPr>
          <w:rFonts w:hint="eastAsia"/>
        </w:rPr>
        <w:t>　　　　1.6.4 电动车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半热熔轮胎行业发展总体概况</w:t>
      </w:r>
      <w:r>
        <w:rPr>
          <w:rFonts w:hint="eastAsia"/>
        </w:rPr>
        <w:br/>
      </w:r>
      <w:r>
        <w:rPr>
          <w:rFonts w:hint="eastAsia"/>
        </w:rPr>
        <w:t>　　　　1.7.2 半热熔轮胎行业发展主要特点</w:t>
      </w:r>
      <w:r>
        <w:rPr>
          <w:rFonts w:hint="eastAsia"/>
        </w:rPr>
        <w:br/>
      </w:r>
      <w:r>
        <w:rPr>
          <w:rFonts w:hint="eastAsia"/>
        </w:rPr>
        <w:t>　　　　1.7.3 半热熔轮胎行业发展影响因素</w:t>
      </w:r>
      <w:r>
        <w:rPr>
          <w:rFonts w:hint="eastAsia"/>
        </w:rPr>
        <w:br/>
      </w:r>
      <w:r>
        <w:rPr>
          <w:rFonts w:hint="eastAsia"/>
        </w:rPr>
        <w:t>　　　　1.7.3 .1 半热熔轮胎有利因素</w:t>
      </w:r>
      <w:r>
        <w:rPr>
          <w:rFonts w:hint="eastAsia"/>
        </w:rPr>
        <w:br/>
      </w:r>
      <w:r>
        <w:rPr>
          <w:rFonts w:hint="eastAsia"/>
        </w:rPr>
        <w:t>　　　　1.7.3 .2 半热熔轮胎不利因素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全球市场，近三年半热熔轮胎主要企业占有率及排名（按销量）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半热熔轮胎主要企业在国际市场占有率（按销量，2023-2026）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2025年半热熔轮胎主要企业在国际市场排名（按销量）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全球市场主要企业半热熔轮胎销量（2023-2026）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全球市场，近三年半热熔轮胎主要企业占有率及排名（按收入）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半热熔轮胎主要企业在国际市场占有率（按收入，2023-2026）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2025年半热熔轮胎主要企业在国际市场排名（按收入）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全球市场主要企业半热熔轮胎销售收入（2023-2026）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全球市场主要企业半热熔轮胎销售价格（2023-2026）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中国市场，近三年半热熔轮胎主要企业占有率及排名（按销量）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半热熔轮胎主要企业在中国市场占有率（按销量，2023-2026）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2025年半热熔轮胎主要企业在中国市场排名（按销量）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中国市场主要企业半热熔轮胎销量（2023-2026）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中国市场，近三年半热熔轮胎主要企业占有率及排名（按收入）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半热熔轮胎主要企业在中国市场占有率（按收入，2023-2026）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2025年半热熔轮胎主要企业在中国市场排名（按收入）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中国市场主要企业半热熔轮胎销售收入（2023-2026）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全球主要厂商半热熔轮胎总部及产地分布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全球主要厂商成立时间及半热熔轮胎商业化日期</w:t>
      </w:r>
      <w:r>
        <w:rPr>
          <w:rFonts w:hint="eastAsia"/>
        </w:rPr>
        <w:br/>
      </w:r>
      <w:r>
        <w:rPr>
          <w:rFonts w:hint="eastAsia"/>
        </w:rPr>
        <w:t>　　2.8 全球主要厂商半热熔轮胎产品类型及应用</w:t>
      </w:r>
      <w:r>
        <w:rPr>
          <w:rFonts w:hint="eastAsia"/>
        </w:rPr>
        <w:br/>
      </w:r>
      <w:r>
        <w:rPr>
          <w:rFonts w:hint="eastAsia"/>
        </w:rPr>
        <w:t>　　2.9 半热熔轮胎行业集中度、竞争程度分析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半热熔轮胎行业集中度分析：2025年全球Top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全球半热熔轮胎第一梯队、第二梯队和第三梯队生产商（品牌）及市场份额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全球半热熔轮胎总体规模分析</w:t>
      </w:r>
      <w:r>
        <w:rPr>
          <w:rFonts w:hint="eastAsia"/>
        </w:rPr>
        <w:br/>
      </w:r>
      <w:r>
        <w:rPr>
          <w:rFonts w:hint="eastAsia"/>
        </w:rPr>
        <w:t>　　3.1 全球半热熔轮胎供需现状及预测（2021-2032）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全球半热熔轮胎产能、产量、产能利用率及发展趋势（2021-2032）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全球半热熔轮胎产量、需求量及发展趋势（2021-2032）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全球主要地区半热熔轮胎产量及发展趋势（2021-2032）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全球主要地区半热熔轮胎产量（2021-2026）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全球主要地区半热熔轮胎产量（2027-2032）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全球主要地区半热熔轮胎产量市场份额（2021-2032）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中国半热熔轮胎供需现状及预测（2021-2032）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中国半热熔轮胎产能、产量、产能利用率及发展趋势（2021-2032）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中国半热熔轮胎产量、市场需求量及发展趋势（2021-2032）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中国市场半热熔轮胎进出口（2021-2032）</w:t>
      </w:r>
      <w:r>
        <w:rPr>
          <w:rFonts w:hint="eastAsia"/>
        </w:rPr>
        <w:br/>
      </w:r>
      <w:r>
        <w:rPr>
          <w:rFonts w:hint="eastAsia"/>
        </w:rPr>
        <w:t>　　3.4 全球半热熔轮胎销量及销售额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全球市场半热熔轮胎销售额（2021-2032）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全球市场半热熔轮胎销量（2021-2032）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全球市场半热熔轮胎价格趋势（2021-2032）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全球半热熔轮胎主要地区分析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全球主要地区半热熔轮胎市场规模分析：2021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全球主要地区半热熔轮胎销售收入及市场份额（2021-2026）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全球主要地区半热熔轮胎销售收入预测（2027-2032）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全球主要地区半热熔轮胎销量分析：2021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全球主要地区半热熔轮胎销量及市场份额（2021-2026）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全球主要地区半热熔轮胎销量及市场份额预测（2027-2032）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北美市场半热熔轮胎销量、收入及增长率（2021-2032）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欧洲市场半热熔轮胎销量、收入及增长率（2021-2032）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中国市场半热熔轮胎销量、收入及增长率（2021-2032）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日本市场半热熔轮胎销量、收入及增长率（2021-2032）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东南亚市场半热熔轮胎销量、收入及增长率（2021-2032）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印度市场半热熔轮胎销量、收入及增长率（2021-2032）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南美市场半热熔轮胎销量、收入及增长率（2021-2032）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中东市场半热熔轮胎销量、收入及增长率（2021-2032）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半热熔轮胎销量、收入、价格及毛利率（2021-2026）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不同产品类型半热熔轮胎分析</w:t>
      </w:r>
      <w:r>
        <w:rPr>
          <w:rFonts w:hint="eastAsia"/>
        </w:rPr>
        <w:br/>
      </w:r>
      <w:r>
        <w:rPr>
          <w:rFonts w:hint="eastAsia"/>
        </w:rPr>
        <w:t>　　6.1 全球不同产品类型半热熔轮胎销量（2021-2032）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全球不同产品类型半热熔轮胎销量及市场份额（2021-2026）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全球不同产品类型半热熔轮胎销量预测（2027-2032）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全球不同产品类型半热熔轮胎收入（2021-2032）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全球不同产品类型半热熔轮胎收入及市场份额（2021-2026）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全球不同产品类型半热熔轮胎收入预测（2027-2032）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全球不同产品类型半热熔轮胎价格走势（2021-2032）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中国不同产品类型半热熔轮胎销量（2021-2032）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中国不同产品类型半热熔轮胎销量及市场份额（2021-2026）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中国不同产品类型半热熔轮胎销量预测（2027-2032）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中国不同产品类型半热熔轮胎收入（2021-2032）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中国不同产品类型半热熔轮胎收入及市场份额（2021-2026）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中国不同产品类型半热熔轮胎收入预测（2027-2032）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不同应用半热熔轮胎分析</w:t>
      </w:r>
      <w:r>
        <w:rPr>
          <w:rFonts w:hint="eastAsia"/>
        </w:rPr>
        <w:br/>
      </w:r>
      <w:r>
        <w:rPr>
          <w:rFonts w:hint="eastAsia"/>
        </w:rPr>
        <w:t>　　7.1 全球不同应用半热熔轮胎销量（2021-2032）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全球不同应用半热熔轮胎销量及市场份额（2021-2026）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全球不同应用半热熔轮胎销量预测（2027-2032）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全球不同应用半热熔轮胎收入（2021-2032）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全球不同应用半热熔轮胎收入及市场份额（2021-2026）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全球不同应用半热熔轮胎收入预测（2027-2032）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全球不同应用半热熔轮胎价格走势（2021-2032）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中国不同应用半热熔轮胎销量（2021-2032）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中国不同应用半热熔轮胎销量及市场份额（2021-2026）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中国不同应用半热熔轮胎销量预测（2027-2032）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中国不同应用半热熔轮胎收入（2021-2032）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中国不同应用半热熔轮胎收入及市场份额（2021-2026）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中国不同应用半热熔轮胎收入预测（2027-2032）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半热熔轮胎行业发展趋势</w:t>
      </w:r>
      <w:r>
        <w:rPr>
          <w:rFonts w:hint="eastAsia"/>
        </w:rPr>
        <w:br/>
      </w:r>
      <w:r>
        <w:rPr>
          <w:rFonts w:hint="eastAsia"/>
        </w:rPr>
        <w:t>　　8.2 半热熔轮胎行业主要驱动因素</w:t>
      </w:r>
      <w:r>
        <w:rPr>
          <w:rFonts w:hint="eastAsia"/>
        </w:rPr>
        <w:br/>
      </w:r>
      <w:r>
        <w:rPr>
          <w:rFonts w:hint="eastAsia"/>
        </w:rPr>
        <w:t>　　8.3 半热熔轮胎中国企业SWOT分析</w:t>
      </w:r>
      <w:r>
        <w:rPr>
          <w:rFonts w:hint="eastAsia"/>
        </w:rPr>
        <w:br/>
      </w:r>
      <w:r>
        <w:rPr>
          <w:rFonts w:hint="eastAsia"/>
        </w:rPr>
        <w:t>　　8.4 中国半热熔轮胎行业政策环境分析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半热熔轮胎行业产业链简介</w:t>
      </w:r>
      <w:r>
        <w:rPr>
          <w:rFonts w:hint="eastAsia"/>
        </w:rPr>
        <w:br/>
      </w:r>
      <w:r>
        <w:rPr>
          <w:rFonts w:hint="eastAsia"/>
        </w:rPr>
        <w:t>　　　　9.1.1 半热熔轮胎行业供应链分析</w:t>
      </w:r>
      <w:r>
        <w:rPr>
          <w:rFonts w:hint="eastAsia"/>
        </w:rPr>
        <w:br/>
      </w:r>
      <w:r>
        <w:rPr>
          <w:rFonts w:hint="eastAsia"/>
        </w:rPr>
        <w:t>　　　　9.1.2 半热熔轮胎主要原料及供应情况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半热熔轮胎行业采购模式</w:t>
      </w:r>
      <w:r>
        <w:rPr>
          <w:rFonts w:hint="eastAsia"/>
        </w:rPr>
        <w:br/>
      </w:r>
      <w:r>
        <w:rPr>
          <w:rFonts w:hint="eastAsia"/>
        </w:rPr>
        <w:t>　　9.3 半热熔轮胎行业生产模式</w:t>
      </w:r>
      <w:r>
        <w:rPr>
          <w:rFonts w:hint="eastAsia"/>
        </w:rPr>
        <w:br/>
      </w:r>
      <w:r>
        <w:rPr>
          <w:rFonts w:hint="eastAsia"/>
        </w:rPr>
        <w:t>　　9.4 半热熔轮胎行业销售模式及销售渠道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按产品类型细分，全球半热熔轮胎市场规模2021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按尺寸细分，全球半热熔轮胎市场规模2021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按硬度细分，全球半热熔轮胎市场规模2021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按应用细分，全球半热熔轮胎市场规模（CAGR）2021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半热熔轮胎行业发展主要特点</w:t>
      </w:r>
      <w:r>
        <w:rPr>
          <w:rFonts w:hint="eastAsia"/>
        </w:rPr>
        <w:br/>
      </w:r>
      <w:r>
        <w:rPr>
          <w:rFonts w:hint="eastAsia"/>
        </w:rPr>
        <w:t>　　表 6： 半热熔轮胎行业发展有利因素分析</w:t>
      </w:r>
      <w:r>
        <w:rPr>
          <w:rFonts w:hint="eastAsia"/>
        </w:rPr>
        <w:br/>
      </w:r>
      <w:r>
        <w:rPr>
          <w:rFonts w:hint="eastAsia"/>
        </w:rPr>
        <w:t>　　表 7： 半热熔轮胎行业发展不利因素分析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进入半热熔轮胎行业壁垒</w:t>
      </w:r>
      <w:r>
        <w:rPr>
          <w:rFonts w:hint="eastAsia"/>
        </w:rPr>
        <w:br/>
      </w:r>
      <w:r>
        <w:rPr>
          <w:rFonts w:hint="eastAsia"/>
        </w:rPr>
        <w:t>　　表 9： 半热熔轮胎主要企业在国际市场占有率（按销量，2023-2026）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2025年半热熔轮胎主要企业在国际市场排名（按销量）&amp;（千条）</w:t>
      </w:r>
      <w:r>
        <w:rPr>
          <w:rFonts w:hint="eastAsia"/>
        </w:rPr>
        <w:br/>
      </w:r>
      <w:r>
        <w:rPr>
          <w:rFonts w:hint="eastAsia"/>
        </w:rPr>
        <w:t>　　表 11： 全球市场主要企业半热熔轮胎销量（2023-2026）&amp;（千条）</w:t>
      </w:r>
      <w:r>
        <w:rPr>
          <w:rFonts w:hint="eastAsia"/>
        </w:rPr>
        <w:br/>
      </w:r>
      <w:r>
        <w:rPr>
          <w:rFonts w:hint="eastAsia"/>
        </w:rPr>
        <w:t>　　表 12： 半热熔轮胎主要企业在国际市场占有率（按收入，2023-2026）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2025年半热熔轮胎主要企业在国际市场排名（按收入）&amp;（万元）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全球市场主要企业半热熔轮胎销售收入（2023-2026）&amp;（万元）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全球市场主要企业半热熔轮胎销售价格（2023-2026）&amp;（元/条）</w:t>
      </w:r>
      <w:r>
        <w:rPr>
          <w:rFonts w:hint="eastAsia"/>
        </w:rPr>
        <w:br/>
      </w:r>
      <w:r>
        <w:rPr>
          <w:rFonts w:hint="eastAsia"/>
        </w:rPr>
        <w:t>　　表 16： 半热熔轮胎主要企业在中国市场占有率（按销量，2023-2026）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2025年半热熔轮胎主要企业在中国市场排名（按销量）&amp;（千条）</w:t>
      </w:r>
      <w:r>
        <w:rPr>
          <w:rFonts w:hint="eastAsia"/>
        </w:rPr>
        <w:br/>
      </w:r>
      <w:r>
        <w:rPr>
          <w:rFonts w:hint="eastAsia"/>
        </w:rPr>
        <w:t>　　表 18： 中国市场主要企业半热熔轮胎销量（2023-2026）&amp;（千条）</w:t>
      </w:r>
      <w:r>
        <w:rPr>
          <w:rFonts w:hint="eastAsia"/>
        </w:rPr>
        <w:br/>
      </w:r>
      <w:r>
        <w:rPr>
          <w:rFonts w:hint="eastAsia"/>
        </w:rPr>
        <w:t>　　表 19： 半热熔轮胎主要企业在中国市场占有率（按收入，2023-2026）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2025年半热熔轮胎主要企业在中国市场排名（按收入）&amp;（万元）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中国市场主要企业半热熔轮胎销售收入（2023-2026）&amp;（万元）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全球主要厂商半热熔轮胎总部及产地分布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全球主要厂商成立时间及半热熔轮胎商业化日期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全球主要厂商半热熔轮胎产品类型及应用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2025年全球半热熔轮胎主要厂商市场地位（第一梯队、第二梯队和第三梯队）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全球半热熔轮胎市场投资、并购等现状分析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全球主要地区半热熔轮胎产量增速（CAGR）：（2021 VS 2025 VS 2032）&amp;（千条）</w:t>
      </w:r>
      <w:r>
        <w:rPr>
          <w:rFonts w:hint="eastAsia"/>
        </w:rPr>
        <w:br/>
      </w:r>
      <w:r>
        <w:rPr>
          <w:rFonts w:hint="eastAsia"/>
        </w:rPr>
        <w:t>　　表 28： 全球主要地区半热熔轮胎产量（2021 VS 2025 VS 2032）&amp;（千条）</w:t>
      </w:r>
      <w:r>
        <w:rPr>
          <w:rFonts w:hint="eastAsia"/>
        </w:rPr>
        <w:br/>
      </w:r>
      <w:r>
        <w:rPr>
          <w:rFonts w:hint="eastAsia"/>
        </w:rPr>
        <w:t>　　表 29： 全球主要地区半热熔轮胎产量（2021-2026）&amp;（千条）</w:t>
      </w:r>
      <w:r>
        <w:rPr>
          <w:rFonts w:hint="eastAsia"/>
        </w:rPr>
        <w:br/>
      </w:r>
      <w:r>
        <w:rPr>
          <w:rFonts w:hint="eastAsia"/>
        </w:rPr>
        <w:t>　　表 30： 全球主要地区半热熔轮胎产量（2027-2032）&amp;（千条）</w:t>
      </w:r>
      <w:r>
        <w:rPr>
          <w:rFonts w:hint="eastAsia"/>
        </w:rPr>
        <w:br/>
      </w:r>
      <w:r>
        <w:rPr>
          <w:rFonts w:hint="eastAsia"/>
        </w:rPr>
        <w:t>　　表 31： 全球主要地区半热熔轮胎产量市场份额（2021-2026）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全球主要地区半热熔轮胎产量市场份额（2027-2032）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中国市场半热熔轮胎产量、销量、进出口（2021-2026）&amp;（千条）</w:t>
      </w:r>
      <w:r>
        <w:rPr>
          <w:rFonts w:hint="eastAsia"/>
        </w:rPr>
        <w:br/>
      </w:r>
      <w:r>
        <w:rPr>
          <w:rFonts w:hint="eastAsia"/>
        </w:rPr>
        <w:t>　　表 34： 中国市场半热熔轮胎产量、销量、进出口预测（2027-2032）&amp;（千条）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35： 全球主要地区半热熔轮胎销售收入增速：（2021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全球主要地区半热熔轮胎销售收入（2021-2026）&amp;（万元）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全球主要地区半热熔轮胎销售收入市场份额（2021-2026）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全球主要地区半热熔轮胎收入（2027-2032）&amp;（万元）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全球主要地区半热熔轮胎收入市场份额（2027-2032）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全球主要地区半热熔轮胎销量（千条）：2021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全球主要地区半热熔轮胎销量（2021-2026）&amp;（千条）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42： 全球主要地区半热熔轮胎销量市场份额（2021-2026）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全球主要地区半热熔轮胎销量（2027-2032）&amp;（千条）</w:t>
      </w:r>
      <w:r>
        <w:rPr>
          <w:rFonts w:hint="eastAsia"/>
        </w:rPr>
        <w:br/>
      </w:r>
      <w:r>
        <w:rPr>
          <w:rFonts w:hint="eastAsia"/>
        </w:rPr>
        <w:t>　　表 44： 全球主要地区半热熔轮胎销量份额（2027-2032）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半热熔轮胎生产基地、销售区域、竞争对手及市场地位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半热熔轮胎产品规格、参数及市场应用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半热熔轮胎销量（千条）、收入（万元）、价格（元/条）及毛利率（2021-2026）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全球不同产品类型半热熔轮胎销量（2021-2026）&amp;（千条）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146： 全球不同产品类型半热熔轮胎销量市场份额（2021-2026）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全球不同产品类型半热熔轮胎销量预测（2027-2032）&amp;（千条）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全球市场不同产品类型半热熔轮胎销量市场份额预测（2027-2032）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全球不同产品类型半热熔轮胎收入（2021-2026）&amp;（万元）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全球不同产品类型半热熔轮胎收入市场份额（2021-2026）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全球不同产品类型半热熔轮胎收入预测（2027-2032）&amp;（万元）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全球不同产品类型半热熔轮胎收入市场份额预测（2027-2032）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中国不同产品类型半热熔轮胎销量（2021-2026）&amp;（千条）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154： 中国不同产品类型半热熔轮胎销量市场份额（2021-2026）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中国不同产品类型半热熔轮胎销量预测（2027-2032）&amp;（千条）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全球市场不同产品类型半热熔轮胎销量市场份额预测（2027-2032）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中国不同产品类型半热熔轮胎收入（2021-2026）&amp;（万元）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中国不同产品类型半热熔轮胎收入市场份额（2021-2026）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中国不同产品类型半热熔轮胎收入预测（2027-2032）&amp;（万元）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中国不同产品类型半热熔轮胎收入市场份额预测（2027-2032）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全球不同应用半热熔轮胎销量（2021-2026）&amp;（千条）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162： 全球不同应用半热熔轮胎销量市场份额（2021-2026）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全球不同应用半热熔轮胎销量预测（2027-2032）&amp;（千条）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164： 全球市场不同应用半热熔轮胎销量市场份额预测（2027-2032）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全球不同应用半热熔轮胎收入（2021-2026）&amp;（万元）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全球不同应用半热熔轮胎收入市场份额（2021-2026）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全球不同应用半热熔轮胎收入预测（2027-2032）&amp;（万元）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全球不同应用半热熔轮胎收入市场份额预测（2027-2032）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中国不同应用半热熔轮胎销量（2021-2026）&amp;（千条）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170： 中国不同应用半热熔轮胎销量市场份额（2021-2026）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中国不同应用半热熔轮胎销量预测（2027-2032）&amp;（千条）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172： 中国市场不同应用半热熔轮胎销量市场份额预测（2027-2032）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中国不同应用半热熔轮胎收入（2021-2026）&amp;（万元）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中国不同应用半热熔轮胎收入市场份额（2021-2026）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中国不同应用半热熔轮胎收入预测（2027-2032）&amp;（万元）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中国不同应用半热熔轮胎收入市场份额预测（2027-2032）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半热熔轮胎行业发展趋势</w:t>
      </w:r>
      <w:r>
        <w:rPr>
          <w:rFonts w:hint="eastAsia"/>
        </w:rPr>
        <w:br/>
      </w:r>
      <w:r>
        <w:rPr>
          <w:rFonts w:hint="eastAsia"/>
        </w:rPr>
        <w:t>　　表 178： 半热熔轮胎行业主要驱动因素</w:t>
      </w:r>
      <w:r>
        <w:rPr>
          <w:rFonts w:hint="eastAsia"/>
        </w:rPr>
        <w:br/>
      </w:r>
      <w:r>
        <w:rPr>
          <w:rFonts w:hint="eastAsia"/>
        </w:rPr>
        <w:t>　　表 179： 半热熔轮胎行业供应链分析</w:t>
      </w:r>
      <w:r>
        <w:rPr>
          <w:rFonts w:hint="eastAsia"/>
        </w:rPr>
        <w:br/>
      </w:r>
      <w:r>
        <w:rPr>
          <w:rFonts w:hint="eastAsia"/>
        </w:rPr>
        <w:t>　　表 180： 半热熔轮胎上游原料供应商</w:t>
      </w:r>
      <w:r>
        <w:rPr>
          <w:rFonts w:hint="eastAsia"/>
        </w:rPr>
        <w:br/>
      </w:r>
      <w:r>
        <w:rPr>
          <w:rFonts w:hint="eastAsia"/>
        </w:rPr>
        <w:t>　　表 181： 半热熔轮胎主要地区不同应用客户分析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半热熔轮胎典型经销商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半热熔轮胎产品图片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全球不同产品类型半热熔轮胎销售额2021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全球不同产品类型半热熔轮胎市场份额2025 &amp; 2032</w:t>
      </w:r>
      <w:r>
        <w:rPr>
          <w:rFonts w:hint="eastAsia"/>
        </w:rPr>
        <w:br/>
      </w:r>
      <w:r>
        <w:rPr>
          <w:rFonts w:hint="eastAsia"/>
        </w:rPr>
        <w:t>　　图 4： 斜交半热熔轮胎产品图片</w:t>
      </w:r>
      <w:r>
        <w:rPr>
          <w:rFonts w:hint="eastAsia"/>
        </w:rPr>
        <w:br/>
      </w:r>
      <w:r>
        <w:rPr>
          <w:rFonts w:hint="eastAsia"/>
        </w:rPr>
        <w:t>　　图 5： 子午半热熔轮胎产品图片</w:t>
      </w:r>
      <w:r>
        <w:rPr>
          <w:rFonts w:hint="eastAsia"/>
        </w:rPr>
        <w:br/>
      </w:r>
      <w:r>
        <w:rPr>
          <w:rFonts w:hint="eastAsia"/>
        </w:rPr>
        <w:t>　　图 6： 全球不同尺寸半热熔轮胎销售额2021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全球不同尺寸半热熔轮胎市场份额2025 &amp; 2032</w:t>
      </w:r>
      <w:r>
        <w:rPr>
          <w:rFonts w:hint="eastAsia"/>
        </w:rPr>
        <w:br/>
      </w:r>
      <w:r>
        <w:rPr>
          <w:rFonts w:hint="eastAsia"/>
        </w:rPr>
        <w:t>　　图 8： 15-16英寸产品图片</w:t>
      </w:r>
      <w:r>
        <w:rPr>
          <w:rFonts w:hint="eastAsia"/>
        </w:rPr>
        <w:br/>
      </w:r>
      <w:r>
        <w:rPr>
          <w:rFonts w:hint="eastAsia"/>
        </w:rPr>
        <w:t>　　图 9： 17-20英寸产品图片</w:t>
      </w:r>
      <w:r>
        <w:rPr>
          <w:rFonts w:hint="eastAsia"/>
        </w:rPr>
        <w:br/>
      </w:r>
      <w:r>
        <w:rPr>
          <w:rFonts w:hint="eastAsia"/>
        </w:rPr>
        <w:t>　　图 10： ＞20英寸产品图片</w:t>
      </w:r>
      <w:r>
        <w:rPr>
          <w:rFonts w:hint="eastAsia"/>
        </w:rPr>
        <w:br/>
      </w:r>
      <w:r>
        <w:rPr>
          <w:rFonts w:hint="eastAsia"/>
        </w:rPr>
        <w:t>　　图 11： 全球不同硬度半热熔轮胎销售额2021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全球不同硬度半热熔轮胎市场份额2025 &amp; 2032</w:t>
      </w:r>
      <w:r>
        <w:rPr>
          <w:rFonts w:hint="eastAsia"/>
        </w:rPr>
        <w:br/>
      </w:r>
      <w:r>
        <w:rPr>
          <w:rFonts w:hint="eastAsia"/>
        </w:rPr>
        <w:t>　　图 13： 软产品图片</w:t>
      </w:r>
      <w:r>
        <w:rPr>
          <w:rFonts w:hint="eastAsia"/>
        </w:rPr>
        <w:br/>
      </w:r>
      <w:r>
        <w:rPr>
          <w:rFonts w:hint="eastAsia"/>
        </w:rPr>
        <w:t>　　图 14： 中产品图片</w:t>
      </w:r>
      <w:r>
        <w:rPr>
          <w:rFonts w:hint="eastAsia"/>
        </w:rPr>
        <w:br/>
      </w:r>
      <w:r>
        <w:rPr>
          <w:rFonts w:hint="eastAsia"/>
        </w:rPr>
        <w:t>　　图 15： 硬产品图片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全球不同应用半热熔轮胎市场份额2025 &amp; 2032</w:t>
      </w:r>
      <w:r>
        <w:rPr>
          <w:rFonts w:hint="eastAsia"/>
        </w:rPr>
        <w:br/>
      </w:r>
      <w:r>
        <w:rPr>
          <w:rFonts w:hint="eastAsia"/>
        </w:rPr>
        <w:t>　　图 18： 方程式赛车</w:t>
      </w:r>
      <w:r>
        <w:rPr>
          <w:rFonts w:hint="eastAsia"/>
        </w:rPr>
        <w:br/>
      </w:r>
      <w:r>
        <w:rPr>
          <w:rFonts w:hint="eastAsia"/>
        </w:rPr>
        <w:t>　　图 19： 摩托车</w:t>
      </w:r>
      <w:r>
        <w:rPr>
          <w:rFonts w:hint="eastAsia"/>
        </w:rPr>
        <w:br/>
      </w:r>
      <w:r>
        <w:rPr>
          <w:rFonts w:hint="eastAsia"/>
        </w:rPr>
        <w:t>　　图 20： 电动车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2025年全球前五大生产商半热熔轮胎市场份额</w:t>
      </w:r>
      <w:r>
        <w:rPr>
          <w:rFonts w:hint="eastAsia"/>
        </w:rPr>
        <w:br/>
      </w:r>
      <w:r>
        <w:rPr>
          <w:rFonts w:hint="eastAsia"/>
        </w:rPr>
        <w:t>　　图 23： 2025年全球半热熔轮胎第一梯队、第二梯队和第三梯队厂商及市场份额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全球半热熔轮胎产能、产量、产能利用率及发展趋势（2021-2032）&amp;（千条）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25： 全球半热熔轮胎产量、需求量及发展趋势（2021-2032）&amp;（千条）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26： 全球主要地区半热熔轮胎产量市场份额（2021-2032）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中国半热熔轮胎产能、产量、产能利用率及发展趋势（2021-2032）&amp;（千条）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28： 中国半热熔轮胎产量、市场需求量及发展趋势（2021-2032）&amp;（千条）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29： 全球半热熔轮胎市场销售额及增长率：（2021-2032）&amp;（万元）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全球市场半热熔轮胎市场规模：2021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全球市场半热熔轮胎销量及增长率（2021-2032）&amp;（千条）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32： 全球市场半热熔轮胎价格趋势（2021-2032）&amp;（元/条）</w:t>
      </w:r>
      <w:r>
        <w:rPr>
          <w:rFonts w:hint="eastAsia"/>
        </w:rPr>
        <w:br/>
      </w:r>
      <w:r>
        <w:rPr>
          <w:rFonts w:hint="eastAsia"/>
        </w:rPr>
        <w:t>　　图 33： 全球主要地区半热熔轮胎销售收入（2021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全球主要地区半热熔轮胎销售收入市场份额（2021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北美市场半热熔轮胎销量及增长率（2021-2032）&amp;（千条）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36： 北美市场半热熔轮胎收入及增长率（2021-2032）&amp;（万元）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欧洲市场半热熔轮胎销量及增长率（2021-2032）&amp;（千条）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38： 欧洲市场半热熔轮胎收入及增长率（2021-2032）&amp;（万元）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中国市场半热熔轮胎销量及增长率（2021-2032）&amp;（千条）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40： 中国市场半热熔轮胎收入及增长率（2021-2032）&amp;（万元）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日本市场半热熔轮胎销量及增长率（2021-2032）&amp;（千条）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42： 日本市场半热熔轮胎收入及增长率（2021-2032）&amp;（万元）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东南亚市场半热熔轮胎销量及增长率（2021-2032）&amp;（千条）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44： 东南亚市场半热熔轮胎收入及增长率（2021-2032）&amp;（万元）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印度市场半热熔轮胎销量及增长率（2021-2032）&amp;（千条）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46： 印度市场半热熔轮胎收入及增长率（2021-2032）&amp;（万元）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南美市场半热熔轮胎销量及增长率（2021-2032）&amp;（千条）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48： 南美市场半热熔轮胎收入及增长率（2021-2032）&amp;（万元）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中东市场半热熔轮胎销量及增长率（2021-2032）&amp;（千条）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50： 中东市场半热熔轮胎收入及增长率（2021-2032）&amp;（万元）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全球不同产品类型半热熔轮胎价格走势（2021-2032）&amp;（元/条）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52： 全球不同应用半热熔轮胎价格走势（2021-2032）&amp;（元/条）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53： 半热熔轮胎中国企业SWOT分析</w:t>
      </w:r>
      <w:r>
        <w:rPr>
          <w:rFonts w:hint="eastAsia"/>
        </w:rPr>
        <w:br/>
      </w:r>
      <w:r>
        <w:rPr>
          <w:rFonts w:hint="eastAsia"/>
        </w:rPr>
        <w:t>　　图 54： 半热熔轮胎产业链</w:t>
      </w:r>
      <w:r>
        <w:rPr>
          <w:rFonts w:hint="eastAsia"/>
        </w:rPr>
        <w:br/>
      </w:r>
      <w:r>
        <w:rPr>
          <w:rFonts w:hint="eastAsia"/>
        </w:rPr>
        <w:t>　　图 55： 半热熔轮胎行业采购模式分析</w:t>
      </w:r>
      <w:r>
        <w:rPr>
          <w:rFonts w:hint="eastAsia"/>
        </w:rPr>
        <w:br/>
      </w:r>
      <w:r>
        <w:rPr>
          <w:rFonts w:hint="eastAsia"/>
        </w:rPr>
        <w:t>　　图 56： 半热熔轮胎行业生产模式</w:t>
      </w:r>
      <w:r>
        <w:rPr>
          <w:rFonts w:hint="eastAsia"/>
        </w:rPr>
        <w:br/>
      </w:r>
      <w:r>
        <w:rPr>
          <w:rFonts w:hint="eastAsia"/>
        </w:rPr>
        <w:t>　　图 57： 半热熔轮胎行业销售模式分析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6a5e2cf694663" w:history="1">
        <w:r>
          <w:rPr>
            <w:rStyle w:val="Hyperlink"/>
          </w:rPr>
          <w:t>2026-2032年全球与中国半热熔轮胎行业现状分析及发展前景研究报告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6a5e2cf694663" w:history="1">
        <w:r>
          <w:rPr>
            <w:rStyle w:val="Hyperlink"/>
          </w:rPr>
          <w:t>https://www.20087.com/0/85/BanReRongLunTaiHangYeXianZhuangJiQianJing.html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天半热熔胎效果怎么样、半热熔轮胎优缺点、雨天抓地力最好的轮胎、半热熔轮胎寿命、半热熔轮胎冬季可以用吗、半热熔轮胎哪个品牌好、半热熔胎冬天很滑吗、半热熔轮胎防滑吗、半热熔轮胎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fa0e3460244db" w:history="1">
      <w:r>
        <w:rPr>
          <w:rStyle w:val="Hyperlink"/>
        </w:rPr>
        <w:t>2026-2032年全球与中国半热熔轮胎行业现状分析及发展前景研究报告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BanReRongLunTaiHangYeXianZhuangJiQianJing.html" TargetMode="External" Id="R9c76a5e2cf69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BanReRongLunTaiHangYeXianZhuangJiQianJing.html" TargetMode="External" Id="Rcccfa0e34602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2026-01-14T02:06:22Z</dcterms:created>
  <dcterms:modified xsi:type="dcterms:W3CDTF">2026-01-14T03:06:22Z</dcterms:modified>
  <dc:subject>2026-2032年全球与中国半热熔轮胎行业现状分析及发展前景研究报告</dc:subject>
  <dc:title>2026-2032年全球与中国半热熔轮胎行业现状分析及发展前景研究报告</dc:title>
  <cp:keywords>2026-2032年全球与中国半热熔轮胎行业现状分析及发展前景研究报告</cp:keywords>
  <dc:description>2026-2032年全球与中国半热熔轮胎行业现状分析及发展前景研究报告</dc:description>
</cp:coreProperties>
</file>