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95f8dbdb64987" w:history="1">
              <w:r>
                <w:rPr>
                  <w:rStyle w:val="Hyperlink"/>
                </w:rPr>
                <w:t>2026-2032年中国地铁轮对行业市场调研及前景分析报告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95f8dbdb64987" w:history="1">
              <w:r>
                <w:rPr>
                  <w:rStyle w:val="Hyperlink"/>
                </w:rPr>
                <w:t>2026-2032年中国地铁轮对行业市场调研及前景分析报告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995f8dbdb64987" w:history="1">
                <w:r>
                  <w:rPr>
                    <w:rStyle w:val="Hyperlink"/>
                  </w:rPr>
                  <w:t>https://www.20087.com/0/95/DiTieLunDuiQianJing.html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铁轮对是轨道车辆走行系统的核心部件，直接关系到运行安全性、平稳性与轨道磨损程度。现代轮对采用整体辗钢车轮压装于空心车轴结构，经精密动平衡与超声波探伤检测，确保高速运行下的结构完整性。行业聚焦于提升材料疲劳强度、优化踏面廓形以降低曲线通过噪声，并推广在线轮轨力监测技术。随着全自动无人驾驶线路增多，轮对健康状态实时评估成为保障高密度运营的关键。然而，轮缘磨耗不均、滚动接触疲劳裂纹及镟修周期优化难题，仍是运维成本控制的重点。</w:t>
      </w:r>
      <w:r>
        <w:rPr>
          <w:rFonts w:hint="eastAsia"/>
        </w:rPr>
        <w:br/>
      </w:r>
      <w:r>
        <w:rPr>
          <w:rFonts w:hint="eastAsia"/>
        </w:rPr>
        <w:t>　　未来，地铁轮对将向智能感知、新材料应用与全生命周期管理方向演进。市场调研网认为，嵌入式光纤光栅或声发射传感器可连续监测应力、温度与微裂纹扩展，实现状态修替代计划修。表面强化技术（如激光熔覆、纳米涂层）将显著延长服役寿命。在数字孪生平台支持下，每副轮对将拥有唯一数字身份，记录制造、装配、运行与维修全轨迹。此外，轻量化复合材料轮芯探索有望降低簧下质量，提升能效。长远看，地铁轮对不仅是机械部件，更将成为轨道车辆智能运维体系中的高价值数据源与安全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995f8dbdb64987" w:history="1">
        <w:r>
          <w:rPr>
            <w:rStyle w:val="Hyperlink"/>
          </w:rPr>
          <w:t>2026-2032年中国地铁轮对行业市场调研及前景分析报告</w:t>
        </w:r>
      </w:hyperlink>
      <w:r>
        <w:rPr>
          <w:rFonts w:hint="eastAsia"/>
        </w:rPr>
        <w:t>》，2025年地铁轮对行业市场规模达 亿元，预计2032年市场规模将达 亿元，期间年均复合增长率（CAGR）达 %。报告系统分析了地铁轮对行业的现状，全面梳理了地铁轮对市场需求、市场规模、产业链结构及价格体系，详细解读了地铁轮对细分市场特点。报告结合权威数据，科学预测了地铁轮对市场前景与发展趋势，客观分析了品牌竞争格局、市场集中度及重点企业的运营表现，并指出了地铁轮对行业面临的机遇与风险。为地铁轮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地铁轮对市场概述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按照不同产品类型，地铁轮对主要可以分为如下几个类别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中国不同产品类型地铁轮对增长趋势2021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动力轮对</w:t>
      </w:r>
      <w:r>
        <w:rPr>
          <w:rFonts w:hint="eastAsia"/>
        </w:rPr>
        <w:br/>
      </w:r>
      <w:r>
        <w:rPr>
          <w:rFonts w:hint="eastAsia"/>
        </w:rPr>
        <w:t>　　　　1.2.3 拖车轮对</w:t>
      </w:r>
      <w:r>
        <w:rPr>
          <w:rFonts w:hint="eastAsia"/>
        </w:rPr>
        <w:br/>
      </w:r>
      <w:r>
        <w:rPr>
          <w:rFonts w:hint="eastAsia"/>
        </w:rPr>
        <w:t>　　1.3 按照不同车轴，地铁轮对主要可以分为如下几个类别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中国不同车轴地铁轮对增长趋势2021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实心车轴</w:t>
      </w:r>
      <w:r>
        <w:rPr>
          <w:rFonts w:hint="eastAsia"/>
        </w:rPr>
        <w:br/>
      </w:r>
      <w:r>
        <w:rPr>
          <w:rFonts w:hint="eastAsia"/>
        </w:rPr>
        <w:t>　　　　1.3.3 空心车轴</w:t>
      </w:r>
      <w:r>
        <w:rPr>
          <w:rFonts w:hint="eastAsia"/>
        </w:rPr>
        <w:br/>
      </w:r>
      <w:r>
        <w:rPr>
          <w:rFonts w:hint="eastAsia"/>
        </w:rPr>
        <w:t>　　1.4 按照不同装配工艺，地铁轮对主要可以分为如下几个类别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中国不同装配工艺地铁轮对增长趋势2021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压装</w:t>
      </w:r>
      <w:r>
        <w:rPr>
          <w:rFonts w:hint="eastAsia"/>
        </w:rPr>
        <w:br/>
      </w:r>
      <w:r>
        <w:rPr>
          <w:rFonts w:hint="eastAsia"/>
        </w:rPr>
        <w:t>　　　　1.4.3 热装</w:t>
      </w:r>
      <w:r>
        <w:rPr>
          <w:rFonts w:hint="eastAsia"/>
        </w:rPr>
        <w:br/>
      </w:r>
      <w:r>
        <w:rPr>
          <w:rFonts w:hint="eastAsia"/>
        </w:rPr>
        <w:t>　　1.5 从不同应用，地铁轮对主要包括如下几个方面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中国不同应用地铁轮对增长趋势2021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新造车（OEM装机）</w:t>
      </w:r>
      <w:r>
        <w:rPr>
          <w:rFonts w:hint="eastAsia"/>
        </w:rPr>
        <w:br/>
      </w:r>
      <w:r>
        <w:rPr>
          <w:rFonts w:hint="eastAsia"/>
        </w:rPr>
        <w:t>　　　　1.5.3 检修更换（MRO）</w:t>
      </w:r>
      <w:r>
        <w:rPr>
          <w:rFonts w:hint="eastAsia"/>
        </w:rPr>
        <w:br/>
      </w:r>
      <w:r>
        <w:rPr>
          <w:rFonts w:hint="eastAsia"/>
        </w:rPr>
        <w:t>　　1.6 中国地铁轮对发展现状及未来趋势（2021-2032）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中国市场地铁轮对收入及增长率（2021-2032）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中国市场地铁轮对销量及增长率（2021-2032）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中国市场主要地铁轮对厂商分析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中国市场主要厂商地铁轮对销量及市场占有率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中国市场主要厂商地铁轮对销量（2021-2026）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中国市场主要厂商地铁轮对销量市场份额（2021-2026）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中国市场主要厂商地铁轮对收入及市场占有率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中国市场主要厂商地铁轮对收入（2021-2026）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中国市场主要厂商地铁轮对收入市场份额（2021-2026）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2025年中国市场主要厂商地铁轮对收入排名</w:t>
      </w:r>
      <w:r>
        <w:rPr>
          <w:rFonts w:hint="eastAsia"/>
        </w:rPr>
        <w:br/>
      </w:r>
      <w:r>
        <w:rPr>
          <w:rFonts w:hint="eastAsia"/>
        </w:rPr>
        <w:t>　　2.3 中国市场主要厂商地铁轮对价格（2021-2026）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中国市场主要厂商地铁轮对总部及产地分布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中国市场主要厂商成立时间及地铁轮对商业化日期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中国市场主要厂商地铁轮对产品类型及应用</w:t>
      </w:r>
      <w:r>
        <w:rPr>
          <w:rFonts w:hint="eastAsia"/>
        </w:rPr>
        <w:br/>
      </w:r>
      <w:r>
        <w:rPr>
          <w:rFonts w:hint="eastAsia"/>
        </w:rPr>
        <w:t>　　2.7 地铁轮对行业集中度、竞争程度分析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地铁轮对行业集中度分析：2025年中国Top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中国市场地铁轮对第一梯队、第二梯队和第三梯队厂商（品牌）及2025年市场份额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重点企业（1）基本信息、地铁轮对生产基地、总部、竞争对手及市场地位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地铁轮对产品规格、参数及市场应用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重点企业（1）在中国市场地铁轮对销量、收入、价格及毛利率（2021-2026）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重点企业（2）基本信息、地铁轮对生产基地、总部、竞争对手及市场地位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地铁轮对产品规格、参数及市场应用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重点企业（2）在中国市场地铁轮对销量、收入、价格及毛利率（2021-2026）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重点企业（3）基本信息、地铁轮对生产基地、总部、竞争对手及市场地位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地铁轮对产品规格、参数及市场应用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重点企业（3）在中国市场地铁轮对销量、收入、价格及毛利率（2021-2026）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重点企业（4）基本信息、地铁轮对生产基地、总部、竞争对手及市场地位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地铁轮对产品规格、参数及市场应用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重点企业（4）在中国市场地铁轮对销量、收入、价格及毛利率（2021-2026）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重点企业（5）基本信息、地铁轮对生产基地、总部、竞争对手及市场地位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地铁轮对产品规格、参数及市场应用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重点企业（5）在中国市场地铁轮对销量、收入、价格及毛利率（2021-2026）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重点企业（6）基本信息、地铁轮对生产基地、总部、竞争对手及市场地位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地铁轮对产品规格、参数及市场应用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重点企业（6）在中国市场地铁轮对销量、收入、价格及毛利率（2021-2026）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重点企业（7）基本信息、地铁轮对生产基地、总部、竞争对手及市场地位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地铁轮对产品规格、参数及市场应用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重点企业（7）在中国市场地铁轮对销量、收入、价格及毛利率（2021-2026）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不同产品类型地铁轮对分析</w:t>
      </w:r>
      <w:r>
        <w:rPr>
          <w:rFonts w:hint="eastAsia"/>
        </w:rPr>
        <w:br/>
      </w:r>
      <w:r>
        <w:rPr>
          <w:rFonts w:hint="eastAsia"/>
        </w:rPr>
        <w:t>　　4.1 中国市场不同产品类型地铁轮对销量（2021-2032）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中国市场不同产品类型地铁轮对销量及市场份额（2021-2026）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中国市场不同产品类型地铁轮对销量预测（2027-2032）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中国市场不同产品类型地铁轮对规模（2021-2032）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中国市场不同产品类型地铁轮对规模及市场份额（2021-2026）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中国市场不同产品类型地铁轮对规模预测（2027-2032）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中国市场不同产品类型地铁轮对价格走势（2021-2032）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不同应用地铁轮对分析</w:t>
      </w:r>
      <w:r>
        <w:rPr>
          <w:rFonts w:hint="eastAsia"/>
        </w:rPr>
        <w:br/>
      </w:r>
      <w:r>
        <w:rPr>
          <w:rFonts w:hint="eastAsia"/>
        </w:rPr>
        <w:t>　　5.1 中国市场不同应用地铁轮对销量（2021-2032）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中国市场不同应用地铁轮对销量及市场份额（2021-2026）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中国市场不同应用地铁轮对销量预测（2027-2032）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中国市场不同应用地铁轮对规模（2021-2032）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中国市场不同应用地铁轮对规模及市场份额（2021-2026）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中国市场不同应用地铁轮对规模预测（2027-2032）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中国市场不同应用地铁轮对价格走势（2021-2032）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地铁轮对行业发展分析---发展趋势</w:t>
      </w:r>
      <w:r>
        <w:rPr>
          <w:rFonts w:hint="eastAsia"/>
        </w:rPr>
        <w:br/>
      </w:r>
      <w:r>
        <w:rPr>
          <w:rFonts w:hint="eastAsia"/>
        </w:rPr>
        <w:t>　　6.2 地铁轮对行业发展分析---厂商壁垒</w:t>
      </w:r>
      <w:r>
        <w:rPr>
          <w:rFonts w:hint="eastAsia"/>
        </w:rPr>
        <w:br/>
      </w:r>
      <w:r>
        <w:rPr>
          <w:rFonts w:hint="eastAsia"/>
        </w:rPr>
        <w:t>　　6.3 地铁轮对行业发展分析---驱动因素</w:t>
      </w:r>
      <w:r>
        <w:rPr>
          <w:rFonts w:hint="eastAsia"/>
        </w:rPr>
        <w:br/>
      </w:r>
      <w:r>
        <w:rPr>
          <w:rFonts w:hint="eastAsia"/>
        </w:rPr>
        <w:t>　　6.4 地铁轮对行业发展分析---制约因素</w:t>
      </w:r>
      <w:r>
        <w:rPr>
          <w:rFonts w:hint="eastAsia"/>
        </w:rPr>
        <w:br/>
      </w:r>
      <w:r>
        <w:rPr>
          <w:rFonts w:hint="eastAsia"/>
        </w:rPr>
        <w:t>　　6.5 地铁轮对中国企业SWOT分析</w:t>
      </w:r>
      <w:r>
        <w:rPr>
          <w:rFonts w:hint="eastAsia"/>
        </w:rPr>
        <w:br/>
      </w:r>
      <w:r>
        <w:rPr>
          <w:rFonts w:hint="eastAsia"/>
        </w:rPr>
        <w:t>　　6.6 地铁轮对行业发展分析---行业政策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地铁轮对行业产业链简介</w:t>
      </w:r>
      <w:r>
        <w:rPr>
          <w:rFonts w:hint="eastAsia"/>
        </w:rPr>
        <w:br/>
      </w:r>
      <w:r>
        <w:rPr>
          <w:rFonts w:hint="eastAsia"/>
        </w:rPr>
        <w:t>　　7.2 地铁轮对产业链分析-上游</w:t>
      </w:r>
      <w:r>
        <w:rPr>
          <w:rFonts w:hint="eastAsia"/>
        </w:rPr>
        <w:br/>
      </w:r>
      <w:r>
        <w:rPr>
          <w:rFonts w:hint="eastAsia"/>
        </w:rPr>
        <w:t>　　7.3 地铁轮对产业链分析-中游</w:t>
      </w:r>
      <w:r>
        <w:rPr>
          <w:rFonts w:hint="eastAsia"/>
        </w:rPr>
        <w:br/>
      </w:r>
      <w:r>
        <w:rPr>
          <w:rFonts w:hint="eastAsia"/>
        </w:rPr>
        <w:t>　　7.4 地铁轮对产业链分析-下游</w:t>
      </w:r>
      <w:r>
        <w:rPr>
          <w:rFonts w:hint="eastAsia"/>
        </w:rPr>
        <w:br/>
      </w:r>
      <w:r>
        <w:rPr>
          <w:rFonts w:hint="eastAsia"/>
        </w:rPr>
        <w:t>　　7.5 地铁轮对行业采购模式</w:t>
      </w:r>
      <w:r>
        <w:rPr>
          <w:rFonts w:hint="eastAsia"/>
        </w:rPr>
        <w:br/>
      </w:r>
      <w:r>
        <w:rPr>
          <w:rFonts w:hint="eastAsia"/>
        </w:rPr>
        <w:t>　　7.6 地铁轮对行业生产模式</w:t>
      </w:r>
      <w:r>
        <w:rPr>
          <w:rFonts w:hint="eastAsia"/>
        </w:rPr>
        <w:br/>
      </w:r>
      <w:r>
        <w:rPr>
          <w:rFonts w:hint="eastAsia"/>
        </w:rPr>
        <w:t>　　7.7 地铁轮对行业销售模式及销售渠道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中国本土地铁轮对产能、产量分析</w:t>
      </w:r>
      <w:r>
        <w:rPr>
          <w:rFonts w:hint="eastAsia"/>
        </w:rPr>
        <w:br/>
      </w:r>
      <w:r>
        <w:rPr>
          <w:rFonts w:hint="eastAsia"/>
        </w:rPr>
        <w:t>　　8.1 中国地铁轮对供需现状及预测（2021-2032）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中国地铁轮对产能、产量、产能利用率及发展趋势（2021-2032）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中国地铁轮对产量、市场需求量及发展趋势（2021-2032）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中国地铁轮对进出口分析</w:t>
      </w:r>
      <w:r>
        <w:rPr>
          <w:rFonts w:hint="eastAsia"/>
        </w:rPr>
        <w:br/>
      </w:r>
      <w:r>
        <w:rPr>
          <w:rFonts w:hint="eastAsia"/>
        </w:rPr>
        <w:t>　　　　8.2.1 中国市场地铁轮对主要进口来源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中国市场地铁轮对主要出口目的地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不同产品类型地铁轮对市场规模2021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不同车轴地铁轮对市场规模2021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不同装配工艺地铁轮对市场规模2021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不同应用地铁轮对市场规模2021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中国市场主要厂商地铁轮对销量（2021-2026）&amp;（千个）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中国市场主要厂商地铁轮对销量市场份额（2021-2026）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中国市场主要厂商地铁轮对收入（2021-2026）&amp;（万元）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中国市场主要厂商地铁轮对收入份额（2021-2026）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2025年中国主要生产商地铁轮对收入排名（万元）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中国市场主要厂商地铁轮对价格（2021-2026）&amp;（元/个）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中国市场主要厂商地铁轮对总部及产地分布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中国市场主要厂商成立时间及地铁轮对商业化日期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中国市场主要厂商地铁轮对产品类型及应用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2025年中国市场地铁轮对主要厂商市场地位（第一梯队、第二梯队和第三梯队）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地铁轮对市场投资、并购等现状分析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地铁轮对生产基地、总部、竞争对手及市场地位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地铁轮对产品规格、参数及市场应用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地铁轮对销量（千个）、收入（万元）、价格（元/个）及毛利率（2021-2026）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地铁轮对生产基地、总部、竞争对手及市场地位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地铁轮对产品规格、参数及市场应用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地铁轮对销量（千个）、收入（万元）、价格（元/个）及毛利率（2021-2026）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地铁轮对生产基地、总部、竞争对手及市场地位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地铁轮对产品规格、参数及市场应用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地铁轮对销量（千个）、收入（万元）、价格（元/个）及毛利率（2021-2026）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地铁轮对生产基地、总部、竞争对手及市场地位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地铁轮对产品规格、参数及市场应用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地铁轮对销量（千个）、收入（万元）、价格（元/个）及毛利率（2021-2026）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地铁轮对生产基地、总部、竞争对手及市场地位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地铁轮对产品规格、参数及市场应用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地铁轮对销量（千个）、收入（万元）、价格（元/个）及毛利率（2021-2026）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地铁轮对生产基地、总部、竞争对手及市场地位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地铁轮对产品规格、参数及市场应用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地铁轮对销量（千个）、收入（万元）、价格（元/个）及毛利率（2021-2026）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地铁轮对生产基地、总部、竞争对手及市场地位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地铁轮对产品规格、参数及市场应用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地铁轮对销量（千个）、收入（万元）、价格（元/个）及毛利率（2021-2026）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中国市场不同产品类型地铁轮对销量（2021-2026）&amp;（千个）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中国市场不同产品类型地铁轮对销量市场份额（2021-2026）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中国市场不同产品类型地铁轮对销量预测（2027-2032）&amp;（千个）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中国市场不同产品类型地铁轮对销量市场份额预测（2027-2032）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中国市场不同产品类型地铁轮对规模（2021-2026）&amp;（万元）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中国市场不同产品类型地铁轮对规模市场份额（2021-2026）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中国市场不同产品类型地铁轮对规模预测（2027-2032）&amp;（万元）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中国市场不同产品类型地铁轮对规模市场份额预测（2027-2032）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中国市场不同应用地铁轮对销量（2021-2026）&amp;（千个）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60： 中国市场不同应用地铁轮对销量市场份额（2021-2026）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中国市场不同应用地铁轮对销量预测（2027-2032）&amp;（千个）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62： 中国市场不同应用地铁轮对销量市场份额预测（2027-2032）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中国市场不同应用地铁轮对规模（2021-2026）&amp;（万元）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中国市场不同应用地铁轮对规模市场份额（2021-2026）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中国市场不同应用地铁轮对规模预测（2027-2032）&amp;（万元）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中国市场不同应用地铁轮对规模市场份额预测（2027-2032）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地铁轮对行业发展分析---发展趋势</w:t>
      </w:r>
      <w:r>
        <w:rPr>
          <w:rFonts w:hint="eastAsia"/>
        </w:rPr>
        <w:br/>
      </w:r>
      <w:r>
        <w:rPr>
          <w:rFonts w:hint="eastAsia"/>
        </w:rPr>
        <w:t>　　表 68： 地铁轮对行业发展分析---厂商壁垒</w:t>
      </w:r>
      <w:r>
        <w:rPr>
          <w:rFonts w:hint="eastAsia"/>
        </w:rPr>
        <w:br/>
      </w:r>
      <w:r>
        <w:rPr>
          <w:rFonts w:hint="eastAsia"/>
        </w:rPr>
        <w:t>　　表 69： 地铁轮对行业发展分析---驱动因素</w:t>
      </w:r>
      <w:r>
        <w:rPr>
          <w:rFonts w:hint="eastAsia"/>
        </w:rPr>
        <w:br/>
      </w:r>
      <w:r>
        <w:rPr>
          <w:rFonts w:hint="eastAsia"/>
        </w:rPr>
        <w:t>　　表 70： 地铁轮对行业发展分析---制约因素</w:t>
      </w:r>
      <w:r>
        <w:rPr>
          <w:rFonts w:hint="eastAsia"/>
        </w:rPr>
        <w:br/>
      </w:r>
      <w:r>
        <w:rPr>
          <w:rFonts w:hint="eastAsia"/>
        </w:rPr>
        <w:t>　　表 71： 地铁轮对行业相关重点政策一览</w:t>
      </w:r>
      <w:r>
        <w:rPr>
          <w:rFonts w:hint="eastAsia"/>
        </w:rPr>
        <w:br/>
      </w:r>
      <w:r>
        <w:rPr>
          <w:rFonts w:hint="eastAsia"/>
        </w:rPr>
        <w:t>　　表 72： 地铁轮对行业供应链分析</w:t>
      </w:r>
      <w:r>
        <w:rPr>
          <w:rFonts w:hint="eastAsia"/>
        </w:rPr>
        <w:br/>
      </w:r>
      <w:r>
        <w:rPr>
          <w:rFonts w:hint="eastAsia"/>
        </w:rPr>
        <w:t>　　表 73： 地铁轮对上游原料供应商</w:t>
      </w:r>
      <w:r>
        <w:rPr>
          <w:rFonts w:hint="eastAsia"/>
        </w:rPr>
        <w:br/>
      </w:r>
      <w:r>
        <w:rPr>
          <w:rFonts w:hint="eastAsia"/>
        </w:rPr>
        <w:t>　　表 74： 地铁轮对行业主要下游客户</w:t>
      </w:r>
      <w:r>
        <w:rPr>
          <w:rFonts w:hint="eastAsia"/>
        </w:rPr>
        <w:br/>
      </w:r>
      <w:r>
        <w:rPr>
          <w:rFonts w:hint="eastAsia"/>
        </w:rPr>
        <w:t>　　表 75： 地铁轮对典型经销商</w:t>
      </w:r>
      <w:r>
        <w:rPr>
          <w:rFonts w:hint="eastAsia"/>
        </w:rPr>
        <w:br/>
      </w:r>
      <w:r>
        <w:rPr>
          <w:rFonts w:hint="eastAsia"/>
        </w:rPr>
        <w:t>　　表 76： 中国地铁轮对产量、销量、进口量及出口量（2021-2026）&amp;（千个）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77： 中国地铁轮对产量、销量、进口量及出口量预测（2027-2032）&amp;（千个）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78： 中国市场地铁轮对主要进口来源</w:t>
      </w:r>
      <w:r>
        <w:rPr>
          <w:rFonts w:hint="eastAsia"/>
        </w:rPr>
        <w:br/>
      </w:r>
      <w:r>
        <w:rPr>
          <w:rFonts w:hint="eastAsia"/>
        </w:rPr>
        <w:t>　　表 79： 中国市场地铁轮对主要出口目的地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地铁轮对产品图片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中国不同产品类型地铁轮对市场规模市场份额2025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动力轮对产品图片</w:t>
      </w:r>
      <w:r>
        <w:rPr>
          <w:rFonts w:hint="eastAsia"/>
        </w:rPr>
        <w:br/>
      </w:r>
      <w:r>
        <w:rPr>
          <w:rFonts w:hint="eastAsia"/>
        </w:rPr>
        <w:t>　　图 4： 拖车轮对产品图片</w:t>
      </w:r>
      <w:r>
        <w:rPr>
          <w:rFonts w:hint="eastAsia"/>
        </w:rPr>
        <w:br/>
      </w:r>
      <w:r>
        <w:rPr>
          <w:rFonts w:hint="eastAsia"/>
        </w:rPr>
        <w:t>　　图 5： 中国不同车轴地铁轮对市场规模市场份额2025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实心车轴产品图片</w:t>
      </w:r>
      <w:r>
        <w:rPr>
          <w:rFonts w:hint="eastAsia"/>
        </w:rPr>
        <w:br/>
      </w:r>
      <w:r>
        <w:rPr>
          <w:rFonts w:hint="eastAsia"/>
        </w:rPr>
        <w:t>　　图 7： 空心车轴产品图片</w:t>
      </w:r>
      <w:r>
        <w:rPr>
          <w:rFonts w:hint="eastAsia"/>
        </w:rPr>
        <w:br/>
      </w:r>
      <w:r>
        <w:rPr>
          <w:rFonts w:hint="eastAsia"/>
        </w:rPr>
        <w:t>　　图 8： 中国不同装配工艺地铁轮对市场规模市场份额2025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压装产品图片</w:t>
      </w:r>
      <w:r>
        <w:rPr>
          <w:rFonts w:hint="eastAsia"/>
        </w:rPr>
        <w:br/>
      </w:r>
      <w:r>
        <w:rPr>
          <w:rFonts w:hint="eastAsia"/>
        </w:rPr>
        <w:t>　　图 10： 热装产品图片</w:t>
      </w:r>
      <w:r>
        <w:rPr>
          <w:rFonts w:hint="eastAsia"/>
        </w:rPr>
        <w:br/>
      </w:r>
      <w:r>
        <w:rPr>
          <w:rFonts w:hint="eastAsia"/>
        </w:rPr>
        <w:t>　　图 11： 中国不同应用地铁轮对市场份额2025 &amp; 2032</w:t>
      </w:r>
      <w:r>
        <w:rPr>
          <w:rFonts w:hint="eastAsia"/>
        </w:rPr>
        <w:br/>
      </w:r>
      <w:r>
        <w:rPr>
          <w:rFonts w:hint="eastAsia"/>
        </w:rPr>
        <w:t>　　图 12： 新造车（OEM装机）</w:t>
      </w:r>
      <w:r>
        <w:rPr>
          <w:rFonts w:hint="eastAsia"/>
        </w:rPr>
        <w:br/>
      </w:r>
      <w:r>
        <w:rPr>
          <w:rFonts w:hint="eastAsia"/>
        </w:rPr>
        <w:t>　　图 13： 检修更换（MRO）</w:t>
      </w:r>
      <w:r>
        <w:rPr>
          <w:rFonts w:hint="eastAsia"/>
        </w:rPr>
        <w:br/>
      </w:r>
      <w:r>
        <w:rPr>
          <w:rFonts w:hint="eastAsia"/>
        </w:rPr>
        <w:t>　　图 14： 中国市场地铁轮对市场规模，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中国市场地铁轮对收入及增长率（2021-2032）&amp;（万元）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中国市场地铁轮对销量及增长率（2021-2032）&amp;（千个）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2025年中国市场主要厂商地铁轮对销量市场份额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2025年中国市场主要厂商地铁轮对收入市场份额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2025年中国市场前五大厂商地铁轮对市场份额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2025年中国市场地铁轮对第一梯队、第二梯队和第三梯队厂商（品牌）及市场份额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中国市场不同产品类型地铁轮对价格走势（2021-2032）&amp;（元/个）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中国市场不同应用地铁轮对价格走势（2021-2032）&amp;（元/个）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地铁轮对中国企业SWOT分析</w:t>
      </w:r>
      <w:r>
        <w:rPr>
          <w:rFonts w:hint="eastAsia"/>
        </w:rPr>
        <w:br/>
      </w:r>
      <w:r>
        <w:rPr>
          <w:rFonts w:hint="eastAsia"/>
        </w:rPr>
        <w:t>　　图 24： 地铁轮对产业链</w:t>
      </w:r>
      <w:r>
        <w:rPr>
          <w:rFonts w:hint="eastAsia"/>
        </w:rPr>
        <w:br/>
      </w:r>
      <w:r>
        <w:rPr>
          <w:rFonts w:hint="eastAsia"/>
        </w:rPr>
        <w:t>　　图 25： 地铁轮对行业采购模式分析</w:t>
      </w:r>
      <w:r>
        <w:rPr>
          <w:rFonts w:hint="eastAsia"/>
        </w:rPr>
        <w:br/>
      </w:r>
      <w:r>
        <w:rPr>
          <w:rFonts w:hint="eastAsia"/>
        </w:rPr>
        <w:t>　　图 26： 地铁轮对行业生产模式分析</w:t>
      </w:r>
      <w:r>
        <w:rPr>
          <w:rFonts w:hint="eastAsia"/>
        </w:rPr>
        <w:br/>
      </w:r>
      <w:r>
        <w:rPr>
          <w:rFonts w:hint="eastAsia"/>
        </w:rPr>
        <w:t>　　图 27： 地铁轮对行业销售模式分析</w:t>
      </w:r>
      <w:r>
        <w:rPr>
          <w:rFonts w:hint="eastAsia"/>
        </w:rPr>
        <w:br/>
      </w:r>
      <w:r>
        <w:rPr>
          <w:rFonts w:hint="eastAsia"/>
        </w:rPr>
        <w:t>　　图 28： 中国地铁轮对产能、产量、产能利用率及发展趋势（2021-2032）&amp;（千个）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中国地铁轮对产量、市场需求量及发展趋势（2021-2032）&amp;（千个）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95f8dbdb64987" w:history="1">
        <w:r>
          <w:rPr>
            <w:rStyle w:val="Hyperlink"/>
          </w:rPr>
          <w:t>2026-2032年中国地铁轮对行业市场调研及前景分析报告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995f8dbdb64987" w:history="1">
        <w:r>
          <w:rPr>
            <w:rStyle w:val="Hyperlink"/>
          </w:rPr>
          <w:t>https://www.20087.com/0/95/DiTieLunDuiQianJing.html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热点：撞轨是什么意思、地铁轮对QR值、交叉轨道、地铁轮对内侧距、地铁的构造、地铁轮对降噪措施、我对地铁的小建议、地铁轮对的组成、地铁撞地铁的视频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0994d183d49af" w:history="1">
      <w:r>
        <w:rPr>
          <w:rStyle w:val="Hyperlink"/>
        </w:rPr>
        <w:t>2026-2032年中国地铁轮对行业市场调研及前景分析报告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DiTieLunDuiQianJing.html" TargetMode="External" Id="R3b995f8dbdb6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DiTieLunDuiQianJing.html" TargetMode="External" Id="Rbdd0994d183d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2026-03-08T01:34:25Z</dcterms:created>
  <dcterms:modified xsi:type="dcterms:W3CDTF">2026-03-08T02:34:25Z</dcterms:modified>
  <dc:subject>2026-2032年中国地铁轮对行业市场调研及前景分析报告</dc:subject>
  <dc:title>2026-2032年中国地铁轮对行业市场调研及前景分析报告</dc:title>
  <cp:keywords>2026-2032年中国地铁轮对行业市场调研及前景分析报告</cp:keywords>
  <dc:description>2026-2032年中国地铁轮对行业市场调研及前景分析报告</dc:description>
</cp:coreProperties>
</file>