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837383354fec" w:history="1">
              <w:r>
                <w:rPr>
                  <w:rStyle w:val="Hyperlink"/>
                </w:rPr>
                <w:t>2026-2032年全球与中国摩托车防护手套发展现状及市场前景分析报告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837383354fec" w:history="1">
              <w:r>
                <w:rPr>
                  <w:rStyle w:val="Hyperlink"/>
                </w:rPr>
                <w:t>2026-2032年全球与中国摩托车防护手套发展现状及市场前景分析报告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837383354fec" w:history="1">
                <w:r>
                  <w:rPr>
                    <w:rStyle w:val="Hyperlink"/>
                  </w:rPr>
                  <w:t>https://www.20087.com/0/55/MoTuoCheFangHuShouTaoShiChangQianJingYuCe.html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护手套是骑行安全装备的关键组成部分，在通勤、长途及竞技骑行群体中受到高度重视。主流产品采用耐磨牛皮、凯夫拉纤维或超细纤维合成革为主体，关键部位（指关节、掌心）嵌入TPU或碳纤维硬质护甲，提供抗冲击与防磨穿保护。内衬多使用CoolMax、Gore-Tex或抓绒材料，兼顾透气、防水与保暖性能。高端型号引入触屏兼容指尖、反光条及腕部紧固系统，提升全天候实用性。然而，市场仍存在护甲覆盖不全、夏季款通风不足、或冬季款灵活性差等问题。部分低价产品为降低成本使用普通PU革，实际抗撕裂强度远低于安全标准，存在严重防护漏洞。</w:t>
      </w:r>
      <w:r>
        <w:rPr>
          <w:rFonts w:hint="eastAsia"/>
        </w:rPr>
        <w:br/>
      </w:r>
      <w:r>
        <w:rPr>
          <w:rFonts w:hint="eastAsia"/>
        </w:rPr>
        <w:t>　　未来，摩托车防护手套将朝着智能传感集成、气候自适应材料与人因工程优化方向发展。智能传感集成在手套内置柔性应变传感器，可记录摔车时手部受力数据，用于事故分析或保险理赔；部分型号甚至支持手势控制车载系统。气候自适应材料采用相变微胶囊或电加热纤维，根据环境温度自动调节保温性能。人因工程优化则基于大规模手型数据库，开发多维度尺码体系（长度、掌宽、指围），并优化护甲曲面贴合度，确保高速操控时的灵敏反馈。此外，采用再生皮革、海洋回收尼龙等环保材料，将使防护手套在保障安全的同时响应可持续时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837383354fec" w:history="1">
        <w:r>
          <w:rPr>
            <w:rStyle w:val="Hyperlink"/>
          </w:rPr>
          <w:t>2026-2032年全球与中国摩托车防护手套发展现状及市场前景分析报告</w:t>
        </w:r>
      </w:hyperlink>
      <w:r>
        <w:rPr>
          <w:rFonts w:hint="eastAsia"/>
        </w:rPr>
        <w:t>》基于市场调研数据，系统分析了摩托车防护手套行业的市场现状与发展前景。报告从摩托车防护手套产业链角度出发，梳理了当前摩托车防护手套市场规模、价格走势和供需情况，并对未来几年的增长空间作出预测。研究涵盖了摩托车防护手套行业技术发展现状、创新方向以及重点企业的竞争格局，包括摩托车防护手套市场集中度和品牌策略分析。报告还针对摩托车防护手套细分领域和区域市场展开讨论，客观评估了摩托车防护手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按产品类型细分，全球摩托车防护手套市场规模2020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半指</w:t>
      </w:r>
      <w:r>
        <w:rPr>
          <w:rFonts w:hint="eastAsia"/>
        </w:rPr>
        <w:br/>
      </w:r>
      <w:r>
        <w:rPr>
          <w:rFonts w:hint="eastAsia"/>
        </w:rPr>
        <w:t>　　　　1.3.3 全指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按应用细分，全球摩托车防护手套市场规模2020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摩托车防护手套行业发展总体概况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摩托车防护手套行业发展主要特点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摩托车防护手套行业发展影响因素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摩托车防护手套有利因素</w:t>
      </w:r>
      <w:r>
        <w:rPr>
          <w:rFonts w:hint="eastAsia"/>
        </w:rPr>
        <w:br/>
      </w:r>
      <w:r>
        <w:rPr>
          <w:rFonts w:hint="eastAsia"/>
        </w:rPr>
        <w:t>　　　　1.5.3 .2 摩托车防护手套不利因素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摩托车防护手套主要企业在国际市场占有率（按销量，2022-2025）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2024年摩托车防护手套主要企业在国际市场排名（按销量）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全球市场主要企业摩托车防护手套销量（2022-2025）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全球市场，近三年摩托车防护手套主要企业占有率及排名（按收入）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摩托车防护手套主要企业在国际市场占有率（按收入，2022-2025）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2024年摩托车防护手套主要企业在国际市场排名（按收入）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全球市场主要企业摩托车防护手套销售收入（2022-2025）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全球市场主要企业摩托车防护手套销售价格（2022-2025）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中国市场，近三年摩托车防护手套主要企业占有率及排名（按销量）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摩托车防护手套主要企业在中国市场占有率（按销量，2022-2025）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2024年摩托车防护手套主要企业在中国市场排名（按销量）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中国市场主要企业摩托车防护手套销量（2022-2025）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中国市场，近三年摩托车防护手套主要企业占有率及排名（按收入）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摩托车防护手套主要企业在中国市场占有率（按收入，2022-2025）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2024年摩托车防护手套主要企业在中国市场排名（按收入）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中国市场主要企业摩托车防护手套销售收入（2022-2025）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2.9 摩托车防护手套行业集中度、竞争程度分析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摩托车防护手套行业集中度分析：2024年全球Top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全球摩托车防护手套总体规模分析</w:t>
      </w:r>
      <w:r>
        <w:rPr>
          <w:rFonts w:hint="eastAsia"/>
        </w:rPr>
        <w:br/>
      </w:r>
      <w:r>
        <w:rPr>
          <w:rFonts w:hint="eastAsia"/>
        </w:rPr>
        <w:t>　　3.1 全球摩托车防护手套供需现状及预测（2020-2032）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全球摩托车防护手套产能、产量、产能利用率及发展趋势（2020-2032）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全球摩托车防护手套产量、需求量及发展趋势（2020-2032）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全球主要地区摩托车防护手套产量及发展趋势（2020-2032）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全球主要地区摩托车防护手套产量（2020-2025）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全球主要地区摩托车防护手套产量（2026-2032）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全球主要地区摩托车防护手套产量市场份额（2020-2032）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中国摩托车防护手套供需现状及预测（2020-2032）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中国摩托车防护手套产能、产量、产能利用率及发展趋势（2020-2032）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中国摩托车防护手套产量、市场需求量及发展趋势（2020-2032）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中国市场摩托车防护手套进出口（2020-2032）</w:t>
      </w:r>
      <w:r>
        <w:rPr>
          <w:rFonts w:hint="eastAsia"/>
        </w:rPr>
        <w:br/>
      </w:r>
      <w:r>
        <w:rPr>
          <w:rFonts w:hint="eastAsia"/>
        </w:rPr>
        <w:t>　　3.4 全球摩托车防护手套销量及销售额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全球市场摩托车防护手套销售额（2020-2032）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全球市场摩托车防护手套销量（2020-2032）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全球市场摩托车防护手套价格趋势（2020-2032）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全球主要地区摩托车防护手套市场规模分析：2020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全球主要地区摩托车防护手套销售收入及市场份额（2020-2025年）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全球主要地区摩托车防护手套销售收入预测（2026-2032年）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全球主要地区摩托车防护手套销量分析：2020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全球主要地区摩托车防护手套销量及市场份额（2020-2025年）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全球主要地区摩托车防护手套销量及市场份额预测（2026-2032）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印度市场摩托车防护手套销量、收入及增长率（2020-2032）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不同产品类型摩托车防护手套分析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全球不同产品类型摩托车防护手套销量（2020-2032）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全球不同产品类型摩托车防护手套销量预测（2026-2032）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全球不同产品类型摩托车防护手套收入（2020-2032）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全球不同产品类型摩托车防护手套收入预测（2026-2032）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全球不同产品类型摩托车防护手套价格走势（2020-2032）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中国不同产品类型摩托车防护手套销量（2020-2032）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中国不同产品类型摩托车防护手套销量预测（2026-2032）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中国不同产品类型摩托车防护手套收入（2020-2032）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中国不同产品类型摩托车防护手套收入预测（2026-2032）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不同应用摩托车防护手套分析</w:t>
      </w:r>
      <w:r>
        <w:rPr>
          <w:rFonts w:hint="eastAsia"/>
        </w:rPr>
        <w:br/>
      </w:r>
      <w:r>
        <w:rPr>
          <w:rFonts w:hint="eastAsia"/>
        </w:rPr>
        <w:t>　　7.1 全球不同应用摩托车防护手套销量（2020-2032）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全球不同应用摩托车防护手套销量预测（2026-2032）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全球不同应用摩托车防护手套收入（2020-2032）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全球不同应用摩托车防护手套收入预测（2026-2032）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全球不同应用摩托车防护手套价格走势（2020-2032）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中国不同应用摩托车防护手套销量（2020-2032）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中国不同应用摩托车防护手套销量预测（2026-2032）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中国不同应用摩托车防护手套收入（2020-2032）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中国不同应用摩托车防护手套收入预测（2026-2032）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摩托车防护手套行业发展趋势</w:t>
      </w:r>
      <w:r>
        <w:rPr>
          <w:rFonts w:hint="eastAsia"/>
        </w:rPr>
        <w:br/>
      </w:r>
      <w:r>
        <w:rPr>
          <w:rFonts w:hint="eastAsia"/>
        </w:rPr>
        <w:t>　　8.2 摩托车防护手套行业主要驱动因素</w:t>
      </w:r>
      <w:r>
        <w:rPr>
          <w:rFonts w:hint="eastAsia"/>
        </w:rPr>
        <w:br/>
      </w:r>
      <w:r>
        <w:rPr>
          <w:rFonts w:hint="eastAsia"/>
        </w:rPr>
        <w:t>　　8.3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8.4 中国摩托车防护手套行业政策环境分析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摩托车防护手套行业产业链简介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摩托车防护手套行业供应链分析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摩托车防护手套主要原料及供应情况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摩托车防护手套行业采购模式</w:t>
      </w:r>
      <w:r>
        <w:rPr>
          <w:rFonts w:hint="eastAsia"/>
        </w:rPr>
        <w:br/>
      </w:r>
      <w:r>
        <w:rPr>
          <w:rFonts w:hint="eastAsia"/>
        </w:rPr>
        <w:t>　　9.3 摩托车防护手套行业生产模式</w:t>
      </w:r>
      <w:r>
        <w:rPr>
          <w:rFonts w:hint="eastAsia"/>
        </w:rPr>
        <w:br/>
      </w:r>
      <w:r>
        <w:rPr>
          <w:rFonts w:hint="eastAsia"/>
        </w:rPr>
        <w:t>　　9.4 摩托车防护手套行业销售模式及销售渠道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按产品类型细分，全球摩托车防护手套市场规模2020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按应用细分，全球摩托车防护手套市场规模（CAGR）2020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摩托车防护手套行业发展主要特点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摩托车防护手套行业发展有利因素分析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摩托车防护手套行业发展不利因素分析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进入摩托车防护手套行业壁垒</w:t>
      </w:r>
      <w:r>
        <w:rPr>
          <w:rFonts w:hint="eastAsia"/>
        </w:rPr>
        <w:br/>
      </w:r>
      <w:r>
        <w:rPr>
          <w:rFonts w:hint="eastAsia"/>
        </w:rPr>
        <w:t>　　表 7： 摩托车防护手套主要企业在国际市场占有率（按销量，2022-2025）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2024年摩托车防护手套主要企业在国际市场排名（按销量）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全球市场主要企业摩托车防护手套销量（2022-2025）&amp;（千个）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摩托车防护手套主要企业在国际市场占有率（按收入，2022-2025）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2024年摩托车防护手套主要企业在国际市场排名（按收入）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全球市场主要企业摩托车防护手套销售收入（2022-2025）&amp;（万元）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全球市场主要企业摩托车防护手套销售价格（2022-2025）&amp;（US$/Unit）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摩托车防护手套主要企业在中国市场占有率（按销量，2022-2025）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2024年摩托车防护手套主要企业在中国市场排名（按销量）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中国市场主要企业摩托车防护手套销量（2022-2025）&amp;（千个）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摩托车防护手套主要企业在中国市场占有率（按收入，2022-2025）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2024年摩托车防护手套主要企业在中国市场排名（按收入）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中国市场主要企业摩托车防护手套销售收入（2022-2025）&amp;（万元）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2024年全球摩托车防护手套主要厂商市场地位（第一梯队、第二梯队和第三梯队）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全球主要地区摩托车防护手套产量增速（CAGR）：（2020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全球主要地区摩托车防护手套产量（2020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全球主要地区摩托车防护手套产量（2020-2025）&amp;（千个）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全球主要地区摩托车防护手套产量（2026-2032）&amp;（千个）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全球主要地区摩托车防护手套产量市场份额（2020-2025）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全球主要地区摩托车防护手套产量（2026-2032）&amp;（千个）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中国市场摩托车防护手套产量、销量、进出口（2020-2025年）&amp;（千个）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中国市场摩托车防护手套产量、销量、进出口预测（2026-2032）&amp;（千个）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全球主要地区摩托车防护手套销售收入增速：（2020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全球主要地区摩托车防护手套销售收入（2020-2025）&amp;（万元）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全球主要地区摩托车防护手套收入（2026-2032）&amp;（万元）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全球主要地区摩托车防护手套收入市场份额（2026-2032）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全球主要地区摩托车防护手套销量（千个）：2020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全球主要地区摩托车防护手套销量（2020-2025）&amp;（千个）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全球主要地区摩托车防护手套销量市场份额（2020-2025）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全球主要地区摩托车防护手套销量（2026-2032）&amp;（千个）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全球主要地区摩托车防护手套销量份额（2026-2032）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摩托车防护手套销量（千个）、收入（万元）、价格（US$/Unit）及毛利率（2020-2025）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全球不同产品类型摩托车防护手套销量（2020-2025年）&amp;（千个）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全球不同产品类型摩托车防护手套销量市场份额（2020-2025）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全球不同产品类型摩托车防护手套销量预测（2026-2032）&amp;（千个）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全球市场不同产品类型摩托车防护手套销量市场份额预测（2026-2032）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全球不同产品类型摩托车防护手套收入（2020-2025年）&amp;（万元）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全球不同产品类型摩托车防护手套收入市场份额（2020-2025）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全球不同产品类型摩托车防护手套收入预测（2026-2032）&amp;（万元）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全球不同产品类型摩托车防护手套收入市场份额预测（2026-2032）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中国不同产品类型摩托车防护手套销量预测（2026-2032）&amp;（千个）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全球市场不同产品类型摩托车防护手套销量市场份额预测（2026-2032）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中国不同产品类型摩托车防护手套销量（2020-2025年）&amp;（千个）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中国不同产品类型摩托车防护手套销量市场份额（2020-2025）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中国不同产品类型摩托车防护手套收入（2020-2025年）&amp;（万元）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中国不同产品类型摩托车防护手套收入市场份额（2020-2025）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中国不同产品类型摩托车防护手套收入预测（2026-2032）&amp;（万元）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中国不同产品类型摩托车防护手套收入市场份额预测（2026-2032）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全球不同应用摩托车防护手套销量（2020-2025年）&amp;（千个）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全球不同应用摩托车防护手套销量市场份额（2020-2025）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全球不同应用摩托车防护手套销量预测（2026-2032）&amp;（千个）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全球市场不同应用摩托车防护手套销量市场份额预测（2026-2032）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全球不同应用摩托车防护手套收入（2020-2025年）&amp;（万元）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全球不同应用摩托车防护手套收入市场份额（2020-2025）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全球不同应用摩托车防护手套收入预测（2026-2032）&amp;（万元）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全球不同应用摩托车防护手套收入市场份额预测（2026-2032）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中国不同应用摩托车防护手套销量（2020-2025年）&amp;（千个）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中国不同应用摩托车防护手套销量市场份额（2020-2025）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中国不同应用摩托车防护手套销量预测（2026-2032）&amp;（千个）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中国市场不同应用摩托车防护手套销量市场份额预测（2026-2032）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中国不同应用摩托车防护手套收入（2020-2025年）&amp;（万元）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中国不同应用摩托车防护手套收入市场份额（2020-2025）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中国不同应用摩托车防护手套收入预测（2026-2032）&amp;（万元）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中国不同应用摩托车防护手套收入市场份额预测（2026-2032）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摩托车防护手套行业发展趋势</w:t>
      </w:r>
      <w:r>
        <w:rPr>
          <w:rFonts w:hint="eastAsia"/>
        </w:rPr>
        <w:br/>
      </w:r>
      <w:r>
        <w:rPr>
          <w:rFonts w:hint="eastAsia"/>
        </w:rPr>
        <w:t>　　表 156： 摩托车防护手套行业主要驱动因素</w:t>
      </w:r>
      <w:r>
        <w:rPr>
          <w:rFonts w:hint="eastAsia"/>
        </w:rPr>
        <w:br/>
      </w:r>
      <w:r>
        <w:rPr>
          <w:rFonts w:hint="eastAsia"/>
        </w:rPr>
        <w:t>　　表 157： 摩托车防护手套行业供应链分析</w:t>
      </w:r>
      <w:r>
        <w:rPr>
          <w:rFonts w:hint="eastAsia"/>
        </w:rPr>
        <w:br/>
      </w:r>
      <w:r>
        <w:rPr>
          <w:rFonts w:hint="eastAsia"/>
        </w:rPr>
        <w:t>　　表 158： 摩托车防护手套上游原料供应商</w:t>
      </w:r>
      <w:r>
        <w:rPr>
          <w:rFonts w:hint="eastAsia"/>
        </w:rPr>
        <w:br/>
      </w:r>
      <w:r>
        <w:rPr>
          <w:rFonts w:hint="eastAsia"/>
        </w:rPr>
        <w:t>　　表 159： 摩托车防护手套主要地区不同应用客户分析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摩托车防护手套典型经销商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全球不同产品类型摩托车防护手套销售额2020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全球不同产品类型摩托车防护手套市场份额2024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半指产品图片</w:t>
      </w:r>
      <w:r>
        <w:rPr>
          <w:rFonts w:hint="eastAsia"/>
        </w:rPr>
        <w:br/>
      </w:r>
      <w:r>
        <w:rPr>
          <w:rFonts w:hint="eastAsia"/>
        </w:rPr>
        <w:t>　　图 5： 全指产品图片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全球不同应用摩托车防护手套市场份额2024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2024年全球前五大生产商摩托车防护手套市场份额</w:t>
      </w:r>
      <w:r>
        <w:rPr>
          <w:rFonts w:hint="eastAsia"/>
        </w:rPr>
        <w:br/>
      </w:r>
      <w:r>
        <w:rPr>
          <w:rFonts w:hint="eastAsia"/>
        </w:rPr>
        <w:t>　　图 11： 2024年全球摩托车防护手套第一梯队、第二梯队和第三梯队厂商及市场份额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全球摩托车防护手套产能、产量、产能利用率及发展趋势（2020-2032）&amp;（千个）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全球摩托车防护手套产量、需求量及发展趋势（2020-2032）&amp;（千个）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全球主要地区摩托车防护手套产量市场份额（2020-2032）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中国摩托车防护手套产能、产量、产能利用率及发展趋势（2020-2032）&amp;（千个）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中国摩托车防护手套产量、市场需求量及发展趋势（2020-2032）&amp;（千个）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全球摩托车防护手套市场销售额及增长率：（2020-2032）&amp;（万元）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全球市场摩托车防护手套市场规模：2020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全球市场摩托车防护手套价格趋势（2020-2032）&amp;（US$/Unit）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全球主要地区摩托车防护手套销售收入（2020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全球主要地区摩托车防护手套销售收入市场份额（2020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印度市场摩托车防护手套销量及增长率（2020-2032）&amp;（千个）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印度市场摩托车防护手套收入及增长率（2020-2032）&amp;（万元）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全球不同产品类型摩托车防护手套价格走势（2020-2032）&amp;（US$/Unit）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全球不同应用摩托车防护手套价格走势（2020-2032）&amp;（US$/Unit）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图 38： 摩托车防护手套产业链</w:t>
      </w:r>
      <w:r>
        <w:rPr>
          <w:rFonts w:hint="eastAsia"/>
        </w:rPr>
        <w:br/>
      </w:r>
      <w:r>
        <w:rPr>
          <w:rFonts w:hint="eastAsia"/>
        </w:rPr>
        <w:t>　　图 39： 摩托车防护手套行业采购模式分析</w:t>
      </w:r>
      <w:r>
        <w:rPr>
          <w:rFonts w:hint="eastAsia"/>
        </w:rPr>
        <w:br/>
      </w:r>
      <w:r>
        <w:rPr>
          <w:rFonts w:hint="eastAsia"/>
        </w:rPr>
        <w:t>　　图 40： 摩托车防护手套行业生产模式</w:t>
      </w:r>
      <w:r>
        <w:rPr>
          <w:rFonts w:hint="eastAsia"/>
        </w:rPr>
        <w:br/>
      </w:r>
      <w:r>
        <w:rPr>
          <w:rFonts w:hint="eastAsia"/>
        </w:rPr>
        <w:t>　　图 41： 摩托车防护手套行业销售模式分析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837383354fec" w:history="1">
        <w:r>
          <w:rPr>
            <w:rStyle w:val="Hyperlink"/>
          </w:rPr>
          <w:t>2026-2032年全球与中国摩托车防护手套发展现状及市场前景分析报告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837383354fec" w:history="1">
        <w:r>
          <w:rPr>
            <w:rStyle w:val="Hyperlink"/>
          </w:rPr>
          <w:t>https://www.20087.com/0/55/MoTuoCheFangHuShouTaoShiChangQianJingYuCe.html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13ce428c49ab" w:history="1">
      <w:r>
        <w:rPr>
          <w:rStyle w:val="Hyperlink"/>
        </w:rPr>
        <w:t>2026-2032年全球与中国摩托车防护手套发展现状及市场前景分析报告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oTuoCheFangHuShouTaoShiChangQianJingYuCe.html" TargetMode="External" Id="R7b1c8373833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oTuoCheFangHuShouTaoShiChangQianJingYuCe.html" TargetMode="External" Id="R8b3213ce428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2025-11-10T08:18:21Z</dcterms:created>
  <dcterms:modified xsi:type="dcterms:W3CDTF">2025-11-10T09:18:21Z</dcterms:modified>
  <dc:subject>2026-2032年全球与中国摩托车防护手套发展现状及市场前景分析报告</dc:subject>
  <dc:title>2026-2032年全球与中国摩托车防护手套发展现状及市场前景分析报告</dc:title>
  <cp:keywords>2026-2032年全球与中国摩托车防护手套发展现状及市场前景分析报告</cp:keywords>
  <dc:description>2026-2032年全球与中国摩托车防护手套发展现状及市场前景分析报告</dc:description>
</cp:coreProperties>
</file>