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92cbd76e44835" w:history="1">
              <w:r>
                <w:rPr>
                  <w:rStyle w:val="Hyperlink"/>
                </w:rPr>
                <w:t>2025-2031年全球与中国旅居挂车市场研究及发展趋势分析报告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92cbd76e44835" w:history="1">
              <w:r>
                <w:rPr>
                  <w:rStyle w:val="Hyperlink"/>
                </w:rPr>
                <w:t>2025-2031年全球与中国旅居挂车市场研究及发展趋势分析报告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92cbd76e44835" w:history="1">
                <w:r>
                  <w:rPr>
                    <w:rStyle w:val="Hyperlink"/>
                  </w:rPr>
                  <w:t>https://www.20087.com/0/35/LvJuGuaCheDeFaZhanQuShi.html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挂车是房车的一种，为爱好户外旅行和探险的人们提供了移动的住宿解决方案。近年来，随着休闲旅游市场的繁荣和人们对自然亲近需求的增加，旅居挂车市场迎来了快速增长。现代旅居挂车不仅提供了基本的生活设施，如床铺、厨房和卫生间，还注重空间布局的合理性和居住的舒适度，部分高端产品甚至配备了智能家居系统，实现了远程控制和自动化管理。</w:t>
      </w:r>
      <w:r>
        <w:rPr>
          <w:rFonts w:hint="eastAsia"/>
        </w:rPr>
        <w:br/>
      </w:r>
      <w:r>
        <w:rPr>
          <w:rFonts w:hint="eastAsia"/>
        </w:rPr>
        <w:t>　　未来，旅居挂车将朝着更加个性化和环保化的方向发展。随着消费者对旅行体验个性化需求的提升，旅居挂车将提供更多定制选项，包括内饰风格、布局设计和功能配置，以满足不同旅行者的生活习惯和审美偏好。同时，环保材料和可持续设计理念将被广泛应用，比如使用太阳能板供电、节水节能设备等，减少旅行对环境的影响。此外，轻量化技术和智能安全系统也将成为旅居挂车的重要卖点，提高行驶效率和旅途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92cbd76e44835" w:history="1">
        <w:r>
          <w:rPr>
            <w:rStyle w:val="Hyperlink"/>
          </w:rPr>
          <w:t>2025-2031年全球与中国旅居挂车市场研究及发展趋势分析报告</w:t>
        </w:r>
      </w:hyperlink>
      <w:r>
        <w:rPr>
          <w:rFonts w:hint="eastAsia"/>
        </w:rPr>
        <w:t>》通过严谨的分析、翔实的数据及直观的图表，系统解析了旅居挂车行业的市场规模、需求变化、价格波动及产业链结构。报告全面评估了当前旅居挂车市场现状，科学预测了未来市场前景与发展趋势，重点剖析了旅居挂车细分市场的机遇与挑战。同时，报告对旅居挂车重点企业的竞争地位及市场集中度进行了评估，为旅居挂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旅居挂车行业概述及市场现状分析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旅居挂车行业介绍</w:t>
      </w:r>
      <w:r>
        <w:rPr>
          <w:rFonts w:hint="eastAsia"/>
        </w:rPr>
        <w:br/>
      </w:r>
      <w:r>
        <w:rPr>
          <w:rFonts w:hint="eastAsia"/>
        </w:rPr>
        <w:t>　　第二节 旅居挂车产品主要分类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一、不同种类旅居挂车产量占比（2024年）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二、不同种类旅居挂车价格走势（2020-2031年）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旅居挂车主要应用领域分析</w:t>
      </w:r>
      <w:r>
        <w:rPr>
          <w:rFonts w:hint="eastAsia"/>
        </w:rPr>
        <w:br/>
      </w:r>
      <w:r>
        <w:rPr>
          <w:rFonts w:hint="eastAsia"/>
        </w:rPr>
        <w:t>　　　　一、旅居挂车主要应用领域</w:t>
      </w:r>
      <w:r>
        <w:rPr>
          <w:rFonts w:hint="eastAsia"/>
        </w:rPr>
        <w:br/>
      </w:r>
      <w:r>
        <w:rPr>
          <w:rFonts w:hint="eastAsia"/>
        </w:rPr>
        <w:t>　　　　二、全球旅居挂车不同应用领域消费量占比（2024年）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全球与中国旅居挂车市场发展现状对比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一、全球旅居挂车市场现状及发展趋势（2020-2031年）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二、中国旅居挂车市场现状及发展趋势（2020-2031年）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全球旅居挂车供需现状及趋势预测（2020-2031年）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一、全球旅居挂车产能、产量、产能利用率情况及趋势（2020-2031年）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二、全球旅居挂车产量、表观消费量情况及趋势（2020-2031年）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中国旅居挂车供需现状及趋势预测（2020-2031年）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一、中国旅居挂车产能、产量、产能利用率情况及趋势（2020-2031年）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二、中国旅居挂车产量、表观消费量情况及趋势（2020-2031年）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三、中国旅居挂车产量、需求量、市场缺口情况及趋势（2020-2031年）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中国旅居挂车行业政策分析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全球与中国旅居挂车重点企业产量、产值、集中度分析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全球市场旅居挂车重点企业2024和2025年产量、产值统计分析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一、全球市场旅居挂车重点企业2024和2025年产量统计分析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二、全球市场旅居挂车重点企业2024和2025年产值统计分析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三、全球市场旅居挂车重点企业2024和2025年产品价格分析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中国市场旅居挂车重点企业2024和2025年产量、产值统计分析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一、中国市场旅居挂车重点企业2024和2025年产量统计分析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二、中国市场旅居挂车重点企业2024和2025年产值统计分析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旅居挂车重点厂商总部</w:t>
      </w:r>
      <w:r>
        <w:rPr>
          <w:rFonts w:hint="eastAsia"/>
        </w:rPr>
        <w:br/>
      </w:r>
      <w:r>
        <w:rPr>
          <w:rFonts w:hint="eastAsia"/>
        </w:rPr>
        <w:t>　　第四节 旅居挂车行业企业集中度分析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全球重点旅居挂车企业SWOT分析</w:t>
      </w:r>
      <w:r>
        <w:rPr>
          <w:rFonts w:hint="eastAsia"/>
        </w:rPr>
        <w:br/>
      </w:r>
      <w:r>
        <w:rPr>
          <w:rFonts w:hint="eastAsia"/>
        </w:rPr>
        <w:t>　　第六节 中国重点旅居挂车企业SWOT分析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全球主要地区旅居挂车产量、产值、市场份额情况及趋势预测（2020-2031年）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全球主要地区旅居挂车产量、产值及市场份额情况及趋势（2020-2031年）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一、全球主要地区旅居挂车产量及市场份额情况及趋势（2020-2031年）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二、全球主要地区旅居挂车产值及市场份额情况及趋势（2020-2031年）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中国市场2020-2031年旅居挂车产量、产值情况及趋势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北美市场2020-2031年旅居挂车产量、产值情况及趋势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欧洲市场2020-2031年旅居挂车产量、产值情况及趋势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日本市场2020-2031年旅居挂车产量、产值情况及趋势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全球主要地区旅居挂车消费量、市场份额及发展趋势分析（2020-2031年）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全球主要地区旅居挂车消费量、市场份额及发展趋势（2020-2031年）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中国市场2020-2031年旅居挂车消费情况及发展趋势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北美市场2020-2031年旅居挂车消费情况及发展趋势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欧洲市场2020-2031年旅居挂车消费情况及发展趋势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日本市场2020-2031年旅居挂车消费情况及发展趋势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主要旅居挂车企业调研分析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二、企业旅居挂车产品</w:t>
      </w:r>
      <w:r>
        <w:rPr>
          <w:rFonts w:hint="eastAsia"/>
        </w:rPr>
        <w:br/>
      </w:r>
      <w:r>
        <w:rPr>
          <w:rFonts w:hint="eastAsia"/>
        </w:rPr>
        <w:t>　　　　三、企业旅居挂车产量、价格、收入、成本、毛利情况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二、企业旅居挂车产品</w:t>
      </w:r>
      <w:r>
        <w:rPr>
          <w:rFonts w:hint="eastAsia"/>
        </w:rPr>
        <w:br/>
      </w:r>
      <w:r>
        <w:rPr>
          <w:rFonts w:hint="eastAsia"/>
        </w:rPr>
        <w:t>　　　　三、企业旅居挂车产量、价格、收入、成本、毛利情况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二、企业旅居挂车产品</w:t>
      </w:r>
      <w:r>
        <w:rPr>
          <w:rFonts w:hint="eastAsia"/>
        </w:rPr>
        <w:br/>
      </w:r>
      <w:r>
        <w:rPr>
          <w:rFonts w:hint="eastAsia"/>
        </w:rPr>
        <w:t>　　　　三、企业旅居挂车产量、价格、收入、成本、毛利情况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二、企业旅居挂车产品</w:t>
      </w:r>
      <w:r>
        <w:rPr>
          <w:rFonts w:hint="eastAsia"/>
        </w:rPr>
        <w:br/>
      </w:r>
      <w:r>
        <w:rPr>
          <w:rFonts w:hint="eastAsia"/>
        </w:rPr>
        <w:t>　　　　三、企业旅居挂车产量、价格、收入、成本、毛利情况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二、企业旅居挂车产品</w:t>
      </w:r>
      <w:r>
        <w:rPr>
          <w:rFonts w:hint="eastAsia"/>
        </w:rPr>
        <w:br/>
      </w:r>
      <w:r>
        <w:rPr>
          <w:rFonts w:hint="eastAsia"/>
        </w:rPr>
        <w:t>　　　　三、企业旅居挂车产量、价格、收入、成本、毛利情况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二、企业旅居挂车产品</w:t>
      </w:r>
      <w:r>
        <w:rPr>
          <w:rFonts w:hint="eastAsia"/>
        </w:rPr>
        <w:br/>
      </w:r>
      <w:r>
        <w:rPr>
          <w:rFonts w:hint="eastAsia"/>
        </w:rPr>
        <w:t>　　　　三、企业旅居挂车产量、价格、收入、成本、毛利情况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二、企业旅居挂车产品</w:t>
      </w:r>
      <w:r>
        <w:rPr>
          <w:rFonts w:hint="eastAsia"/>
        </w:rPr>
        <w:br/>
      </w:r>
      <w:r>
        <w:rPr>
          <w:rFonts w:hint="eastAsia"/>
        </w:rPr>
        <w:t>　　　　三、企业旅居挂车产量、价格、收入、成本、毛利情况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二、企业旅居挂车产品</w:t>
      </w:r>
      <w:r>
        <w:rPr>
          <w:rFonts w:hint="eastAsia"/>
        </w:rPr>
        <w:br/>
      </w:r>
      <w:r>
        <w:rPr>
          <w:rFonts w:hint="eastAsia"/>
        </w:rPr>
        <w:t>　　　　三、企业旅居挂车产量、价格、收入、成本、毛利情况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二、企业旅居挂车产品</w:t>
      </w:r>
      <w:r>
        <w:rPr>
          <w:rFonts w:hint="eastAsia"/>
        </w:rPr>
        <w:br/>
      </w:r>
      <w:r>
        <w:rPr>
          <w:rFonts w:hint="eastAsia"/>
        </w:rPr>
        <w:t>　　　　三、企业旅居挂车产量、价格、收入、成本、毛利情况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二、企业旅居挂车产品</w:t>
      </w:r>
      <w:r>
        <w:rPr>
          <w:rFonts w:hint="eastAsia"/>
        </w:rPr>
        <w:br/>
      </w:r>
      <w:r>
        <w:rPr>
          <w:rFonts w:hint="eastAsia"/>
        </w:rPr>
        <w:t>　　　　三、企业旅居挂车产量、价格、收入、成本、毛利情况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不同种类旅居挂车产量、价格、产值及市场份额情况（2020-2031）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全球市场不同种类旅居挂车产量、产值及市场份额情况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一、全球市场不同种类旅居挂车产量、市场份额情况（2020-2031年）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二、全球市场不同种类旅居挂车产值、市场份额情况（2020-2031年）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三、全球市场不同种类旅居挂车价格走势分析（2020-2031年）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中国市场不同种类旅居挂车产量、产值及市场份额情况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一、中国市场不同种类旅居挂车产量、市场份额情况（2020-2031年）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二、中国市场不同种类旅居挂车产值、市场份额情况（2020-2031年）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三、中国市场不同种类旅居挂车价格走势分析（2020-2031年）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旅居挂车上游原料及下游主要应用领域分析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旅居挂车产业链分析</w:t>
      </w:r>
      <w:r>
        <w:rPr>
          <w:rFonts w:hint="eastAsia"/>
        </w:rPr>
        <w:br/>
      </w:r>
      <w:r>
        <w:rPr>
          <w:rFonts w:hint="eastAsia"/>
        </w:rPr>
        <w:t>　　第二节 旅居挂车产业上游供应分析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全球市场旅居挂车下游主要应用领域消费量、市场份额及增长情况（2020-2031年）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中国市场旅居挂车下游主要应用领域消费量、市场份额及增长情况（2020-2031年）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中国市场旅居挂车产量、消费量、进出口分析及发展趋势（2020-2031年）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中国市场旅居挂车产量、消费量、进出口分析及发展趋势（2020-2031年）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中国市场旅居挂车进出口贸易趋势（2020-2031年）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中国市场旅居挂车主要进口来源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中国市场旅居挂车主要出口目的地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中国市场旅居挂车主要地区分布（2025年）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中国旅居挂车生产地区分布</w:t>
      </w:r>
      <w:r>
        <w:rPr>
          <w:rFonts w:hint="eastAsia"/>
        </w:rPr>
        <w:br/>
      </w:r>
      <w:r>
        <w:rPr>
          <w:rFonts w:hint="eastAsia"/>
        </w:rPr>
        <w:t>　　第二节 中国旅居挂车消费地区分布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影响中国市场旅居挂车供需因素分析</w:t>
      </w:r>
      <w:r>
        <w:rPr>
          <w:rFonts w:hint="eastAsia"/>
        </w:rPr>
        <w:br/>
      </w:r>
      <w:r>
        <w:rPr>
          <w:rFonts w:hint="eastAsia"/>
        </w:rPr>
        <w:t>　　第一节 旅居挂车及相关行业技术发展概况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旅居挂车进出口贸易现状及趋势（2020-2031年）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旅居挂车产品技术趋势与价格走势预测（2020-2031年）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旅居挂车行业市场环境发展趋势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不同种类旅居挂车产品技术发展趋势（2020-2031年）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旅居挂车价格走势预测（2020-2031年）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旅居挂车销售渠道分析及建议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国内市场旅居挂车销售渠道分析</w:t>
      </w:r>
      <w:r>
        <w:rPr>
          <w:rFonts w:hint="eastAsia"/>
        </w:rPr>
        <w:br/>
      </w:r>
      <w:r>
        <w:rPr>
          <w:rFonts w:hint="eastAsia"/>
        </w:rPr>
        <w:t>　　　　一、当前旅居挂车主要销售模式及销售渠道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二、国内市场旅居挂车销售模式及销售渠道趋势（2020-2031年）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海外市场旅居挂车销售渠道分析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[⋅中⋅智⋅林⋅]旅居挂车行业营销策略建议</w:t>
      </w:r>
      <w:r>
        <w:rPr>
          <w:rFonts w:hint="eastAsia"/>
        </w:rPr>
        <w:br/>
      </w:r>
      <w:r>
        <w:rPr>
          <w:rFonts w:hint="eastAsia"/>
        </w:rPr>
        <w:t>　　　　一、旅居挂车市场定位及目标消费者分析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二、旅居挂车行业营销模式及销售渠道建议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旅居挂车产品介绍</w:t>
      </w:r>
      <w:r>
        <w:rPr>
          <w:rFonts w:hint="eastAsia"/>
        </w:rPr>
        <w:br/>
      </w:r>
      <w:r>
        <w:rPr>
          <w:rFonts w:hint="eastAsia"/>
        </w:rPr>
        <w:t>　　表 旅居挂车产品分类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2024年全球不同种类旅居挂车产量份额</w:t>
      </w:r>
      <w:r>
        <w:rPr>
          <w:rFonts w:hint="eastAsia"/>
        </w:rPr>
        <w:br/>
      </w:r>
      <w:r>
        <w:rPr>
          <w:rFonts w:hint="eastAsia"/>
        </w:rPr>
        <w:t>　　表 不同种类旅居挂车价格及趋势（2020-2031年）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旅居挂车主要应用领域</w:t>
      </w:r>
      <w:r>
        <w:rPr>
          <w:rFonts w:hint="eastAsia"/>
        </w:rPr>
        <w:br/>
      </w:r>
      <w:r>
        <w:rPr>
          <w:rFonts w:hint="eastAsia"/>
        </w:rPr>
        <w:t>　　图 全球2025年旅居挂车不同应用领域消费量份额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全球市场旅居挂车产量及增长情况（2020-2031年）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全球市场旅居挂车产值及增长情况（2020-2031年）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中国市场旅居挂车产量、增长率及趋势（2020-2031年）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中国市场旅居挂车产值、增长率及趋势（2020-2031年）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全球旅居挂车产能、产量、产能利用率及趋势（2020-2031年）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全球旅居挂车产量、表观消费量及趋势（2020-2031年）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中国旅居挂车产能、产量、产能利用率及趋势（2020-2031年）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中国旅居挂车产量、表观消费量及趋势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中国旅居挂车产量、市场需求量及趋势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旅居挂车行业政策分析</w:t>
      </w:r>
      <w:r>
        <w:rPr>
          <w:rFonts w:hint="eastAsia"/>
        </w:rPr>
        <w:br/>
      </w:r>
      <w:r>
        <w:rPr>
          <w:rFonts w:hint="eastAsia"/>
        </w:rPr>
        <w:t>　　表 全球市场旅居挂车重点企业2024和2025年产量统计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全球市场旅居挂车重点企业2024和2025年产量、市场份额统计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全球市场旅居挂车重点企业2025年产量、市场份额统计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全球市场旅居挂车重点企业2025年产量、市场份额统计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全球市场旅居挂车重点企业2024和2025年产值统计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全球市场旅居挂车重点企业2024和2025年产值市场份额统计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全球市场旅居挂车重点企业2025年产值、市场份额统计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全球市场旅居挂车重点企业2025年产值、市场份额统计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全球市场旅居挂车重点企业2024和2025年产品价格统计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中国市场旅居挂车重点企业2024和2025年产量统计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中国市场旅居挂车重点企业2024和2025年产量市场份额统计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中国市场旅居挂车重点企业2025年产量、市场份额统计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中国市场旅居挂车重点企业2025年产量、市场份额统计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中国市场旅居挂车重点企业2024和2025年产值统计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中国市场旅居挂车重点企业2024和2025年产值市场份额统计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中国市场旅居挂车重点企业2025年产值、市场份额统计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中国市场旅居挂车重点企业2025年产值、市场份额统计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旅居挂车企业总部</w:t>
      </w:r>
      <w:r>
        <w:rPr>
          <w:rFonts w:hint="eastAsia"/>
        </w:rPr>
        <w:br/>
      </w:r>
      <w:r>
        <w:rPr>
          <w:rFonts w:hint="eastAsia"/>
        </w:rPr>
        <w:t>　　表 全球市场旅居挂车重点企业2024和2025年产值市场份额统计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全球旅居挂车重点企业SWOT分析</w:t>
      </w:r>
      <w:r>
        <w:rPr>
          <w:rFonts w:hint="eastAsia"/>
        </w:rPr>
        <w:br/>
      </w:r>
      <w:r>
        <w:rPr>
          <w:rFonts w:hint="eastAsia"/>
        </w:rPr>
        <w:t>　　表 中国旅居挂车重点企业SWOT分析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全球主要地区2020-2025年旅居挂车产量统计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全球主要地区2025-2031年旅居挂车产量预测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全球主要地区2020-2031年旅居挂车产量市场份额统计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全球主要地区2025年旅居挂车产量市场份额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全球主要地区2020-2025年旅居挂车产值统计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全球主要地区2025-2031年旅居挂车产值预测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全球主要地区2020-2031年旅居挂车产值市场份额统计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全球主要地区2025年旅居挂车产值市场份额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中国市场2020-2031年旅居挂车产量及增长情况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中国市场2020-2031年旅居挂车产值及增长情况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北美市场2020-2031年旅居挂车产量及增长情况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北美市场2020-2031年旅居挂车产值及增长情况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欧洲市场2020-2031年旅居挂车产量及增长情况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欧洲市场2020-2031年旅居挂车产值及增长情况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日本市场2020-2031年旅居挂车产量及增长情况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日本市场2020-2031年旅居挂车产值及增长情况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全球主要地区2020-2025年旅居挂车消费量统计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全球主要地区2025-2031年旅居挂车消费量预测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全球主要地区2020-2031年旅居挂车消费量市场份额统计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全球主要地区2025年旅居挂车消费量市场份额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中国市场2020-2031年旅居挂车消费量、增长率及趋势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北美市场2020-2031年旅居挂车消费量、增长率及趋势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欧洲市场2020-2031年旅居挂车消费量、增长率及趋势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日本市场2020-2031年旅居挂车消费量、增长率及趋势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企业（一）旅居挂车产品情况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企业（二）旅居挂车产品情况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企业（三）旅居挂车产品情况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企业（四）旅居挂车产品情况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企业（五）旅居挂车产品情况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企业（六）旅居挂车产品情况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企业（七）旅居挂车产品情况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企业（八）旅居挂车产品情况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企业（九）旅居挂车产品情况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企业（十）旅居挂车产品情况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全球市场不同种类旅居挂车产量统计（2020-2025年）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全球市场不同种类旅居挂车产量预测（2025-2031年）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全球市场不同种类旅居挂车产量市场份额（2020-2031年）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全球市场不同种类旅居挂车产值统计（2020-2025年）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全球市场不同种类旅居挂车产值预测（2025-2031年）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全球市场不同种类旅居挂车产值市场份额（2020-2031年）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全球市场不同种类旅居挂车价格走势（2020-2031年）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中国市场不同种类旅居挂车产量统计（2020-2025年）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中国市场不同种类旅居挂车产量预测（2025-2031年）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中国市场不同种类旅居挂车产量市场份额（2020-2031年）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中国市场不同种类旅居挂车产值统计（2020-2025年）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中国市场不同种类旅居挂车产值预测（2025-2031年）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中国市场不同种类旅居挂车产值市场份额（2020-2031年）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中国市场不同种类旅居挂车价格走势（2020-2031年）</w:t>
      </w:r>
      <w:r>
        <w:rPr>
          <w:rFonts w:hint="eastAsia"/>
        </w:rPr>
        <w:br/>
      </w:r>
      <w:r>
        <w:rPr>
          <w:rFonts w:hint="eastAsia"/>
        </w:rPr>
        <w:t>　　图 旅居挂车产业链</w:t>
      </w:r>
      <w:r>
        <w:rPr>
          <w:rFonts w:hint="eastAsia"/>
        </w:rPr>
        <w:br/>
      </w:r>
      <w:r>
        <w:rPr>
          <w:rFonts w:hint="eastAsia"/>
        </w:rPr>
        <w:t>　　表 旅居挂车原材料</w:t>
      </w:r>
      <w:r>
        <w:rPr>
          <w:rFonts w:hint="eastAsia"/>
        </w:rPr>
        <w:br/>
      </w:r>
      <w:r>
        <w:rPr>
          <w:rFonts w:hint="eastAsia"/>
        </w:rPr>
        <w:t>　　表 旅居挂车上游原料供应商及联系方式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全球市场旅居挂车主要应用领域消费量统计（2020-2025年）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全球市场旅居挂车主要应用领域消费量预测（2025-2031年）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全球市场旅居挂车主要应用领域消费量市场份额（2020-2031年）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2025年全球市场旅居挂车主要应用领域消费量市场份额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全球市场旅居挂车主要应用领域消费量增长率（2020-2031年）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中国市场旅居挂车主要应用领域消费量统计（2020-2025年）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中国市场旅居挂车主要应用领域消费量预测（2025-2031年）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中国市场旅居挂车主要应用领域消费量市场份额（2020-2031年）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中国市场旅居挂车主要应用领域消费量增长率（2020-2031年）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中国市场旅居挂车产量、消费量、进出口情况分析（2020-2025年）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中国市场旅居挂车产量、消费量、进出口情况预测（2025-2031年）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2020-2031年中国市场旅居挂车进出口量</w:t>
      </w:r>
      <w:r>
        <w:rPr>
          <w:rFonts w:hint="eastAsia"/>
        </w:rPr>
        <w:br/>
      </w:r>
      <w:r>
        <w:rPr>
          <w:rFonts w:hint="eastAsia"/>
        </w:rPr>
        <w:t>　　图 2025年旅居挂车生产地区分布</w:t>
      </w:r>
      <w:r>
        <w:rPr>
          <w:rFonts w:hint="eastAsia"/>
        </w:rPr>
        <w:br/>
      </w:r>
      <w:r>
        <w:rPr>
          <w:rFonts w:hint="eastAsia"/>
        </w:rPr>
        <w:t>　　图 2025年旅居挂车消费地区分布</w:t>
      </w:r>
      <w:r>
        <w:rPr>
          <w:rFonts w:hint="eastAsia"/>
        </w:rPr>
        <w:br/>
      </w:r>
      <w:r>
        <w:rPr>
          <w:rFonts w:hint="eastAsia"/>
        </w:rPr>
        <w:t>　　图 中国旅居挂车进口量及趋势预测（2020-2031年）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中国旅居挂车出口量及趋势预测（2020-2031年）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不同种类旅居挂车产量占比（2025-2031年）</w:t>
      </w:r>
      <w:r>
        <w:rPr>
          <w:rFonts w:hint="eastAsia"/>
        </w:rPr>
        <w:br/>
      </w:r>
      <w:r>
        <w:rPr>
          <w:rFonts w:hint="eastAsia"/>
        </w:rPr>
        <w:t>　　图 旅居挂车价格走势预测（2025-2031年）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国内市场旅居挂车未来销售渠道趋势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92cbd76e44835" w:history="1">
        <w:r>
          <w:rPr>
            <w:rStyle w:val="Hyperlink"/>
          </w:rPr>
          <w:t>2025-2031年全球与中国旅居挂车市场研究及发展趋势分析报告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92cbd76e44835" w:history="1">
        <w:r>
          <w:rPr>
            <w:rStyle w:val="Hyperlink"/>
          </w:rPr>
          <w:t>https://www.20087.com/0/35/LvJuGuaCheDeFaZhanQuShi.html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居挂车价格及图片、旅居挂车属于什么类型的车、拖挂房车2024最新款价格、旅居挂车上路规定、后挂房车车厢、旅居挂车什么驾驶证、皮卡房车价格10万一20万、旅居挂车上高速被违规拦截官方回应、小型房车价格10万一20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52e670ff64543" w:history="1">
      <w:r>
        <w:rPr>
          <w:rStyle w:val="Hyperlink"/>
        </w:rPr>
        <w:t>2025-2031年全球与中国旅居挂车市场研究及发展趋势分析报告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LvJuGuaCheDeFaZhanQuShi.html" TargetMode="External" Id="R1b492cbd76e4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LvJuGuaCheDeFaZhanQuShi.html" TargetMode="External" Id="R29952e670ff6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2024-12-29T07:27:00Z</dcterms:created>
  <dcterms:modified xsi:type="dcterms:W3CDTF">2024-12-29T08:27:00Z</dcterms:modified>
  <dc:subject>2025-2031年全球与中国旅居挂车市场研究及发展趋势分析报告</dc:subject>
  <dc:title>2025-2031年全球与中国旅居挂车市场研究及发展趋势分析报告</dc:title>
  <cp:keywords>2025-2031年全球与中国旅居挂车市场研究及发展趋势分析报告</cp:keywords>
  <dc:description>2025-2031年全球与中国旅居挂车市场研究及发展趋势分析报告</dc:description>
</cp:coreProperties>
</file>