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ace08a9264588" w:history="1">
              <w:r>
                <w:rPr>
                  <w:rStyle w:val="Hyperlink"/>
                </w:rPr>
                <w:t>2025-2031年全球与中国汽车O型圈行业调研及发展趋势分析报告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ace08a9264588" w:history="1">
              <w:r>
                <w:rPr>
                  <w:rStyle w:val="Hyperlink"/>
                </w:rPr>
                <w:t>2025-2031年全球与中国汽车O型圈行业调研及发展趋势分析报告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ace08a9264588" w:history="1">
                <w:r>
                  <w:rPr>
                    <w:rStyle w:val="Hyperlink"/>
                  </w:rPr>
                  <w:t>https://www.20087.com/0/85/QiCheOXingQuanHangYeFaZhanQuShi.html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O型圈是汽车密封系统中不可或缺的元件，主要用于防止油液、冷却液和气体的泄漏，同时保护车辆的各个系统不受外界环境的影响。随着汽车行业向电动化、轻量化和智能化转型，对O型圈的性能要求也在不断提高。目前，汽车O型圈的材料主要包括丁腈橡胶、氟橡胶、硅橡胶等，这些材料具有良好的耐油、耐热和耐化学性能，能够适应汽车引擎、变速器、刹车系统等不同部位的密封需求。制造商们正不断探索新材料和工艺，以延长O型圈的使用寿命，减少更换频率，从而降低汽车维护成本。</w:t>
      </w:r>
      <w:r>
        <w:rPr>
          <w:rFonts w:hint="eastAsia"/>
        </w:rPr>
        <w:br/>
      </w:r>
      <w:r>
        <w:rPr>
          <w:rFonts w:hint="eastAsia"/>
        </w:rPr>
        <w:t>　　未来，汽车O型圈的发展将更加注重材料的可持续性和适应性。随着电动汽车的普及，O型圈需要能够承受更高的电压和电流，同时在更宽的温度范围内保持稳定性能。环保材料的使用，如生物基橡胶和可回收材料，将逐渐成为行业趋势，以减少对环境的影响。此外，智能O型圈的概念可能会兴起，通过集成传感器监测密封状态，实现实时预警，提高汽车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ace08a9264588" w:history="1">
        <w:r>
          <w:rPr>
            <w:rStyle w:val="Hyperlink"/>
          </w:rPr>
          <w:t>2025-2031年全球与中国汽车O型圈行业调研及发展趋势分析报告</w:t>
        </w:r>
      </w:hyperlink>
      <w:r>
        <w:rPr>
          <w:rFonts w:hint="eastAsia"/>
        </w:rPr>
        <w:t>》系统分析了汽车O型圈行业的市场需求、市场规模及价格动态，全面梳理了汽车O型圈产业链结构，并对汽车O型圈细分市场进行了深入探究。报告基于详实数据，科学预测了汽车O型圈市场前景与发展趋势，重点剖析了品牌竞争格局、市场集中度及重点企业的市场地位。通过SWOT分析，报告识别了行业面临的机遇与风险，并提出了针对性发展策略与建议，为汽车O型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汽车O型圈市场概述</w:t>
      </w:r>
      <w:r>
        <w:rPr>
          <w:rFonts w:hint="eastAsia"/>
        </w:rPr>
        <w:br/>
      </w:r>
      <w:r>
        <w:rPr>
          <w:rFonts w:hint="eastAsia"/>
        </w:rPr>
        <w:t>　　1.1 汽车O型圈行业概述及统计范围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按照不同产品类型，汽车O型圈主要可以分为如下几个类别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全球不同产品类型汽车O型圈规模增长趋势2020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丁腈橡胶</w:t>
      </w:r>
      <w:r>
        <w:rPr>
          <w:rFonts w:hint="eastAsia"/>
        </w:rPr>
        <w:br/>
      </w:r>
      <w:r>
        <w:rPr>
          <w:rFonts w:hint="eastAsia"/>
        </w:rPr>
        <w:t>　　　　1.2.3 EPDM</w:t>
      </w:r>
      <w:r>
        <w:rPr>
          <w:rFonts w:hint="eastAsia"/>
        </w:rPr>
        <w:br/>
      </w:r>
      <w:r>
        <w:rPr>
          <w:rFonts w:hint="eastAsia"/>
        </w:rPr>
        <w:t>　　　　1.2.4 硅胶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从不同应用，汽车O型圈主要包括如下几个方面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全球不同应用汽车O型圈规模增长趋势2020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汽车O型圈行业发展总体概况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汽车O型圈行业发展主要特点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汽车O型圈行业发展影响因素</w:t>
      </w:r>
      <w:r>
        <w:rPr>
          <w:rFonts w:hint="eastAsia"/>
        </w:rPr>
        <w:br/>
      </w:r>
      <w:r>
        <w:rPr>
          <w:rFonts w:hint="eastAsia"/>
        </w:rPr>
        <w:t>　　　　1.4.3 .1 汽车O型圈有利因素</w:t>
      </w:r>
      <w:r>
        <w:rPr>
          <w:rFonts w:hint="eastAsia"/>
        </w:rPr>
        <w:br/>
      </w:r>
      <w:r>
        <w:rPr>
          <w:rFonts w:hint="eastAsia"/>
        </w:rPr>
        <w:t>　　　　1.4.3 .2 汽车O型圈不利因素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全球汽车O型圈供需现状及预测（2020-2031）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全球汽车O型圈产能、产量、产能利用率及发展趋势（2020-2031）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全球汽车O型圈产量、需求量及发展趋势（2020-2031）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全球主要地区汽车O型圈产量及发展趋势（2020-2031）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中国汽车O型圈供需现状及预测（2020-2031）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中国汽车O型圈产能、产量、产能利用率及发展趋势（2020-2031）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中国汽车O型圈产量、市场需求量及发展趋势（2020-2031）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中国汽车O型圈产能和产量占全球的比重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全球汽车O型圈销量及收入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全球市场汽车O型圈收入（2020-2031）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全球市场汽车O型圈销量（2020-2031）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全球市场汽车O型圈价格趋势（2020-2031）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中国汽车O型圈销量及收入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中国市场汽车O型圈收入（2020-2031）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中国市场汽车O型圈销量（2020-2031）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中国市场汽车O型圈销量和收入占全球的比重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全球汽车O型圈主要地区分析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全球主要地区汽车O型圈市场规模分析：2020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全球主要地区汽车O型圈销售收入及市场份额（2020-2025年）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全球主要地区汽车O型圈销售收入预测（2025-2031）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全球主要地区汽车O型圈销量分析：2020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全球主要地区汽车O型圈销量及市场份额（2020-2025年）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全球主要地区汽车O型圈销量及市场份额预测（2025-2031）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北美（美国和加拿大）汽车O型圈销量（2020-2031）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北美（美国和加拿大）汽车O型圈收入（2020-2031）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欧洲（德国、英国、法国和意大利等国家）汽车O型圈销量（2020-2031）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欧洲（德国、英国、法国和意大利等国家）汽车O型圈收入（2020-2031）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亚太（中国、日本、韩国、中国台湾、印度和东南亚等）汽车O型圈销量（2020-2031）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亚太（中国、日本、韩国、中国台湾、印度和东南亚等）汽车O型圈收入（2020-2031）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拉美地区（墨西哥、巴西等国家）汽车O型圈销量（2020-2031）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拉美地区（墨西哥、巴西等国家）汽车O型圈收入（2020-2031）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中东及非洲（土耳其、沙特等国家）汽车O型圈销量（2020-2031）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中东及非洲（土耳其、沙特等国家）汽车O型圈收入（2020-2031）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全球市场主要厂商汽车O型圈产能市场份额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全球市场主要厂商汽车O型圈销量（2020-2025）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全球市场主要厂商汽车O型圈销售收入（2020-2025）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全球市场主要厂商汽车O型圈销售价格（2020-2025）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2025年全球主要生产商汽车O型圈收入排名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中国市场主要厂商汽车O型圈销量（2020-2025）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中国市场主要厂商汽车O型圈销售收入（2020-2025）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中国市场主要厂商汽车O型圈销售价格（2020-2025）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2025年中国主要生产商汽车O型圈收入排名</w:t>
      </w:r>
      <w:r>
        <w:rPr>
          <w:rFonts w:hint="eastAsia"/>
        </w:rPr>
        <w:br/>
      </w:r>
      <w:r>
        <w:rPr>
          <w:rFonts w:hint="eastAsia"/>
        </w:rPr>
        <w:t>　　4.3 全球主要厂商汽车O型圈总部及产地分布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全球主要厂商汽车O型圈商业化日期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全球主要厂商汽车O型圈产品类型及应用</w:t>
      </w:r>
      <w:r>
        <w:rPr>
          <w:rFonts w:hint="eastAsia"/>
        </w:rPr>
        <w:br/>
      </w:r>
      <w:r>
        <w:rPr>
          <w:rFonts w:hint="eastAsia"/>
        </w:rPr>
        <w:t>　　4.6 汽车O型圈行业集中度、竞争程度分析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汽车O型圈行业集中度分析：全球头部厂商份额（Top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全球汽车O型圈第一梯队、第二梯队和第三梯队生产商（品牌）及市场份额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不同产品类型汽车O型圈分析</w:t>
      </w:r>
      <w:r>
        <w:rPr>
          <w:rFonts w:hint="eastAsia"/>
        </w:rPr>
        <w:br/>
      </w:r>
      <w:r>
        <w:rPr>
          <w:rFonts w:hint="eastAsia"/>
        </w:rPr>
        <w:t>　　5.1 全球不同产品类型汽车O型圈销量（2020-2031）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全球不同产品类型汽车O型圈销量及市场份额（2020-2025）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全球不同产品类型汽车O型圈销量预测（2025-2031）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全球不同产品类型汽车O型圈收入（2020-2031）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全球不同产品类型汽车O型圈收入及市场份额（2020-2025）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全球不同产品类型汽车O型圈收入预测（2025-2031）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全球不同产品类型汽车O型圈价格走势（2020-2031）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中国不同产品类型汽车O型圈销量（2020-2031）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中国不同产品类型汽车O型圈销量及市场份额（2020-2025）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中国不同产品类型汽车O型圈销量预测（2025-2031）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中国不同产品类型汽车O型圈收入（2020-2031）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中国不同产品类型汽车O型圈收入及市场份额（2020-2025）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中国不同产品类型汽车O型圈收入预测（2025-2031）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不同应用汽车O型圈分析</w:t>
      </w:r>
      <w:r>
        <w:rPr>
          <w:rFonts w:hint="eastAsia"/>
        </w:rPr>
        <w:br/>
      </w:r>
      <w:r>
        <w:rPr>
          <w:rFonts w:hint="eastAsia"/>
        </w:rPr>
        <w:t>　　6.1 全球不同应用汽车O型圈销量（2020-2031）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全球不同应用汽车O型圈销量及市场份额（2020-2025）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全球不同应用汽车O型圈销量预测（2025-2031）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全球不同应用汽车O型圈收入（2020-2031）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全球不同应用汽车O型圈收入及市场份额（2020-2025）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全球不同应用汽车O型圈收入预测（2025-2031）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全球不同应用汽车O型圈价格走势（2020-2031）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中国不同应用汽车O型圈销量（2020-2031）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中国不同应用汽车O型圈销量及市场份额（2020-2025）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中国不同应用汽车O型圈销量预测（2025-2031）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中国不同应用汽车O型圈收入（2020-2031）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中国不同应用汽车O型圈收入及市场份额（2020-2025）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中国不同应用汽车O型圈收入预测（2025-2031）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汽车O型圈行业发展趋势</w:t>
      </w:r>
      <w:r>
        <w:rPr>
          <w:rFonts w:hint="eastAsia"/>
        </w:rPr>
        <w:br/>
      </w:r>
      <w:r>
        <w:rPr>
          <w:rFonts w:hint="eastAsia"/>
        </w:rPr>
        <w:t>　　7.2 汽车O型圈行业主要驱动因素</w:t>
      </w:r>
      <w:r>
        <w:rPr>
          <w:rFonts w:hint="eastAsia"/>
        </w:rPr>
        <w:br/>
      </w:r>
      <w:r>
        <w:rPr>
          <w:rFonts w:hint="eastAsia"/>
        </w:rPr>
        <w:t>　　7.3 汽车O型圈中国企业SWOT分析</w:t>
      </w:r>
      <w:r>
        <w:rPr>
          <w:rFonts w:hint="eastAsia"/>
        </w:rPr>
        <w:br/>
      </w:r>
      <w:r>
        <w:rPr>
          <w:rFonts w:hint="eastAsia"/>
        </w:rPr>
        <w:t>　　7.4 中国汽车O型圈行业政策环境分析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汽车O型圈行业产业链简介</w:t>
      </w:r>
      <w:r>
        <w:rPr>
          <w:rFonts w:hint="eastAsia"/>
        </w:rPr>
        <w:br/>
      </w:r>
      <w:r>
        <w:rPr>
          <w:rFonts w:hint="eastAsia"/>
        </w:rPr>
        <w:t>　　　　8.1.1 汽车O型圈行业供应链分析</w:t>
      </w:r>
      <w:r>
        <w:rPr>
          <w:rFonts w:hint="eastAsia"/>
        </w:rPr>
        <w:br/>
      </w:r>
      <w:r>
        <w:rPr>
          <w:rFonts w:hint="eastAsia"/>
        </w:rPr>
        <w:t>　　　　8.1.2 汽车O型圈主要原料及供应情况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汽车O型圈行业主要下游客户</w:t>
      </w:r>
      <w:r>
        <w:rPr>
          <w:rFonts w:hint="eastAsia"/>
        </w:rPr>
        <w:br/>
      </w:r>
      <w:r>
        <w:rPr>
          <w:rFonts w:hint="eastAsia"/>
        </w:rPr>
        <w:t>　　8.2 汽车O型圈行业采购模式</w:t>
      </w:r>
      <w:r>
        <w:rPr>
          <w:rFonts w:hint="eastAsia"/>
        </w:rPr>
        <w:br/>
      </w:r>
      <w:r>
        <w:rPr>
          <w:rFonts w:hint="eastAsia"/>
        </w:rPr>
        <w:t>　　8.3 汽车O型圈行业生产模式</w:t>
      </w:r>
      <w:r>
        <w:rPr>
          <w:rFonts w:hint="eastAsia"/>
        </w:rPr>
        <w:br/>
      </w:r>
      <w:r>
        <w:rPr>
          <w:rFonts w:hint="eastAsia"/>
        </w:rPr>
        <w:t>　　8.4 汽车O型圈行业销售模式及销售渠道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全球市场主要汽车O型圈厂商简介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汽车O型圈销量、收入、价格及毛利率（2020-2025）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中国市场汽车O型圈产量、销量、进出口分析及未来趋势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中国市场汽车O型圈产量、销量、进出口分析及未来趋势（2020-2031）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中国市场汽车O型圈进出口贸易趋势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中国市场汽车O型圈主要进口来源</w:t>
      </w:r>
      <w:r>
        <w:rPr>
          <w:rFonts w:hint="eastAsia"/>
        </w:rPr>
        <w:br/>
      </w:r>
      <w:r>
        <w:rPr>
          <w:rFonts w:hint="eastAsia"/>
        </w:rPr>
        <w:t>　　10.4 中国市场汽车O型圈主要出口目的地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中国市场汽车O型圈主要地区分布</w:t>
      </w:r>
      <w:r>
        <w:rPr>
          <w:rFonts w:hint="eastAsia"/>
        </w:rPr>
        <w:br/>
      </w:r>
      <w:r>
        <w:rPr>
          <w:rFonts w:hint="eastAsia"/>
        </w:rPr>
        <w:t>　　11.1 中国汽车O型圈生产地区分布</w:t>
      </w:r>
      <w:r>
        <w:rPr>
          <w:rFonts w:hint="eastAsia"/>
        </w:rPr>
        <w:br/>
      </w:r>
      <w:r>
        <w:rPr>
          <w:rFonts w:hint="eastAsia"/>
        </w:rPr>
        <w:t>　　11.2 中国汽车O型圈消费地区分布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全球不同产品类型汽车O型圈规模规模增长趋势2020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汽车O型圈行业发展主要特点</w:t>
      </w:r>
      <w:r>
        <w:rPr>
          <w:rFonts w:hint="eastAsia"/>
        </w:rPr>
        <w:br/>
      </w:r>
      <w:r>
        <w:rPr>
          <w:rFonts w:hint="eastAsia"/>
        </w:rPr>
        <w:t>　　表 4： 汽车O型圈行业发展有利因素分析</w:t>
      </w:r>
      <w:r>
        <w:rPr>
          <w:rFonts w:hint="eastAsia"/>
        </w:rPr>
        <w:br/>
      </w:r>
      <w:r>
        <w:rPr>
          <w:rFonts w:hint="eastAsia"/>
        </w:rPr>
        <w:t>　　表 5： 汽车O型圈行业发展不利因素分析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进入汽车O型圈行业壁垒</w:t>
      </w:r>
      <w:r>
        <w:rPr>
          <w:rFonts w:hint="eastAsia"/>
        </w:rPr>
        <w:br/>
      </w:r>
      <w:r>
        <w:rPr>
          <w:rFonts w:hint="eastAsia"/>
        </w:rPr>
        <w:t>　　表 7： 全球主要地区汽车O型圈产量（千件）：2020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全球主要地区汽车O型圈产量（2020-2025）&amp;（千件）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全球主要地区汽车O型圈产量（2025-2031）&amp;（千件）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全球主要地区汽车O型圈销售收入（百万美元）：2020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全球主要地区汽车O型圈销售收入（2020-2025）&amp;（百万美元）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全球主要地区汽车O型圈销售收入市场份额（2020-2025）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全球主要地区汽车O型圈收入（2025-2031）&amp;（百万美元）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全球主要地区汽车O型圈收入市场份额（2025-2031）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全球主要地区汽车O型圈销量（千件）：2020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全球主要地区汽车O型圈销量（2020-2025）&amp;（千件）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全球主要地区汽车O型圈销量市场份额（2020-2025）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全球主要地区汽车O型圈销量（2025-2031）&amp;（千件）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全球主要地区汽车O型圈销量份额（2025-2031）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北美汽车O型圈基本情况分析</w:t>
      </w:r>
      <w:r>
        <w:rPr>
          <w:rFonts w:hint="eastAsia"/>
        </w:rPr>
        <w:br/>
      </w:r>
      <w:r>
        <w:rPr>
          <w:rFonts w:hint="eastAsia"/>
        </w:rPr>
        <w:t>　　表 21： 欧洲汽车O型圈基本情况分析</w:t>
      </w:r>
      <w:r>
        <w:rPr>
          <w:rFonts w:hint="eastAsia"/>
        </w:rPr>
        <w:br/>
      </w:r>
      <w:r>
        <w:rPr>
          <w:rFonts w:hint="eastAsia"/>
        </w:rPr>
        <w:t>　　表 22： 亚太地区汽车O型圈基本情况分析</w:t>
      </w:r>
      <w:r>
        <w:rPr>
          <w:rFonts w:hint="eastAsia"/>
        </w:rPr>
        <w:br/>
      </w:r>
      <w:r>
        <w:rPr>
          <w:rFonts w:hint="eastAsia"/>
        </w:rPr>
        <w:t>　　表 23： 拉美地区汽车O型圈基本情况分析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中东及非洲汽车O型圈基本情况分析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全球市场主要厂商汽车O型圈产能（2024-2025）&amp;（千件）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全球市场主要厂商汽车O型圈销量（2020-2025）&amp;（千件）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全球市场主要厂商汽车O型圈销量市场份额（2020-2025）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全球市场主要厂商汽车O型圈销售收入（2020-2025）&amp;（百万美元）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全球市场主要厂商汽车O型圈销售收入市场份额（2020-2025）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全球市场主要厂商汽车O型圈销售价格（2020-2025）&amp;（美元/件）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2025年全球主要生产商汽车O型圈收入排名（百万美元）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中国市场主要厂商汽车O型圈销量（2020-2025）&amp;（千件）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中国市场主要厂商汽车O型圈销量市场份额（2020-2025）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中国市场主要厂商汽车O型圈销售收入（2020-2025）&amp;（百万美元）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中国市场主要厂商汽车O型圈销售收入市场份额（2020-2025）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中国市场主要厂商汽车O型圈销售价格（2020-2025）&amp;（美元/件）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2025年中国主要生产商汽车O型圈收入排名（百万美元）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全球主要厂商汽车O型圈总部及产地分布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全球主要厂商汽车O型圈商业化日期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全球主要厂商汽车O型圈产品类型及应用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2025年全球汽车O型圈主要厂商市场地位（第一梯队、第二梯队和第三梯队）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全球不同产品类型汽车O型圈销量（2020-2025年）&amp;（千件）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全球不同产品类型汽车O型圈销量市场份额（2020-2025）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全球不同产品类型汽车O型圈销量预测（2025-2031）&amp;（千件）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全球市场不同产品类型汽车O型圈销量市场份额预测（2025-2031）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全球不同产品类型汽车O型圈收入（2020-2025年）&amp;（百万美元）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全球不同产品类型汽车O型圈收入市场份额（2020-2025）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全球不同产品类型汽车O型圈收入预测（2025-2031）&amp;（百万美元）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全球不同产品类型汽车O型圈收入市场份额预测（2025-2031）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中国不同产品类型汽车O型圈销量（2020-2025年）&amp;（千件）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中国不同产品类型汽车O型圈销量市场份额（2020-2025）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中国不同产品类型汽车O型圈销量预测（2025-2031）&amp;（千件）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中国不同产品类型汽车O型圈销量市场份额预测（2025-2031）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中国不同产品类型汽车O型圈收入（2020-2025年）&amp;（百万美元）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中国不同产品类型汽车O型圈收入市场份额（2020-2025）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中国不同产品类型汽车O型圈收入预测（2025-2031）&amp;（百万美元）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中国不同产品类型汽车O型圈收入市场份额预测（2025-2031）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全球不同应用汽车O型圈销量（2020-2025年）&amp;（千件）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全球不同应用汽车O型圈销量市场份额（2020-2025）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全球不同应用汽车O型圈销量预测（2025-2031）&amp;（千件）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全球市场不同应用汽车O型圈销量市场份额预测（2025-2031）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全球不同应用汽车O型圈收入（2020-2025年）&amp;（百万美元）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全球不同应用汽车O型圈收入市场份额（2020-2025）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全球不同应用汽车O型圈收入预测（2025-2031）&amp;（百万美元）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全球不同应用汽车O型圈收入市场份额预测（2025-2031）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中国不同应用汽车O型圈销量（2020-2025年）&amp;（千件）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中国不同应用汽车O型圈销量市场份额（2020-2025）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中国不同应用汽车O型圈销量预测（2025-2031）&amp;（千件）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中国不同应用汽车O型圈销量市场份额预测（2025-2031）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中国不同应用汽车O型圈收入（2020-2025年）&amp;（百万美元）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中国不同应用汽车O型圈收入市场份额（2020-2025）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中国不同应用汽车O型圈收入预测（2025-2031）&amp;（百万美元）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中国不同应用汽车O型圈收入市场份额预测（2025-2031）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汽车O型圈行业发展趋势</w:t>
      </w:r>
      <w:r>
        <w:rPr>
          <w:rFonts w:hint="eastAsia"/>
        </w:rPr>
        <w:br/>
      </w:r>
      <w:r>
        <w:rPr>
          <w:rFonts w:hint="eastAsia"/>
        </w:rPr>
        <w:t>　　表 75： 汽车O型圈行业主要驱动因素</w:t>
      </w:r>
      <w:r>
        <w:rPr>
          <w:rFonts w:hint="eastAsia"/>
        </w:rPr>
        <w:br/>
      </w:r>
      <w:r>
        <w:rPr>
          <w:rFonts w:hint="eastAsia"/>
        </w:rPr>
        <w:t>　　表 76： 汽车O型圈行业供应链分析</w:t>
      </w:r>
      <w:r>
        <w:rPr>
          <w:rFonts w:hint="eastAsia"/>
        </w:rPr>
        <w:br/>
      </w:r>
      <w:r>
        <w:rPr>
          <w:rFonts w:hint="eastAsia"/>
        </w:rPr>
        <w:t>　　表 77： 汽车O型圈上游原料供应商</w:t>
      </w:r>
      <w:r>
        <w:rPr>
          <w:rFonts w:hint="eastAsia"/>
        </w:rPr>
        <w:br/>
      </w:r>
      <w:r>
        <w:rPr>
          <w:rFonts w:hint="eastAsia"/>
        </w:rPr>
        <w:t>　　表 78： 汽车O型圈行业主要下游客户</w:t>
      </w:r>
      <w:r>
        <w:rPr>
          <w:rFonts w:hint="eastAsia"/>
        </w:rPr>
        <w:br/>
      </w:r>
      <w:r>
        <w:rPr>
          <w:rFonts w:hint="eastAsia"/>
        </w:rPr>
        <w:t>　　表 79： 汽车O型圈典型经销商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汽车O型圈销量（千件）、收入（百万美元）、价格（美元/件）及毛利率（2020-2025）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汽车O型圈销量（千件）、收入（百万美元）、价格（美元/件）及毛利率（2020-2025）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汽车O型圈销量（千件）、收入（百万美元）、价格（美元/件）及毛利率（2020-2025）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汽车O型圈销量（千件）、收入（百万美元）、价格（美元/件）及毛利率（2020-2025）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汽车O型圈销量（千件）、收入（百万美元）、价格（美元/件）及毛利率（2020-2025）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汽车O型圈销量（千件）、收入（百万美元）、价格（美元/件）及毛利率（2020-2025）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汽车O型圈销量（千件）、收入（百万美元）、价格（美元/件）及毛利率（2020-2025）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汽车O型圈销量（千件）、收入（百万美元）、价格（美元/件）及毛利率（2020-2025）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汽车O型圈销量（千件）、收入（百万美元）、价格（美元/件）及毛利率（2020-2025）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汽车O型圈销量（千件）、收入（百万美元）、价格（美元/件）及毛利率（2020-2025）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汽车O型圈生产基地、销售区域、竞争对手及市场地位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汽车O型圈产品规格、参数及市场应用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汽车O型圈销量（千件）、收入（百万美元）、价格（美元/件）及毛利率（2020-2025）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中国市场汽车O型圈产量、销量、进出口（2020-2025年）&amp;（千件）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136： 中国市场汽车O型圈产量、销量、进出口预测（2025-2031）&amp;（千件）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137： 中国市场汽车O型圈进出口贸易趋势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中国市场汽车O型圈主要进口来源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中国市场汽车O型圈主要出口目的地</w:t>
      </w:r>
      <w:r>
        <w:rPr>
          <w:rFonts w:hint="eastAsia"/>
        </w:rPr>
        <w:br/>
      </w:r>
      <w:r>
        <w:rPr>
          <w:rFonts w:hint="eastAsia"/>
        </w:rPr>
        <w:t>　　表 140： 中国汽车O型圈生产地区分布</w:t>
      </w:r>
      <w:r>
        <w:rPr>
          <w:rFonts w:hint="eastAsia"/>
        </w:rPr>
        <w:br/>
      </w:r>
      <w:r>
        <w:rPr>
          <w:rFonts w:hint="eastAsia"/>
        </w:rPr>
        <w:t>　　表 141： 中国汽车O型圈消费地区分布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汽车O型圈产品图片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全球不同产品类型汽车O型圈规模2020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全球不同产品类型汽车O型圈市场份额2024 VS 2025</w:t>
      </w:r>
      <w:r>
        <w:rPr>
          <w:rFonts w:hint="eastAsia"/>
        </w:rPr>
        <w:br/>
      </w:r>
      <w:r>
        <w:rPr>
          <w:rFonts w:hint="eastAsia"/>
        </w:rPr>
        <w:t>　　图 4： 丁腈橡胶产品图片</w:t>
      </w:r>
      <w:r>
        <w:rPr>
          <w:rFonts w:hint="eastAsia"/>
        </w:rPr>
        <w:br/>
      </w:r>
      <w:r>
        <w:rPr>
          <w:rFonts w:hint="eastAsia"/>
        </w:rPr>
        <w:t>　　图 5： EPDM产品图片</w:t>
      </w:r>
      <w:r>
        <w:rPr>
          <w:rFonts w:hint="eastAsia"/>
        </w:rPr>
        <w:br/>
      </w:r>
      <w:r>
        <w:rPr>
          <w:rFonts w:hint="eastAsia"/>
        </w:rPr>
        <w:t>　　图 6： 硅胶产品图片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全球不同应用汽车O型圈市场份额2024 VS 2025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商用车</w:t>
      </w:r>
      <w:r>
        <w:rPr>
          <w:rFonts w:hint="eastAsia"/>
        </w:rPr>
        <w:br/>
      </w:r>
      <w:r>
        <w:rPr>
          <w:rFonts w:hint="eastAsia"/>
        </w:rPr>
        <w:t>　　图 12： 全球汽车O型圈产能、产量、产能利用率及发展趋势（2020-2031）&amp;（千件）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全球汽车O型圈产量、需求量及发展趋势（2020-2031）&amp;（千件）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全球主要地区汽车O型圈产量规模：2020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全球主要地区汽车O型圈产量市场份额（2020-2031）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中国汽车O型圈产能、产量、产能利用率及发展趋势（2020-2031）&amp;（千件）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中国汽车O型圈产量、市场需求量及发展趋势（2020-2031）&amp;（千件）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中国汽车O型圈总产能占全球比重（2020-2031）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中国汽车O型圈总产量占全球比重（2020-2031）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全球汽车O型圈市场收入及增长率：（2020-2031）&amp;（百万美元）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全球市场汽车O型圈市场规模：2020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全球市场汽车O型圈销量及增长率（2020-2031）&amp;（千件）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全球市场汽车O型圈价格趋势（2020-2031）&amp;（美元/件）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中国汽车O型圈市场收入及增长率：（2020-2031）&amp;（百万美元）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中国市场汽车O型圈市场规模：2020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中国市场汽车O型圈销量及增长率（2020-2031）&amp;（千件）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中国市场汽车O型圈销量占全球比重（2020-2031）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中国汽车O型圈收入占全球比重（2020-2031）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全球主要地区汽车O型圈销售收入规模：2020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全球主要地区汽车O型圈销售收入市场份额（2020-2025）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全球主要地区汽车O型圈销售收入市场份额（2024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全球主要地区汽车O型圈收入市场份额（2025-2031）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北美（美国和加拿大）汽车O型圈销量（2020-2031）&amp;（千件）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北美（美国和加拿大）汽车O型圈销量份额（2020-2031）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北美（美国和加拿大）汽车O型圈收入（2020-2031）&amp;（百万美元）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北美（美国和加拿大）汽车O型圈收入份额（2020-2031）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欧洲（德国、英国、法国和意大利等国家）汽车O型圈销量（2020-2031）&amp;（千件）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欧洲（德国、英国、法国和意大利等国家）汽车O型圈销量份额（2020-2031）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欧洲（德国、英国、法国和意大利等国家）汽车O型圈收入（2020-2031）&amp;（百万美元）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欧洲（德国、英国、法国和意大利等国家）汽车O型圈收入份额（2020-2031）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亚太（中国、日本、韩国、中国台湾、印度和东南亚等）汽车O型圈销量（2020-2031）&amp;（千件）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亚太（中国、日本、韩国、中国台湾、印度和东南亚等）汽车O型圈销量份额（2020-2031）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亚太（中国、日本、韩国、中国台湾、印度和东南亚等）汽车O型圈收入（2020-2031）&amp;（百万美元）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亚太（中国、日本、韩国、中国台湾、印度和东南亚等）汽车O型圈收入份额（2020-2031）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拉美地区（墨西哥、巴西等国家）汽车O型圈销量（2020-2031）&amp;（千件）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拉美地区（墨西哥、巴西等国家）汽车O型圈销量份额（2020-2031）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拉美地区（墨西哥、巴西等国家）汽车O型圈收入（2020-2031）&amp;（百万美元）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拉美地区（墨西哥、巴西等国家）汽车O型圈收入份额（2020-2031）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中东及非洲（土耳其、沙特等国家）汽车O型圈销量（2020-2031）&amp;（千件）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中东及非洲（土耳其、沙特等国家）汽车O型圈销量份额（2020-2031）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中东及非洲（土耳其、沙特等国家）汽车O型圈收入（2020-2031）&amp;（百万美元）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中东及非洲（土耳其、沙特等国家）汽车O型圈收入份额（2020-2031）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2025年全球市场主要厂商汽车O型圈销量市场份额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2025年全球市场主要厂商汽车O型圈收入市场份额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2025年中国市场主要厂商汽车O型圈销量市场份额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2025年中国市场主要厂商汽车O型圈收入市场份额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2025年全球前五大生产商汽车O型圈市场份额</w:t>
      </w:r>
      <w:r>
        <w:rPr>
          <w:rFonts w:hint="eastAsia"/>
        </w:rPr>
        <w:br/>
      </w:r>
      <w:r>
        <w:rPr>
          <w:rFonts w:hint="eastAsia"/>
        </w:rPr>
        <w:t>　　图 58： 全球汽车O型圈第一梯队、第二梯队和第三梯队生产商（品牌）及市场份额（2025）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全球不同产品类型汽车O型圈价格走势（2020-2031）&amp;（美元/件）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全球不同应用汽车O型圈价格走势（2020-2031）&amp;（美元/件）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汽车O型圈中国企业SWOT分析</w:t>
      </w:r>
      <w:r>
        <w:rPr>
          <w:rFonts w:hint="eastAsia"/>
        </w:rPr>
        <w:br/>
      </w:r>
      <w:r>
        <w:rPr>
          <w:rFonts w:hint="eastAsia"/>
        </w:rPr>
        <w:t>　　图 62： 汽车O型圈产业链</w:t>
      </w:r>
      <w:r>
        <w:rPr>
          <w:rFonts w:hint="eastAsia"/>
        </w:rPr>
        <w:br/>
      </w:r>
      <w:r>
        <w:rPr>
          <w:rFonts w:hint="eastAsia"/>
        </w:rPr>
        <w:t>　　图 63： 汽车O型圈行业采购模式分析</w:t>
      </w:r>
      <w:r>
        <w:rPr>
          <w:rFonts w:hint="eastAsia"/>
        </w:rPr>
        <w:br/>
      </w:r>
      <w:r>
        <w:rPr>
          <w:rFonts w:hint="eastAsia"/>
        </w:rPr>
        <w:t>　　图 64： 汽车O型圈行业生产模式</w:t>
      </w:r>
      <w:r>
        <w:rPr>
          <w:rFonts w:hint="eastAsia"/>
        </w:rPr>
        <w:br/>
      </w:r>
      <w:r>
        <w:rPr>
          <w:rFonts w:hint="eastAsia"/>
        </w:rPr>
        <w:t>　　图 65： 汽车O型圈行业销售模式分析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ace08a9264588" w:history="1">
        <w:r>
          <w:rPr>
            <w:rStyle w:val="Hyperlink"/>
          </w:rPr>
          <w:t>2025-2031年全球与中国汽车O型圈行业调研及发展趋势分析报告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ace08a9264588" w:history="1">
        <w:r>
          <w:rPr>
            <w:rStyle w:val="Hyperlink"/>
          </w:rPr>
          <w:t>https://www.20087.com/0/85/QiCheOXingQuanHangYeFaZhanQuShi.html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热点：o型圈表示方法、汽车O型圈材质、o型圈标准、汽车O型圈怎样安装、O型圈设计、汽车O型圈的规格型号怎么查、o型圈有哪几种标准、车o型圈用什么车刀、密封圈和o型圈区别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4bd63273a4a35" w:history="1">
      <w:r>
        <w:rPr>
          <w:rStyle w:val="Hyperlink"/>
        </w:rPr>
        <w:t>2025-2031年全球与中国汽车O型圈行业调研及发展趋势分析报告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QiCheOXingQuanHangYeFaZhanQuShi.html" TargetMode="External" Id="R799ace08a926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QiCheOXingQuanHangYeFaZhanQuShi.html" TargetMode="External" Id="Rf8c4bd63273a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2025-04-29T00:08:00Z</dcterms:created>
  <dcterms:modified xsi:type="dcterms:W3CDTF">2025-04-29T01:08:00Z</dcterms:modified>
  <dc:subject>2025-2031年全球与中国汽车O型圈行业调研及发展趋势分析报告</dc:subject>
  <dc:title>2025-2031年全球与中国汽车O型圈行业调研及发展趋势分析报告</dc:title>
  <cp:keywords>2025-2031年全球与中国汽车O型圈行业调研及发展趋势分析报告</cp:keywords>
  <dc:description>2025-2031年全球与中国汽车O型圈行业调研及发展趋势分析报告</dc:description>
</cp:coreProperties>
</file>