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c82114a24ef1" w:history="1">
              <w:r>
                <w:rPr>
                  <w:rStyle w:val="Hyperlink"/>
                </w:rPr>
                <w:t>中国汽车修理市场现状分析与前景趋势预测报告（2025-2031年）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c82114a24ef1" w:history="1">
              <w:r>
                <w:rPr>
                  <w:rStyle w:val="Hyperlink"/>
                </w:rPr>
                <w:t>中国汽车修理市场现状分析与前景趋势预测报告（2025-2031年）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9c82114a24ef1" w:history="1">
                <w:r>
                  <w:rPr>
                    <w:rStyle w:val="Hyperlink"/>
                  </w:rPr>
                  <w:t>https://www.20087.com/0/75/QiCheXiuLiHangYeFaZhanQianJing.html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行业在全球范围内是汽车后市场的重要组成部分，随着汽车保有量的增加和平均车龄的延长，汽车修理需求持续增长。近年来，随着汽车技术的革新，如电动化、智能化，汽车修理行业正从传统机械维修向电子、软件维修转型。然而，行业也面临专业人才短缺、维修成本上升和消费者信任度维护的挑战。</w:t>
      </w:r>
      <w:r>
        <w:rPr>
          <w:rFonts w:hint="eastAsia"/>
        </w:rPr>
        <w:br/>
      </w:r>
      <w:r>
        <w:rPr>
          <w:rFonts w:hint="eastAsia"/>
        </w:rPr>
        <w:t>　　未来，汽车修理将朝着更加专业化、数字化和透明化方向发展。一方面，通过建立专业培训体系，提升技师的技能水平，特别是新能源汽车、智能汽车的维修能力，以适应市场变化。另一方面，行业将加强数字化管理，如在线预约、维修记录电子化，提高服务效率和客户满意度。同时，汽车修理行业将加强与车主的沟通，如透明报价、维修过程直播，增强消费者信任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c82114a24ef1" w:history="1">
        <w:r>
          <w:rPr>
            <w:rStyle w:val="Hyperlink"/>
          </w:rPr>
          <w:t>中国汽车修理市场现状分析与前景趋势预测报告（2025-2031年）</w:t>
        </w:r>
      </w:hyperlink>
      <w:r>
        <w:rPr>
          <w:rFonts w:hint="eastAsia"/>
        </w:rPr>
        <w:t>》依托行业权威数据及长期市场监测信息，系统分析了汽车修理行业的市场规模、供需关系、竞争格局及重点企业经营状况，并结合汽车修理行业发展现状，科学预测了汽车修理市场前景与技术发展方向。报告通过SWOT分析，揭示了汽车修理行业机遇与潜在风险，为投资者提供了全面的现状分析与前景评估，助力挖掘投资价值并优化决策。同时，报告从投资、生产及营销等角度提出可行性建议，为汽车修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汽车修理产业概述</w:t>
      </w:r>
      <w:r>
        <w:rPr>
          <w:rFonts w:hint="eastAsia"/>
        </w:rPr>
        <w:br/>
      </w:r>
      <w:r>
        <w:rPr>
          <w:rFonts w:hint="eastAsia"/>
        </w:rPr>
        <w:t>　　第一节 汽车修理定义</w:t>
      </w:r>
      <w:r>
        <w:rPr>
          <w:rFonts w:hint="eastAsia"/>
        </w:rPr>
        <w:br/>
      </w:r>
      <w:r>
        <w:rPr>
          <w:rFonts w:hint="eastAsia"/>
        </w:rPr>
        <w:t>　　第二节 汽车修理行业特点</w:t>
      </w:r>
      <w:r>
        <w:rPr>
          <w:rFonts w:hint="eastAsia"/>
        </w:rPr>
        <w:br/>
      </w:r>
      <w:r>
        <w:rPr>
          <w:rFonts w:hint="eastAsia"/>
        </w:rPr>
        <w:t>　　第三节 汽车修理产业链分析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一、汽车修理行业监管体制</w:t>
      </w:r>
      <w:r>
        <w:rPr>
          <w:rFonts w:hint="eastAsia"/>
        </w:rPr>
        <w:br/>
      </w:r>
      <w:r>
        <w:rPr>
          <w:rFonts w:hint="eastAsia"/>
        </w:rPr>
        <w:t>　　　　二、汽车修理行业主要法规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三、主要汽车修理产业政策</w:t>
      </w:r>
      <w:r>
        <w:rPr>
          <w:rFonts w:hint="eastAsia"/>
        </w:rPr>
        <w:br/>
      </w:r>
      <w:r>
        <w:rPr>
          <w:rFonts w:hint="eastAsia"/>
        </w:rPr>
        <w:t>　　第三节 中国汽车修理产业社会环境分析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2024-2025年全球汽车修理行业发展态势分析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全球汽车修理市场发展现状分析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全球主要国家汽车修理市场现状</w:t>
      </w:r>
      <w:r>
        <w:rPr>
          <w:rFonts w:hint="eastAsia"/>
        </w:rPr>
        <w:br/>
      </w:r>
      <w:r>
        <w:rPr>
          <w:rFonts w:hint="eastAsia"/>
        </w:rPr>
        <w:t>　　第三节 全球汽车修理行业发展趋势预测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中国汽车修理行业市场分析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2019-2024年中国汽车修理行业规模情况</w:t>
      </w:r>
      <w:r>
        <w:rPr>
          <w:rFonts w:hint="eastAsia"/>
        </w:rPr>
        <w:br/>
      </w:r>
      <w:r>
        <w:rPr>
          <w:rFonts w:hint="eastAsia"/>
        </w:rPr>
        <w:t>　　　　一、汽车修理行业市场规模情况分析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二、汽车修理行业单位规模情况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三、汽车修理行业人员规模情况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2024-2025年中国汽车修理行业热点动态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中国重点地区汽车修理行业市场调研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国内汽车修理行业价格回顾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中国汽车修理行业客户调研</w:t>
      </w:r>
      <w:r>
        <w:rPr>
          <w:rFonts w:hint="eastAsia"/>
        </w:rPr>
        <w:br/>
      </w:r>
      <w:r>
        <w:rPr>
          <w:rFonts w:hint="eastAsia"/>
        </w:rPr>
        <w:t>　　　　一、汽车修理行业客户偏好调查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三、汽车修理品牌忠诚度调查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2025年汽车修理行业集中度分析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一、汽车修理市场集中度分析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二、汽车修理企业集中度分析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汽车修理企业发展策略分析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汽车修理市场策略分析</w:t>
      </w:r>
      <w:r>
        <w:rPr>
          <w:rFonts w:hint="eastAsia"/>
        </w:rPr>
        <w:br/>
      </w:r>
      <w:r>
        <w:rPr>
          <w:rFonts w:hint="eastAsia"/>
        </w:rPr>
        <w:t>　　　　一、汽车修理价格策略分析</w:t>
      </w:r>
      <w:r>
        <w:rPr>
          <w:rFonts w:hint="eastAsia"/>
        </w:rPr>
        <w:br/>
      </w:r>
      <w:r>
        <w:rPr>
          <w:rFonts w:hint="eastAsia"/>
        </w:rPr>
        <w:t>　　　　二、汽车修理渠道策略分析</w:t>
      </w:r>
      <w:r>
        <w:rPr>
          <w:rFonts w:hint="eastAsia"/>
        </w:rPr>
        <w:br/>
      </w:r>
      <w:r>
        <w:rPr>
          <w:rFonts w:hint="eastAsia"/>
        </w:rPr>
        <w:t>　　第二节 汽车修理销售策略分析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提高汽车修理企业竞争力的策略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一、提高中国汽车修理企业核心竞争力的对策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二、汽车修理企业提升竞争力的主要方向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三、影响汽车修理企业核心竞争力的因素及提升途径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四、提高汽车修理企业竞争力的策略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汽车修理行业SWOT模型分析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一、汽车修理行业优势分析</w:t>
      </w:r>
      <w:r>
        <w:rPr>
          <w:rFonts w:hint="eastAsia"/>
        </w:rPr>
        <w:br/>
      </w:r>
      <w:r>
        <w:rPr>
          <w:rFonts w:hint="eastAsia"/>
        </w:rPr>
        <w:t>　　　　二、汽车修理行业劣势分析</w:t>
      </w:r>
      <w:r>
        <w:rPr>
          <w:rFonts w:hint="eastAsia"/>
        </w:rPr>
        <w:br/>
      </w:r>
      <w:r>
        <w:rPr>
          <w:rFonts w:hint="eastAsia"/>
        </w:rPr>
        <w:t>　　　　三、汽车修理行业机会分析</w:t>
      </w:r>
      <w:r>
        <w:rPr>
          <w:rFonts w:hint="eastAsia"/>
        </w:rPr>
        <w:br/>
      </w:r>
      <w:r>
        <w:rPr>
          <w:rFonts w:hint="eastAsia"/>
        </w:rPr>
        <w:t>　　　　四、汽车修理行业风险分析</w:t>
      </w:r>
      <w:r>
        <w:rPr>
          <w:rFonts w:hint="eastAsia"/>
        </w:rPr>
        <w:br/>
      </w:r>
      <w:r>
        <w:rPr>
          <w:rFonts w:hint="eastAsia"/>
        </w:rPr>
        <w:t>　　第二节 汽车修理行业投资风险及控制策略分析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2025-2031年中国汽车修理行业投资潜力及发展趋势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2025-2031年汽车修理行业投资潜力分析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一、汽车修理行业重点可投资领域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二、汽车修理行业目标市场需求潜力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三、汽车修理行业投资潜力综合评判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中⋅智⋅林⋅：2025-2031年中国汽车修理行业发展趋势分析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一、2025年汽车修理市场前景分析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二、2025年汽车修理发展趋势预测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三、2025-2031年我国汽车修理行业发展剖析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五、未来汽车修理行业发展变局剖析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汽车修理行业现状</w:t>
      </w:r>
      <w:r>
        <w:rPr>
          <w:rFonts w:hint="eastAsia"/>
        </w:rPr>
        <w:br/>
      </w:r>
      <w:r>
        <w:rPr>
          <w:rFonts w:hint="eastAsia"/>
        </w:rPr>
        <w:t>　　图表 汽车修理行业产业链调研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2019-2024年中国汽车修理行业市场规模情况</w:t>
      </w:r>
      <w:r>
        <w:rPr>
          <w:rFonts w:hint="eastAsia"/>
        </w:rPr>
        <w:br/>
      </w:r>
      <w:r>
        <w:rPr>
          <w:rFonts w:hint="eastAsia"/>
        </w:rPr>
        <w:t>　　图表 汽车修理行业动态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2019-2024年中国汽车修理行业经营效益分析</w:t>
      </w:r>
      <w:r>
        <w:rPr>
          <w:rFonts w:hint="eastAsia"/>
        </w:rPr>
        <w:br/>
      </w:r>
      <w:r>
        <w:rPr>
          <w:rFonts w:hint="eastAsia"/>
        </w:rPr>
        <w:t>　　图表 汽车修理行业竞争对手分析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**地区汽车修理市场规模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</w:t>
      </w:r>
      <w:r>
        <w:rPr>
          <w:rFonts w:hint="eastAsia"/>
        </w:rPr>
        <w:br/>
      </w:r>
      <w:r>
        <w:rPr>
          <w:rFonts w:hint="eastAsia"/>
        </w:rPr>
        <w:t>　　图表 **地区汽车修理市场调研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**地区汽车修理市场规模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</w:t>
      </w:r>
      <w:r>
        <w:rPr>
          <w:rFonts w:hint="eastAsia"/>
        </w:rPr>
        <w:br/>
      </w:r>
      <w:r>
        <w:rPr>
          <w:rFonts w:hint="eastAsia"/>
        </w:rPr>
        <w:t>　　图表 **地区汽车修理市场调研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c82114a24ef1" w:history="1">
        <w:r>
          <w:rPr>
            <w:rStyle w:val="Hyperlink"/>
          </w:rPr>
          <w:t>中国汽车修理市场现状分析与前景趋势预测报告（2025-2031年）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9c82114a24ef1" w:history="1">
        <w:r>
          <w:rPr>
            <w:rStyle w:val="Hyperlink"/>
          </w:rPr>
          <w:t>https://www.20087.com/0/75/QiCheXiuLiHangYeFaZhanQianJing.html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热点：修汽车的、汽车修理技术培训学校、维修汽车修理、汽车修理厂维修管理软件系统、专业汽车修理、汽车修理工技师证、专业维修汽车、汽车修理合同范本、汽车修理工年终个人工作总结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5e0daccbe4a39" w:history="1">
      <w:r>
        <w:rPr>
          <w:rStyle w:val="Hyperlink"/>
        </w:rPr>
        <w:t>中国汽车修理市场现状分析与前景趋势预测报告（2025-2031年）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CheXiuLiHangYeFaZhanQianJing.html" TargetMode="External" Id="R08f9c82114a2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CheXiuLiHangYeFaZhanQianJing.html" TargetMode="External" Id="R13b5e0daccbe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2025-03-02T23:49:00Z</dcterms:created>
  <dcterms:modified xsi:type="dcterms:W3CDTF">2025-03-03T00:49:00Z</dcterms:modified>
  <dc:subject>中国汽车修理市场现状分析与前景趋势预测报告（2025-2031年）</dc:subject>
  <dc:title>中国汽车修理市场现状分析与前景趋势预测报告（2025-2031年）</dc:title>
  <cp:keywords>中国汽车修理市场现状分析与前景趋势预测报告（2025-2031年）</cp:keywords>
  <dc:description>中国汽车修理市场现状分析与前景趋势预测报告（2025-2031年）</dc:description>
</cp:coreProperties>
</file>