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6783785244d7f" w:history="1">
              <w:r>
                <w:rPr>
                  <w:rStyle w:val="Hyperlink"/>
                </w:rPr>
                <w:t>2025-2031年全球与中国汽车曲轴行业研究及市场前景预测报告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6783785244d7f" w:history="1">
              <w:r>
                <w:rPr>
                  <w:rStyle w:val="Hyperlink"/>
                </w:rPr>
                <w:t>2025-2031年全球与中国汽车曲轴行业研究及市场前景预测报告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6783785244d7f" w:history="1">
                <w:r>
                  <w:rPr>
                    <w:rStyle w:val="Hyperlink"/>
                  </w:rPr>
                  <w:t>https://www.20087.com/0/05/QiCheQuZhouShiChangXianZhuangHeQianJing.html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曲轴是发动机的核心部件，负责将活塞的直线运动转化为旋转运动，直接关联着发动机的性能与寿命。近年来，随着汽车行业向轻量化、高效率方向发展，曲轴的材料和制造工艺也经历了重大革新。采用高强度合金钢和先进的热处理技术，结合精密的机械加工，曲轴的重量得以减轻，同时保持或提升了强度和刚性。此外，随着自动化和智能化生产技术的应用，曲轴的生产效率和一致性得到了显著提升，满足了现代汽车对高性能和可靠性的需求。</w:t>
      </w:r>
      <w:r>
        <w:rPr>
          <w:rFonts w:hint="eastAsia"/>
        </w:rPr>
        <w:br/>
      </w:r>
      <w:r>
        <w:rPr>
          <w:rFonts w:hint="eastAsia"/>
        </w:rPr>
        <w:t>　　未来，汽车曲轴行业将更加注重环保和节能。随着电动汽车和混合动力汽车的普及，曲轴的市场需求可能会发生变化，但对于传统内燃机车辆而言，曲轴的优化仍然是提高燃油效率和减少排放的关键。曲轴制造商将探索更轻质的材料，如复合材料和钛合金，以进一步减轻重量，同时研究更高效的制造工艺，如3D打印，以实现更复杂的设计和更高的性能。此外，智能化曲轴的开发，即集成了传感器和监测系统的曲轴，也将成为行业的一个新兴方向，以实现对发动机运行状态的实时监控和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6783785244d7f" w:history="1">
        <w:r>
          <w:rPr>
            <w:rStyle w:val="Hyperlink"/>
          </w:rPr>
          <w:t>2025-2031年全球与中国汽车曲轴行业研究及市场前景预测报告</w:t>
        </w:r>
      </w:hyperlink>
      <w:r>
        <w:rPr>
          <w:rFonts w:hint="eastAsia"/>
        </w:rPr>
        <w:t>》通过全面的行业调研，系统梳理了汽车曲轴产业链的各个环节，详细分析了汽车曲轴市场规模、需求变化及价格趋势。报告结合当前汽车曲轴行业现状，科学预测了市场前景与发展方向，并解读了重点企业的竞争格局、市场集中度及品牌表现。同时，报告对汽车曲轴细分市场进行了深入探讨，结合汽车曲轴技术现状与SWOT分析，揭示了汽车曲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中国汽车曲轴概述</w:t>
      </w:r>
      <w:r>
        <w:rPr>
          <w:rFonts w:hint="eastAsia"/>
        </w:rPr>
        <w:br/>
      </w:r>
      <w:r>
        <w:rPr>
          <w:rFonts w:hint="eastAsia"/>
        </w:rPr>
        <w:t>　　第一节 汽车曲轴行业定义</w:t>
      </w:r>
      <w:r>
        <w:rPr>
          <w:rFonts w:hint="eastAsia"/>
        </w:rPr>
        <w:br/>
      </w:r>
      <w:r>
        <w:rPr>
          <w:rFonts w:hint="eastAsia"/>
        </w:rPr>
        <w:t>　　第二节 汽车曲轴行业发展特性</w:t>
      </w:r>
      <w:r>
        <w:rPr>
          <w:rFonts w:hint="eastAsia"/>
        </w:rPr>
        <w:br/>
      </w:r>
      <w:r>
        <w:rPr>
          <w:rFonts w:hint="eastAsia"/>
        </w:rPr>
        <w:t>　　第三节 汽车曲轴产业链分析</w:t>
      </w:r>
      <w:r>
        <w:rPr>
          <w:rFonts w:hint="eastAsia"/>
        </w:rPr>
        <w:br/>
      </w:r>
      <w:r>
        <w:rPr>
          <w:rFonts w:hint="eastAsia"/>
        </w:rPr>
        <w:t>　　第四节 汽车曲轴行业生命周期分析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2024-2025年全球主要汽车曲轴市场发展概况</w:t>
      </w:r>
      <w:r>
        <w:rPr>
          <w:rFonts w:hint="eastAsia"/>
        </w:rPr>
        <w:br/>
      </w:r>
      <w:r>
        <w:rPr>
          <w:rFonts w:hint="eastAsia"/>
        </w:rPr>
        <w:t>　　第一节 全球汽车曲轴市场发展分析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欧洲地区主要国家汽车曲轴市场概况</w:t>
      </w:r>
      <w:r>
        <w:rPr>
          <w:rFonts w:hint="eastAsia"/>
        </w:rPr>
        <w:br/>
      </w:r>
      <w:r>
        <w:rPr>
          <w:rFonts w:hint="eastAsia"/>
        </w:rPr>
        <w:t>　　第三节 北美地区汽车曲轴市场概况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亚洲地区主要国家汽车曲轴市场概况</w:t>
      </w:r>
      <w:r>
        <w:rPr>
          <w:rFonts w:hint="eastAsia"/>
        </w:rPr>
        <w:br/>
      </w:r>
      <w:r>
        <w:rPr>
          <w:rFonts w:hint="eastAsia"/>
        </w:rPr>
        <w:t>　　第五节 全球汽车曲轴市场发展预测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2024-2025年中国汽车曲轴发展环境分析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汽车曲轴行业相关政策、标准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汽车曲轴行业相关发展规划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2024-2025年中国汽车曲轴技术发展分析</w:t>
      </w:r>
      <w:r>
        <w:rPr>
          <w:rFonts w:hint="eastAsia"/>
        </w:rPr>
        <w:br/>
      </w:r>
      <w:r>
        <w:rPr>
          <w:rFonts w:hint="eastAsia"/>
        </w:rPr>
        <w:t>　　第一节 当前汽车曲轴技术发展现状分析</w:t>
      </w:r>
      <w:r>
        <w:rPr>
          <w:rFonts w:hint="eastAsia"/>
        </w:rPr>
        <w:br/>
      </w:r>
      <w:r>
        <w:rPr>
          <w:rFonts w:hint="eastAsia"/>
        </w:rPr>
        <w:t>　　第二节 汽车曲轴生产中需注意的问题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汽车曲轴行业主要技术发展趋势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2024-2025年汽车曲轴市场特性分析</w:t>
      </w:r>
      <w:r>
        <w:rPr>
          <w:rFonts w:hint="eastAsia"/>
        </w:rPr>
        <w:br/>
      </w:r>
      <w:r>
        <w:rPr>
          <w:rFonts w:hint="eastAsia"/>
        </w:rPr>
        <w:t>　　第一节 汽车曲轴行业集中度分析</w:t>
      </w:r>
      <w:r>
        <w:rPr>
          <w:rFonts w:hint="eastAsia"/>
        </w:rPr>
        <w:br/>
      </w:r>
      <w:r>
        <w:rPr>
          <w:rFonts w:hint="eastAsia"/>
        </w:rPr>
        <w:t>　　第二节 汽车曲轴行业SWOT分析</w:t>
      </w:r>
      <w:r>
        <w:rPr>
          <w:rFonts w:hint="eastAsia"/>
        </w:rPr>
        <w:br/>
      </w:r>
      <w:r>
        <w:rPr>
          <w:rFonts w:hint="eastAsia"/>
        </w:rPr>
        <w:t>　　　　一、汽车曲轴行业优势</w:t>
      </w:r>
      <w:r>
        <w:rPr>
          <w:rFonts w:hint="eastAsia"/>
        </w:rPr>
        <w:br/>
      </w:r>
      <w:r>
        <w:rPr>
          <w:rFonts w:hint="eastAsia"/>
        </w:rPr>
        <w:t>　　　　二、汽车曲轴行业劣势</w:t>
      </w:r>
      <w:r>
        <w:rPr>
          <w:rFonts w:hint="eastAsia"/>
        </w:rPr>
        <w:br/>
      </w:r>
      <w:r>
        <w:rPr>
          <w:rFonts w:hint="eastAsia"/>
        </w:rPr>
        <w:t>　　　　三、汽车曲轴行业机会</w:t>
      </w:r>
      <w:r>
        <w:rPr>
          <w:rFonts w:hint="eastAsia"/>
        </w:rPr>
        <w:br/>
      </w:r>
      <w:r>
        <w:rPr>
          <w:rFonts w:hint="eastAsia"/>
        </w:rPr>
        <w:t>　　　　四、汽车曲轴行业风险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中国汽车曲轴发展现状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2024-2025年中国汽车曲轴市场现状分析</w:t>
      </w:r>
      <w:r>
        <w:rPr>
          <w:rFonts w:hint="eastAsia"/>
        </w:rPr>
        <w:br/>
      </w:r>
      <w:r>
        <w:rPr>
          <w:rFonts w:hint="eastAsia"/>
        </w:rPr>
        <w:t>　　第二节 中国汽车曲轴行业产量情况分析及预测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一、汽车曲轴总体产能规模</w:t>
      </w:r>
      <w:r>
        <w:rPr>
          <w:rFonts w:hint="eastAsia"/>
        </w:rPr>
        <w:br/>
      </w:r>
      <w:r>
        <w:rPr>
          <w:rFonts w:hint="eastAsia"/>
        </w:rPr>
        <w:t>　　　　二、汽车曲轴生产区域分布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三、2019-2024年中国汽车曲轴产量统计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四、2025-2031年中国汽车曲轴产量预测</w:t>
      </w:r>
      <w:r>
        <w:rPr>
          <w:rFonts w:hint="eastAsia"/>
        </w:rPr>
        <w:br/>
      </w:r>
      <w:r>
        <w:rPr>
          <w:rFonts w:hint="eastAsia"/>
        </w:rPr>
        <w:t>　　第三节 中国汽车曲轴市场需求分析及预测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一、中国汽车曲轴市场需求特点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二、2019-2024年中国汽车曲轴市场需求量统计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三、2025-2031年中国汽车曲轴市场需求量预测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中国汽车曲轴价格趋势分析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一、2019-2024年中国汽车曲轴市场价格趋势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二、2025-2031年中国汽车曲轴市场价格走势预测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2019-2024年汽车曲轴行业经济运行状况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2019-2024年中国汽车曲轴行业盈利能力分析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2019-2024年中国汽车曲轴行业发展能力分析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2019-2024年汽车曲轴行业偿债能力分析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2019-2024年汽车曲轴制造企业数量分析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2024-2025年汽车曲轴行业上、下游市场分析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汽车曲轴行业上游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汽车曲轴行业下游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中国汽车曲轴行业重点地区发展分析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汽车曲轴行业重点区域市场结构调研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**地区汽车曲轴市场发展分析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**地区汽车曲轴市场发展分析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**地区汽车曲轴市场发展分析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**地区汽车曲轴市场发展分析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**地区汽车曲轴市场发展分析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2019-2024年中国汽车曲轴进出口分析</w:t>
      </w:r>
      <w:r>
        <w:rPr>
          <w:rFonts w:hint="eastAsia"/>
        </w:rPr>
        <w:br/>
      </w:r>
      <w:r>
        <w:rPr>
          <w:rFonts w:hint="eastAsia"/>
        </w:rPr>
        <w:t>　　第一节 汽车曲轴进口情况分析</w:t>
      </w:r>
      <w:r>
        <w:rPr>
          <w:rFonts w:hint="eastAsia"/>
        </w:rPr>
        <w:br/>
      </w:r>
      <w:r>
        <w:rPr>
          <w:rFonts w:hint="eastAsia"/>
        </w:rPr>
        <w:t>　　第二节 汽车曲轴出口情况分析</w:t>
      </w:r>
      <w:r>
        <w:rPr>
          <w:rFonts w:hint="eastAsia"/>
        </w:rPr>
        <w:br/>
      </w:r>
      <w:r>
        <w:rPr>
          <w:rFonts w:hint="eastAsia"/>
        </w:rPr>
        <w:t>　　第三节 影响汽车曲轴进出口因素分析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汽车曲轴行业重点企业竞争力分析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三、企业汽车曲轴经营状况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三、企业汽车曲轴经营状况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三、企业汽车曲轴经营状况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三、企业汽车曲轴经营状况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三、企业汽车曲轴经营状况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三、企业汽车曲轴经营状况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2024-2025年汽车曲轴行业企业经营策略研究分析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汽车曲轴企业多样化经营策略分析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一、汽车曲轴企业多样化经营情况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二、现行汽车曲轴行业多样化经营的方向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大型汽车曲轴企业集团未来发展策略分析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对中小汽车曲轴企业生产经营的建议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汽车曲轴行业投资风险预警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影响汽车曲轴行业发展的主要因素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一、2025年影响汽车曲轴行业运行的有利因素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二、2025年影响汽车曲轴行业运行的稳定因素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三、2025年影响汽车曲轴行业运行的不利因素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四、2025年我国汽车曲轴行业发展面临的挑战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五、2025年我国汽车曲轴行业发展面临的机遇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汽车曲轴行业投资风险预警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一、汽车曲轴行业市场风险预测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二、汽车曲轴行业政策风险预测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三、汽车曲轴行业经营风险预测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四、汽车曲轴行业技术风险预测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五、汽车曲轴行业竞争风险预测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六、汽车曲轴行业其他风险预测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汽车曲轴投资建议</w:t>
      </w:r>
      <w:r>
        <w:rPr>
          <w:rFonts w:hint="eastAsia"/>
        </w:rPr>
        <w:br/>
      </w:r>
      <w:r>
        <w:rPr>
          <w:rFonts w:hint="eastAsia"/>
        </w:rPr>
        <w:t>　　第一节 2025年汽车曲轴市场前景分析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2025年汽车曲轴发展趋势预测</w:t>
      </w:r>
      <w:r>
        <w:rPr>
          <w:rFonts w:hint="eastAsia"/>
        </w:rPr>
        <w:br/>
      </w:r>
      <w:r>
        <w:rPr>
          <w:rFonts w:hint="eastAsia"/>
        </w:rPr>
        <w:t>　　第三节 汽车曲轴行业投资进入壁垒分析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汽车曲轴行业历程</w:t>
      </w:r>
      <w:r>
        <w:rPr>
          <w:rFonts w:hint="eastAsia"/>
        </w:rPr>
        <w:br/>
      </w:r>
      <w:r>
        <w:rPr>
          <w:rFonts w:hint="eastAsia"/>
        </w:rPr>
        <w:t>　　图表 汽车曲轴行业生命周期</w:t>
      </w:r>
      <w:r>
        <w:rPr>
          <w:rFonts w:hint="eastAsia"/>
        </w:rPr>
        <w:br/>
      </w:r>
      <w:r>
        <w:rPr>
          <w:rFonts w:hint="eastAsia"/>
        </w:rPr>
        <w:t>　　图表 汽车曲轴行业产业链分析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2019-2024年汽车曲轴行业市场容量分析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2019-2024年中国汽车曲轴市场需求量及增速统计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2025年中国汽车曲轴行业需求领域分布格局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2019-2024年中国汽车曲轴进口数量分析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2019-2024年中国汽车曲轴进口金额分析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2019-2024年中国汽车曲轴出口数量分析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2019-2024年中国汽车曲轴出口金额分析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2025年中国汽车曲轴进口国家及地区分析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2025年中国汽车曲轴出口国家及地区分析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**地区汽车曲轴行业市场需求情况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汽车曲轴重点企业（一）基本信息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汽车曲轴重点企业（一）经营情况分析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汽车曲轴重点企业（一）主要经济指标情况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汽车曲轴重点企业（二）经营情况分析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汽车曲轴重点企业（二）主要经济指标情况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汽车曲轴重点企业（二）盈利能力情况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汽车曲轴重点企业（三）经营情况分析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汽车曲轴重点企业（三）主要经济指标情况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2025-2031年中国汽车曲轴行业产能预测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2025-2031年中国汽车曲轴行业产量预测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2025-2031年中国汽车曲轴市场需求量预测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2025-2031年中国汽车曲轴行业供需平衡预测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2025-2031年中国汽车曲轴行业市场容量预测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2025-2031年中国汽车曲轴行业市场规模预测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2025-2031年中国汽车曲轴市场前景分析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2025-2031年中国汽车曲轴行业发展趋势预测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6783785244d7f" w:history="1">
        <w:r>
          <w:rPr>
            <w:rStyle w:val="Hyperlink"/>
          </w:rPr>
          <w:t>2025-2031年全球与中国汽车曲轴行业研究及市场前景预测报告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6783785244d7f" w:history="1">
        <w:r>
          <w:rPr>
            <w:rStyle w:val="Hyperlink"/>
          </w:rPr>
          <w:t>https://www.20087.com/0/05/QiCheQuZhouShiChangXianZhuangHeQianJing.html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各部分名称、汽车曲轴传感器、发动机换曲轴是大修吗、汽车曲轴传感器坏了会有什么症状、发动机曲轴工作原理、汽车曲轴是什么材质的、曲轴结构图并标出名称、汽车曲轴传感器的作用、中国最大的曲轴制造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1b572fc734c40" w:history="1">
      <w:r>
        <w:rPr>
          <w:rStyle w:val="Hyperlink"/>
        </w:rPr>
        <w:t>2025-2031年全球与中国汽车曲轴行业研究及市场前景预测报告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QiCheQuZhouShiChangXianZhuangHeQianJing.html" TargetMode="External" Id="R703678378524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QiCheQuZhouShiChangXianZhuangHeQianJing.html" TargetMode="External" Id="R2491b572fc73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2024-10-26T05:14:00Z</dcterms:created>
  <dcterms:modified xsi:type="dcterms:W3CDTF">2024-10-26T06:14:00Z</dcterms:modified>
  <dc:subject>2025-2031年全球与中国汽车曲轴行业研究及市场前景预测报告</dc:subject>
  <dc:title>2025-2031年全球与中国汽车曲轴行业研究及市场前景预测报告</dc:title>
  <cp:keywords>2025-2031年全球与中国汽车曲轴行业研究及市场前景预测报告</cp:keywords>
  <dc:description>2025-2031年全球与中国汽车曲轴行业研究及市场前景预测报告</dc:description>
</cp:coreProperties>
</file>