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d896ae9924f11" w:history="1">
              <w:r>
                <w:rPr>
                  <w:rStyle w:val="Hyperlink"/>
                </w:rPr>
                <w:t>2023-2029年全球与中国汽车滚装码头行业现状深度调研与发展趋势预测报告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d896ae9924f11" w:history="1">
              <w:r>
                <w:rPr>
                  <w:rStyle w:val="Hyperlink"/>
                </w:rPr>
                <w:t>2023-2029年全球与中国汽车滚装码头行业现状深度调研与发展趋势预测报告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d896ae9924f11" w:history="1">
                <w:r>
                  <w:rPr>
                    <w:rStyle w:val="Hyperlink"/>
                  </w:rPr>
                  <w:t>https://www.20087.com/0/15/QiCheGunZhuangMaTouHangYeQuShiFenXi.html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装码头是汽车物流链中的重要环节，承担着汽车整车和零部件的进出口作业。近年来，随着全球汽车产业的发展和国际贸易的增加，汽车滚装码头的需求日益增长。在中国，随着汽车工业的快速发展和出口量的增加，汽车滚装码头的建设和运营也得到了快速发展。目前，中国的汽车滚装码头已经形成了较为完善的网络布局，能够满足国内外市场的运输需求。同时，为了提高装卸效率和服务质量，现代化的技术手段，如自动化引导车辆系统（AGV）、智能调度系统等，也被广泛应用到码头作业中。</w:t>
      </w:r>
      <w:r>
        <w:rPr>
          <w:rFonts w:hint="eastAsia"/>
        </w:rPr>
        <w:br/>
      </w:r>
      <w:r>
        <w:rPr>
          <w:rFonts w:hint="eastAsia"/>
        </w:rPr>
        <w:t>　　未来，汽车滚装码头的发展将更加注重智能化和绿色环保。一方面，随着物联网技术、大数据分析和人工智能技术的应用，汽车滚装码头将实现更加高效的物流管理，例如通过实时监控系统优化船舶停靠时间，减少等待时间，提高码头的整体运作效率。另一方面，随着环保法规的日趋严格，采用清洁能源和减少碳排放将成为汽车滚装码头的重要发展方向。此外，为了应对日益增长的汽车贸易需求，进一步扩建和升级码头设施也将是必要的措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d896ae9924f11" w:history="1">
        <w:r>
          <w:rPr>
            <w:rStyle w:val="Hyperlink"/>
          </w:rPr>
          <w:t>2023-2029年全球与中国汽车滚装码头行业现状深度调研与发展趋势预测报告</w:t>
        </w:r>
      </w:hyperlink>
      <w:r>
        <w:rPr>
          <w:rFonts w:hint="eastAsia"/>
        </w:rPr>
        <w:t>》从市场规模、需求变化及价格动态等维度，系统解析了汽车滚装码头行业的现状与发展趋势。报告深入分析了汽车滚装码头产业链各环节，科学预测了市场前景与技术发展方向，同时聚焦汽车滚装码头细分市场特点及重点企业的经营表现，揭示了汽车滚装码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中国汽车滚装码头概述</w:t>
      </w:r>
      <w:r>
        <w:rPr>
          <w:rFonts w:hint="eastAsia"/>
        </w:rPr>
        <w:br/>
      </w:r>
      <w:r>
        <w:rPr>
          <w:rFonts w:hint="eastAsia"/>
        </w:rPr>
        <w:t>　　第一节 汽车滚装码头行业定义</w:t>
      </w:r>
      <w:r>
        <w:rPr>
          <w:rFonts w:hint="eastAsia"/>
        </w:rPr>
        <w:br/>
      </w:r>
      <w:r>
        <w:rPr>
          <w:rFonts w:hint="eastAsia"/>
        </w:rPr>
        <w:t>　　第二节 汽车滚装码头行业发展特性</w:t>
      </w:r>
      <w:r>
        <w:rPr>
          <w:rFonts w:hint="eastAsia"/>
        </w:rPr>
        <w:br/>
      </w:r>
      <w:r>
        <w:rPr>
          <w:rFonts w:hint="eastAsia"/>
        </w:rPr>
        <w:t>　　第三节 汽车滚装码头产业链分析</w:t>
      </w:r>
      <w:r>
        <w:rPr>
          <w:rFonts w:hint="eastAsia"/>
        </w:rPr>
        <w:br/>
      </w:r>
      <w:r>
        <w:rPr>
          <w:rFonts w:hint="eastAsia"/>
        </w:rPr>
        <w:t>　　第四节 汽车滚装码头行业生命周期分析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2022-2023年国外主要汽车滚装码头市场发展概况</w:t>
      </w:r>
      <w:r>
        <w:rPr>
          <w:rFonts w:hint="eastAsia"/>
        </w:rPr>
        <w:br/>
      </w:r>
      <w:r>
        <w:rPr>
          <w:rFonts w:hint="eastAsia"/>
        </w:rPr>
        <w:t>　　第一节 全球汽车滚装码头市场发展分析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欧洲地区主要国家汽车滚装码头市场概况</w:t>
      </w:r>
      <w:r>
        <w:rPr>
          <w:rFonts w:hint="eastAsia"/>
        </w:rPr>
        <w:br/>
      </w:r>
      <w:r>
        <w:rPr>
          <w:rFonts w:hint="eastAsia"/>
        </w:rPr>
        <w:t>　　第三节 北美地区汽车滚装码头市场概况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亚洲地区主要国家汽车滚装码头市场概况</w:t>
      </w:r>
      <w:r>
        <w:rPr>
          <w:rFonts w:hint="eastAsia"/>
        </w:rPr>
        <w:br/>
      </w:r>
      <w:r>
        <w:rPr>
          <w:rFonts w:hint="eastAsia"/>
        </w:rPr>
        <w:t>　　第五节 全球汽车滚装码头市场发展预测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2022-2023年中国汽车滚装码头发展环境分析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汽车滚装码头行业相关政策、标准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汽车滚装码头行业相关发展规划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中国汽车滚装码头技术发展分析</w:t>
      </w:r>
      <w:r>
        <w:rPr>
          <w:rFonts w:hint="eastAsia"/>
        </w:rPr>
        <w:br/>
      </w:r>
      <w:r>
        <w:rPr>
          <w:rFonts w:hint="eastAsia"/>
        </w:rPr>
        <w:t>　　第一节 当前汽车滚装码头技术发展现状分析</w:t>
      </w:r>
      <w:r>
        <w:rPr>
          <w:rFonts w:hint="eastAsia"/>
        </w:rPr>
        <w:br/>
      </w:r>
      <w:r>
        <w:rPr>
          <w:rFonts w:hint="eastAsia"/>
        </w:rPr>
        <w:t>　　第二节 汽车滚装码头生产中需注意的问题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汽车滚装码头行业主要技术发展趋势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汽车滚装码头市场特性分析</w:t>
      </w:r>
      <w:r>
        <w:rPr>
          <w:rFonts w:hint="eastAsia"/>
        </w:rPr>
        <w:br/>
      </w:r>
      <w:r>
        <w:rPr>
          <w:rFonts w:hint="eastAsia"/>
        </w:rPr>
        <w:t>　　第一节 汽车滚装码头行业集中度分析</w:t>
      </w:r>
      <w:r>
        <w:rPr>
          <w:rFonts w:hint="eastAsia"/>
        </w:rPr>
        <w:br/>
      </w:r>
      <w:r>
        <w:rPr>
          <w:rFonts w:hint="eastAsia"/>
        </w:rPr>
        <w:t>　　第二节 汽车滚装码头行业SWOT分析</w:t>
      </w:r>
      <w:r>
        <w:rPr>
          <w:rFonts w:hint="eastAsia"/>
        </w:rPr>
        <w:br/>
      </w:r>
      <w:r>
        <w:rPr>
          <w:rFonts w:hint="eastAsia"/>
        </w:rPr>
        <w:t>　　　　一、汽车滚装码头行业优势</w:t>
      </w:r>
      <w:r>
        <w:rPr>
          <w:rFonts w:hint="eastAsia"/>
        </w:rPr>
        <w:br/>
      </w:r>
      <w:r>
        <w:rPr>
          <w:rFonts w:hint="eastAsia"/>
        </w:rPr>
        <w:t>　　　　二、汽车滚装码头行业劣势</w:t>
      </w:r>
      <w:r>
        <w:rPr>
          <w:rFonts w:hint="eastAsia"/>
        </w:rPr>
        <w:br/>
      </w:r>
      <w:r>
        <w:rPr>
          <w:rFonts w:hint="eastAsia"/>
        </w:rPr>
        <w:t>　　　　三、汽车滚装码头行业机会</w:t>
      </w:r>
      <w:r>
        <w:rPr>
          <w:rFonts w:hint="eastAsia"/>
        </w:rPr>
        <w:br/>
      </w:r>
      <w:r>
        <w:rPr>
          <w:rFonts w:hint="eastAsia"/>
        </w:rPr>
        <w:t>　　　　四、汽车滚装码头行业风险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中国汽车滚装码头发展现状</w:t>
      </w:r>
      <w:r>
        <w:rPr>
          <w:rFonts w:hint="eastAsia"/>
        </w:rPr>
        <w:br/>
      </w:r>
      <w:r>
        <w:rPr>
          <w:rFonts w:hint="eastAsia"/>
        </w:rPr>
        <w:t>　　第一节 中国汽车滚装码头市场现状分析</w:t>
      </w:r>
      <w:r>
        <w:rPr>
          <w:rFonts w:hint="eastAsia"/>
        </w:rPr>
        <w:br/>
      </w:r>
      <w:r>
        <w:rPr>
          <w:rFonts w:hint="eastAsia"/>
        </w:rPr>
        <w:t>　　第二节 中国汽车滚装码头行业产量情况分析及预测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一、汽车滚装码头总体产能规模</w:t>
      </w:r>
      <w:r>
        <w:rPr>
          <w:rFonts w:hint="eastAsia"/>
        </w:rPr>
        <w:br/>
      </w:r>
      <w:r>
        <w:rPr>
          <w:rFonts w:hint="eastAsia"/>
        </w:rPr>
        <w:t>　　　　二、汽车滚装码头生产区域分布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三、2018-2023年中国汽车滚装码头产量统计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三、2023-2029年中国汽车滚装码头产量预测</w:t>
      </w:r>
      <w:r>
        <w:rPr>
          <w:rFonts w:hint="eastAsia"/>
        </w:rPr>
        <w:br/>
      </w:r>
      <w:r>
        <w:rPr>
          <w:rFonts w:hint="eastAsia"/>
        </w:rPr>
        <w:t>　　第三节 中国汽车滚装码头市场需求分析及预测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一、中国汽车滚装码头市场需求特点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二、2018-2023年中国汽车滚装码头市场需求量统计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三、2023-2029年中国汽车滚装码头市场需求量预测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中国汽车滚装码头价格趋势分析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一、2018-2023年中国汽车滚装码头市场价格趋势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二、2023-2029年中国汽车滚装码头市场价格走势预测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2018-2023年汽车滚装码头行业经济运行状况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2018-2023年中国汽车滚装码头行业盈利能力分析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2018-2023年中国汽车滚装码头行业发展能力分析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2018-2023年汽车滚装码头行业偿债能力分析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2018-2023年汽车滚装码头制造企业数量分析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汽车滚装码头行业上、下游市场分析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汽车滚装码头行业上游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汽车滚装码头行业下游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中国汽车滚装码头行业重点地区发展分析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汽车滚装码头行业重点区域市场结构调研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**地区汽车滚装码头市场发展分析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**地区汽车滚装码头市场发展分析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**地区汽车滚装码头市场发展分析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**地区汽车滚装码头市场发展分析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**地区汽车滚装码头市场发展分析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2018-2023年中国汽车滚装码头进出口分析</w:t>
      </w:r>
      <w:r>
        <w:rPr>
          <w:rFonts w:hint="eastAsia"/>
        </w:rPr>
        <w:br/>
      </w:r>
      <w:r>
        <w:rPr>
          <w:rFonts w:hint="eastAsia"/>
        </w:rPr>
        <w:t>　　第一节 汽车滚装码头进口情况分析</w:t>
      </w:r>
      <w:r>
        <w:rPr>
          <w:rFonts w:hint="eastAsia"/>
        </w:rPr>
        <w:br/>
      </w:r>
      <w:r>
        <w:rPr>
          <w:rFonts w:hint="eastAsia"/>
        </w:rPr>
        <w:t>　　第二节 汽车滚装码头出口情况分析</w:t>
      </w:r>
      <w:r>
        <w:rPr>
          <w:rFonts w:hint="eastAsia"/>
        </w:rPr>
        <w:br/>
      </w:r>
      <w:r>
        <w:rPr>
          <w:rFonts w:hint="eastAsia"/>
        </w:rPr>
        <w:t>　　第三节 影响汽车滚装码头进出口因素分析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汽车滚装码头行业重点企业竞争力分析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三、企业汽车滚装码头经营状况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三、企业汽车滚装码头经营状况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三、企业汽车滚装码头经营状况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三、企业汽车滚装码头经营状况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三、企业汽车滚装码头经营状况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三、企业汽车滚装码头经营状况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汽车滚装码头行业企业经营策略研究分析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汽车滚装码头企业多样化经营策略分析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一、汽车滚装码头企业多样化经营情况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二、现行汽车滚装码头行业多样化经营的方向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大型汽车滚装码头企业集团未来发展策略分析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对中小汽车滚装码头企业生产经营的建议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汽车滚装码头行业投资风险预警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影响汽车滚装码头行业发展的主要因素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一、2023年影响汽车滚装码头行业运行的有利因素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二、2023年影响汽车滚装码头行业运行的稳定因素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三、2023年影响汽车滚装码头行业运行的不利因素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四、2023年我国汽车滚装码头行业发展面临的挑战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五、2023年我国汽车滚装码头行业发展面临的机遇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汽车滚装码头行业投资风险预警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一、汽车滚装码头行业市场风险预测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二、汽车滚装码头行业政策风险预测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三、汽车滚装码头行业经营风险预测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四、汽车滚装码头行业技术风险预测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五、汽车滚装码头行业竞争风险预测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六、汽车滚装码头行业其他风险预测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汽车滚装码头投资建议</w:t>
      </w:r>
      <w:r>
        <w:rPr>
          <w:rFonts w:hint="eastAsia"/>
        </w:rPr>
        <w:br/>
      </w:r>
      <w:r>
        <w:rPr>
          <w:rFonts w:hint="eastAsia"/>
        </w:rPr>
        <w:t>　　第一节 汽车滚装码头行业投资环境分析</w:t>
      </w:r>
      <w:r>
        <w:rPr>
          <w:rFonts w:hint="eastAsia"/>
        </w:rPr>
        <w:br/>
      </w:r>
      <w:r>
        <w:rPr>
          <w:rFonts w:hint="eastAsia"/>
        </w:rPr>
        <w:t>　　第二节 汽车滚装码头行业投资进入壁垒分析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汽车滚装码头行业历程</w:t>
      </w:r>
      <w:r>
        <w:rPr>
          <w:rFonts w:hint="eastAsia"/>
        </w:rPr>
        <w:br/>
      </w:r>
      <w:r>
        <w:rPr>
          <w:rFonts w:hint="eastAsia"/>
        </w:rPr>
        <w:t>　　图表 汽车滚装码头行业生命周期</w:t>
      </w:r>
      <w:r>
        <w:rPr>
          <w:rFonts w:hint="eastAsia"/>
        </w:rPr>
        <w:br/>
      </w:r>
      <w:r>
        <w:rPr>
          <w:rFonts w:hint="eastAsia"/>
        </w:rPr>
        <w:t>　　图表 汽车滚装码头行业产业链分析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2018-2023年汽车滚装码头行业市场容量分析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2023年中国汽车滚装码头行业需求领域分布格局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2023年中国汽车滚装码头进口国家及地区分析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2023年中国汽车滚装码头出口国家及地区分析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2018-2023年中国汽车滚装码头行业企业平均规模情况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**地区汽车滚装码头市场规模及增长情况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**地区汽车滚装码头行业市场需求情况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**地区汽车滚装码头市场规模及增长情况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**地区汽车滚装码头行业市场需求情况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**地区汽车滚装码头市场规模及增长情况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**地区汽车滚装码头行业市场需求情况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**地区汽车滚装码头市场规模及增长情况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**地区汽车滚装码头行业市场需求情况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汽车滚装码头重点企业（三）成长能力情况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2023-2029年中国汽车滚装码头行业产能预测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2023-2029年中国汽车滚装码头行业产量预测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2023-2029年中国汽车滚装码头市场需求量预测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2023-2029年中国汽车滚装码头行业供需平衡预测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2023-2029年中国汽车滚装码头行业市场容量预测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2023-2029年中国汽车滚装码头行业市场规模预测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2023-2029年中国汽车滚装码头市场前景分析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2023-2029年中国汽车滚装码头行业发展趋势预测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d896ae9924f11" w:history="1">
        <w:r>
          <w:rPr>
            <w:rStyle w:val="Hyperlink"/>
          </w:rPr>
          <w:t>2023-2029年全球与中国汽车滚装码头行业现状深度调研与发展趋势预测报告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d896ae9924f11" w:history="1">
        <w:r>
          <w:rPr>
            <w:rStyle w:val="Hyperlink"/>
          </w:rPr>
          <w:t>https://www.20087.com/0/15/QiCheGunZhuangMaTouHangYeQuShiFenXi.html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的滚装码头、汽车滚装码头的基本流程、滚装船能装多少辆汽车、汽车滚装码头面积与车位比、滚装货轮、汽车滚装码头办理港口经营许可证、汽车滚装船多少钱、汽车滚装码头移车司机工作内容、三峡滚装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99f5a7de4967" w:history="1">
      <w:r>
        <w:rPr>
          <w:rStyle w:val="Hyperlink"/>
        </w:rPr>
        <w:t>2023-2029年全球与中国汽车滚装码头行业现状深度调研与发展趋势预测报告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CheGunZhuangMaTouHangYeQuShiFenXi.html" TargetMode="External" Id="R0a5d896ae992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CheGunZhuangMaTouHangYeQuShiFenXi.html" TargetMode="External" Id="R253d99f5a7de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2023-04-10T08:44:00Z</dcterms:created>
  <dcterms:modified xsi:type="dcterms:W3CDTF">2023-04-10T09:44:00Z</dcterms:modified>
  <dc:subject>2023-2029年全球与中国汽车滚装码头行业现状深度调研与发展趋势预测报告</dc:subject>
  <dc:title>2023-2029年全球与中国汽车滚装码头行业现状深度调研与发展趋势预测报告</dc:title>
  <cp:keywords>2023-2029年全球与中国汽车滚装码头行业现状深度调研与发展趋势预测报告</cp:keywords>
  <dc:description>2023-2029年全球与中国汽车滚装码头行业现状深度调研与发展趋势预测报告</dc:description>
</cp:coreProperties>
</file>