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e50224ded44b3c" w:history="1">
              <w:r>
                <w:rPr>
                  <w:rStyle w:val="Hyperlink"/>
                </w:rPr>
                <w:t>全球与中国汽车热反射玻璃市场研究及发展前景报告（2026-2032年）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e50224ded44b3c" w:history="1">
              <w:r>
                <w:rPr>
                  <w:rStyle w:val="Hyperlink"/>
                </w:rPr>
                <w:t>全球与中国汽车热反射玻璃市场研究及发展前景报告（2026-2032年）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5865150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e50224ded44b3c" w:history="1">
                <w:r>
                  <w:rPr>
                    <w:rStyle w:val="Hyperlink"/>
                  </w:rPr>
                  <w:t>https://www.20087.com/0/15/QiCheReFanSheBoLiFaZhanXianZhuangQianJing.html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热反射玻璃是提升座舱舒适性与能效的关键部件，通过反射红外线与阻隔紫外线，有效降低车内热量积聚，减轻空调系统负荷。目前，随着新能源汽车对续航里程的极致追求，热管理成为整车设计的核心考量，具备高红外反射率与高可见光透过率的镀膜玻璃需求激增。磁控溅射与化学气相沉积工艺的成熟，使得多层纳米复合膜层能够精准筛选光谱，在阻挡热量的同时保持视野清晰。各国排放法规与能效标准的收紧，进一步加速了该类产品从前装市场向存量车型的渗透，成为绿色出行的重要技术支撑。</w:t>
      </w:r>
      <w:r>
        <w:rPr>
          <w:rFonts w:hint="eastAsia"/>
        </w:rPr>
        <w:br/>
      </w:r>
      <w:r>
        <w:rPr>
          <w:rFonts w:hint="eastAsia"/>
        </w:rPr>
        <w:t>　　未来，汽车热反射玻璃将向智能调光、光伏一体化及环保涂层方向突破。市场调研网认为，结合电致变色技术，玻璃将具备动态调节透光率的能力，根据阳光强度自动切换透明与雾化状态，实现隐私保护与隔热的双重功能。针对全景天幕的普及，集成薄膜太阳能电池的发电玻璃将成为研发热点，将车顶转化为移动充电站。此外，无铬、无铅的环保镀膜材料将替代传统重金属涂层，在提升隔热性能的同时满足日益严苛的循环经济标准，推动汽车玻璃向多功能、绿色化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fe50224ded44b3c" w:history="1">
        <w:r>
          <w:rPr>
            <w:rStyle w:val="Hyperlink"/>
          </w:rPr>
          <w:t>全球与中国汽车热反射玻璃市场研究及发展前景报告（2026-2032年）</w:t>
        </w:r>
      </w:hyperlink>
      <w:r>
        <w:rPr>
          <w:rFonts w:hint="eastAsia"/>
        </w:rPr>
        <w:t>》，2025年汽车热反射玻璃行业市场规模达 亿元，预计2032年市场规模将达 亿元，期间年均复合增长率（CAGR）达 %。报告依托详实数据与一手调研资料，系统分析了汽车热反射玻璃行业的产业链结构、市场规模、需求特征及价格体系，客观呈现了汽车热反射玻璃行业发展现状，科学预测了汽车热反射玻璃市场前景与未来趋势，重点剖析了重点企业的竞争格局、市场集中度及品牌影响力。同时，通过对汽车热反射玻璃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按产品类型细分，全球汽车热反射玻璃市场规模2021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软涂层玻璃</w:t>
      </w:r>
      <w:r>
        <w:rPr>
          <w:rFonts w:hint="eastAsia"/>
        </w:rPr>
        <w:br/>
      </w:r>
      <w:r>
        <w:rPr>
          <w:rFonts w:hint="eastAsia"/>
        </w:rPr>
        <w:t>　　　　1.3.3 硬软涂层玻璃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按应用细分，全球汽车热反射玻璃市场规模2021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乘用车</w:t>
      </w:r>
      <w:r>
        <w:rPr>
          <w:rFonts w:hint="eastAsia"/>
        </w:rPr>
        <w:br/>
      </w:r>
      <w:r>
        <w:rPr>
          <w:rFonts w:hint="eastAsia"/>
        </w:rPr>
        <w:t>　　　　1.4.3 商用车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汽车热反射玻璃行业发展总体概况</w:t>
      </w:r>
      <w:r>
        <w:rPr>
          <w:rFonts w:hint="eastAsia"/>
        </w:rPr>
        <w:br/>
      </w:r>
      <w:r>
        <w:rPr>
          <w:rFonts w:hint="eastAsia"/>
        </w:rPr>
        <w:t>　　　　1.5.2 汽车热反射玻璃行业发展主要特点</w:t>
      </w:r>
      <w:r>
        <w:rPr>
          <w:rFonts w:hint="eastAsia"/>
        </w:rPr>
        <w:br/>
      </w:r>
      <w:r>
        <w:rPr>
          <w:rFonts w:hint="eastAsia"/>
        </w:rPr>
        <w:t>　　　　1.5.3 汽车热反射玻璃行业发展影响因素</w:t>
      </w:r>
      <w:r>
        <w:rPr>
          <w:rFonts w:hint="eastAsia"/>
        </w:rPr>
        <w:br/>
      </w:r>
      <w:r>
        <w:rPr>
          <w:rFonts w:hint="eastAsia"/>
        </w:rPr>
        <w:t>　　　　1.5.3 .1 汽车热反射玻璃有利因素</w:t>
      </w:r>
      <w:r>
        <w:rPr>
          <w:rFonts w:hint="eastAsia"/>
        </w:rPr>
        <w:br/>
      </w:r>
      <w:r>
        <w:rPr>
          <w:rFonts w:hint="eastAsia"/>
        </w:rPr>
        <w:t>　　　　1.5.3 .2 汽车热反射玻璃不利因素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全球市场，近三年汽车热反射玻璃主要企业占有率及排名（按销量）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汽车热反射玻璃主要企业在国际市场占有率（按销量，2023-2026）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2025年汽车热反射玻璃主要企业在国际市场排名（按销量）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全球市场主要企业汽车热反射玻璃销量（2023-2026）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全球市场，近三年汽车热反射玻璃主要企业占有率及排名（按收入）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汽车热反射玻璃主要企业在国际市场占有率（按收入，2023-2026）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2025年汽车热反射玻璃主要企业在国际市场排名（按收入）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全球市场主要企业汽车热反射玻璃销售收入（2023-2026）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全球市场主要企业汽车热反射玻璃销售价格（2023-2026）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中国市场，近三年汽车热反射玻璃主要企业占有率及排名（按销量）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汽车热反射玻璃主要企业在中国市场占有率（按销量，2023-2026）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2025年汽车热反射玻璃主要企业在中国市场排名（按销量）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中国市场主要企业汽车热反射玻璃销量（2023-2026）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中国市场，近三年汽车热反射玻璃主要企业占有率及排名（按收入）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汽车热反射玻璃主要企业在中国市场占有率（按收入，2023-2026）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2025年汽车热反射玻璃主要企业在中国市场排名（按收入）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中国市场主要企业汽车热反射玻璃销售收入（2023-2026）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全球主要厂商汽车热反射玻璃总部及产地分布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全球主要厂商成立时间及汽车热反射玻璃商业化日期</w:t>
      </w:r>
      <w:r>
        <w:rPr>
          <w:rFonts w:hint="eastAsia"/>
        </w:rPr>
        <w:br/>
      </w:r>
      <w:r>
        <w:rPr>
          <w:rFonts w:hint="eastAsia"/>
        </w:rPr>
        <w:t>　　2.8 全球主要厂商汽车热反射玻璃产品类型及应用</w:t>
      </w:r>
      <w:r>
        <w:rPr>
          <w:rFonts w:hint="eastAsia"/>
        </w:rPr>
        <w:br/>
      </w:r>
      <w:r>
        <w:rPr>
          <w:rFonts w:hint="eastAsia"/>
        </w:rPr>
        <w:t>　　2.9 汽车热反射玻璃行业集中度、竞争程度分析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汽车热反射玻璃行业集中度分析：2025年全球Top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全球汽车热反射玻璃第一梯队、第二梯队和第三梯队生产商（品牌）及市场份额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全球汽车热反射玻璃总体规模分析</w:t>
      </w:r>
      <w:r>
        <w:rPr>
          <w:rFonts w:hint="eastAsia"/>
        </w:rPr>
        <w:br/>
      </w:r>
      <w:r>
        <w:rPr>
          <w:rFonts w:hint="eastAsia"/>
        </w:rPr>
        <w:t>　　3.1 全球汽车热反射玻璃供需现状及预测（2021-2032）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全球汽车热反射玻璃产能、产量、产能利用率及发展趋势（2021-2032）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全球汽车热反射玻璃产量、需求量及发展趋势（2021-2032）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全球主要地区汽车热反射玻璃产量及发展趋势（2021-2032）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全球主要地区汽车热反射玻璃产量（2021-2026）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全球主要地区汽车热反射玻璃产量（2027-2032）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全球主要地区汽车热反射玻璃产量市场份额（2021-2032）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中国汽车热反射玻璃供需现状及预测（2021-2032）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中国汽车热反射玻璃产能、产量、产能利用率及发展趋势（2021-2032）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中国汽车热反射玻璃产量、市场需求量及发展趋势（2021-2032）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中国市场汽车热反射玻璃进出口（2021-2032）</w:t>
      </w:r>
      <w:r>
        <w:rPr>
          <w:rFonts w:hint="eastAsia"/>
        </w:rPr>
        <w:br/>
      </w:r>
      <w:r>
        <w:rPr>
          <w:rFonts w:hint="eastAsia"/>
        </w:rPr>
        <w:t>　　3.4 全球汽车热反射玻璃销量及销售额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全球市场汽车热反射玻璃销售额（2021-2032）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全球市场汽车热反射玻璃销量（2021-2032）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全球市场汽车热反射玻璃价格趋势（2021-2032）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全球汽车热反射玻璃主要地区分析</w:t>
      </w:r>
      <w:r>
        <w:rPr>
          <w:rFonts w:hint="eastAsia"/>
        </w:rPr>
        <w:br/>
      </w:r>
      <w:r>
        <w:rPr>
          <w:rFonts w:hint="eastAsia"/>
        </w:rPr>
        <w:t>　　4.1 全球主要地区汽车热反射玻璃市场规模分析：2021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全球主要地区汽车热反射玻璃销售收入及市场份额（2021-2026）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全球主要地区汽车热反射玻璃销售收入预测（2027-2032）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全球主要地区汽车热反射玻璃销量分析：2021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全球主要地区汽车热反射玻璃销量及市场份额（2021-2026）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全球主要地区汽车热反射玻璃销量及市场份额预测（2027-2032）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北美市场汽车热反射玻璃销量、收入及增长率（2021-2032）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欧洲市场汽车热反射玻璃销量、收入及增长率（2021-2032）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中国市场汽车热反射玻璃销量、收入及增长率（2021-2032）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日本市场汽车热反射玻璃销量、收入及增长率（2021-2032）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东南亚市场汽车热反射玻璃销量、收入及增长率（2021-2032）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印度市场汽车热反射玻璃销量、收入及增长率（2021-2032）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南美市场汽车热反射玻璃销量、收入及增长率（2021-2032）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中东市场汽车热反射玻璃销量、收入及增长率（2021-2032）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重点企业（1）基本信息、汽车热反射玻璃生产基地、销售区域、竞争对手及市场地位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汽车热反射玻璃产品规格、参数及市场应用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汽车热反射玻璃销量、收入、价格及毛利率（2021-2026）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重点企业（2）基本信息、汽车热反射玻璃生产基地、销售区域、竞争对手及市场地位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汽车热反射玻璃产品规格、参数及市场应用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汽车热反射玻璃销量、收入、价格及毛利率（2021-2026）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重点企业（3）基本信息、汽车热反射玻璃生产基地、销售区域、竞争对手及市场地位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汽车热反射玻璃产品规格、参数及市场应用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汽车热反射玻璃销量、收入、价格及毛利率（2021-2026）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重点企业（4）基本信息、汽车热反射玻璃生产基地、销售区域、竞争对手及市场地位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汽车热反射玻璃产品规格、参数及市场应用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汽车热反射玻璃销量、收入、价格及毛利率（2021-2026）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重点企业（5）基本信息、汽车热反射玻璃生产基地、销售区域、竞争对手及市场地位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汽车热反射玻璃产品规格、参数及市场应用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汽车热反射玻璃销量、收入、价格及毛利率（2021-2026）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重点企业（6）基本信息、汽车热反射玻璃生产基地、销售区域、竞争对手及市场地位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汽车热反射玻璃产品规格、参数及市场应用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汽车热反射玻璃销量、收入、价格及毛利率（2021-2026）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重点企业（7）基本信息、汽车热反射玻璃生产基地、销售区域、竞争对手及市场地位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汽车热反射玻璃产品规格、参数及市场应用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汽车热反射玻璃销量、收入、价格及毛利率（2021-2026）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重点企业（8）基本信息、汽车热反射玻璃生产基地、销售区域、竞争对手及市场地位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汽车热反射玻璃产品规格、参数及市场应用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汽车热反射玻璃销量、收入、价格及毛利率（2021-2026）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不同产品类型汽车热反射玻璃分析</w:t>
      </w:r>
      <w:r>
        <w:rPr>
          <w:rFonts w:hint="eastAsia"/>
        </w:rPr>
        <w:br/>
      </w:r>
      <w:r>
        <w:rPr>
          <w:rFonts w:hint="eastAsia"/>
        </w:rPr>
        <w:t>　　6.1 全球不同产品类型汽车热反射玻璃销量（2021-2032）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全球不同产品类型汽车热反射玻璃销量及市场份额（2021-2026）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全球不同产品类型汽车热反射玻璃销量预测（2027-2032）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全球不同产品类型汽车热反射玻璃收入（2021-2032）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全球不同产品类型汽车热反射玻璃收入及市场份额（2021-2026）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全球不同产品类型汽车热反射玻璃收入预测（2027-2032）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全球不同产品类型汽车热反射玻璃价格走势（2021-2032）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中国不同产品类型汽车热反射玻璃销量（2021-2032）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中国不同产品类型汽车热反射玻璃销量及市场份额（2021-2026）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中国不同产品类型汽车热反射玻璃销量预测（2027-2032）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中国不同产品类型汽车热反射玻璃收入（2021-2032）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中国不同产品类型汽车热反射玻璃收入及市场份额（2021-2026）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中国不同产品类型汽车热反射玻璃收入预测（2027-2032）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不同应用汽车热反射玻璃分析</w:t>
      </w:r>
      <w:r>
        <w:rPr>
          <w:rFonts w:hint="eastAsia"/>
        </w:rPr>
        <w:br/>
      </w:r>
      <w:r>
        <w:rPr>
          <w:rFonts w:hint="eastAsia"/>
        </w:rPr>
        <w:t>　　7.1 全球不同应用汽车热反射玻璃销量（2021-2032）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全球不同应用汽车热反射玻璃销量及市场份额（2021-2026）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全球不同应用汽车热反射玻璃销量预测（2027-2032）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全球不同应用汽车热反射玻璃收入（2021-2032）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全球不同应用汽车热反射玻璃收入及市场份额（2021-2026）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全球不同应用汽车热反射玻璃收入预测（2027-2032）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全球不同应用汽车热反射玻璃价格走势（2021-2032）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中国不同应用汽车热反射玻璃销量（2021-2032）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中国不同应用汽车热反射玻璃销量及市场份额（2021-2026）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中国不同应用汽车热反射玻璃销量预测（2027-2032）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中国不同应用汽车热反射玻璃收入（2021-2032）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中国不同应用汽车热反射玻璃收入及市场份额（2021-2026）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中国不同应用汽车热反射玻璃收入预测（2027-2032）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汽车热反射玻璃行业发展趋势</w:t>
      </w:r>
      <w:r>
        <w:rPr>
          <w:rFonts w:hint="eastAsia"/>
        </w:rPr>
        <w:br/>
      </w:r>
      <w:r>
        <w:rPr>
          <w:rFonts w:hint="eastAsia"/>
        </w:rPr>
        <w:t>　　8.2 汽车热反射玻璃行业主要驱动因素</w:t>
      </w:r>
      <w:r>
        <w:rPr>
          <w:rFonts w:hint="eastAsia"/>
        </w:rPr>
        <w:br/>
      </w:r>
      <w:r>
        <w:rPr>
          <w:rFonts w:hint="eastAsia"/>
        </w:rPr>
        <w:t>　　8.3 汽车热反射玻璃中国企业SWOT分析</w:t>
      </w:r>
      <w:r>
        <w:rPr>
          <w:rFonts w:hint="eastAsia"/>
        </w:rPr>
        <w:br/>
      </w:r>
      <w:r>
        <w:rPr>
          <w:rFonts w:hint="eastAsia"/>
        </w:rPr>
        <w:t>　　8.4 中国汽车热反射玻璃行业政策环境分析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汽车热反射玻璃行业产业链简介</w:t>
      </w:r>
      <w:r>
        <w:rPr>
          <w:rFonts w:hint="eastAsia"/>
        </w:rPr>
        <w:br/>
      </w:r>
      <w:r>
        <w:rPr>
          <w:rFonts w:hint="eastAsia"/>
        </w:rPr>
        <w:t>　　　　9.1.1 汽车热反射玻璃行业供应链分析</w:t>
      </w:r>
      <w:r>
        <w:rPr>
          <w:rFonts w:hint="eastAsia"/>
        </w:rPr>
        <w:br/>
      </w:r>
      <w:r>
        <w:rPr>
          <w:rFonts w:hint="eastAsia"/>
        </w:rPr>
        <w:t>　　　　9.1.2 汽车热反射玻璃主要原料及供应情况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汽车热反射玻璃行业采购模式</w:t>
      </w:r>
      <w:r>
        <w:rPr>
          <w:rFonts w:hint="eastAsia"/>
        </w:rPr>
        <w:br/>
      </w:r>
      <w:r>
        <w:rPr>
          <w:rFonts w:hint="eastAsia"/>
        </w:rPr>
        <w:t>　　9.3 汽车热反射玻璃行业生产模式</w:t>
      </w:r>
      <w:r>
        <w:rPr>
          <w:rFonts w:hint="eastAsia"/>
        </w:rPr>
        <w:br/>
      </w:r>
      <w:r>
        <w:rPr>
          <w:rFonts w:hint="eastAsia"/>
        </w:rPr>
        <w:t>　　9.4 汽车热反射玻璃行业销售模式及销售渠道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按产品类型细分，全球汽车热反射玻璃市场规模2021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按应用细分，全球汽车热反射玻璃市场规模（CAGR）2021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汽车热反射玻璃行业发展主要特点</w:t>
      </w:r>
      <w:r>
        <w:rPr>
          <w:rFonts w:hint="eastAsia"/>
        </w:rPr>
        <w:br/>
      </w:r>
      <w:r>
        <w:rPr>
          <w:rFonts w:hint="eastAsia"/>
        </w:rPr>
        <w:t>　　表 4： 汽车热反射玻璃行业发展有利因素分析</w:t>
      </w:r>
      <w:r>
        <w:rPr>
          <w:rFonts w:hint="eastAsia"/>
        </w:rPr>
        <w:br/>
      </w:r>
      <w:r>
        <w:rPr>
          <w:rFonts w:hint="eastAsia"/>
        </w:rPr>
        <w:t>　　表 5： 汽车热反射玻璃行业发展不利因素分析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进入汽车热反射玻璃行业壁垒</w:t>
      </w:r>
      <w:r>
        <w:rPr>
          <w:rFonts w:hint="eastAsia"/>
        </w:rPr>
        <w:br/>
      </w:r>
      <w:r>
        <w:rPr>
          <w:rFonts w:hint="eastAsia"/>
        </w:rPr>
        <w:t>　　表 7： 汽车热反射玻璃主要企业在国际市场占有率（按销量，2023-2026）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2025年汽车热反射玻璃主要企业在国际市场排名（按销量）&amp;（吨）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全球市场主要企业汽车热反射玻璃销量（2023-2026）&amp;（吨）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汽车热反射玻璃主要企业在国际市场占有率（按收入，2023-2026）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2025年汽车热反射玻璃主要企业在国际市场排名（按收入）&amp;（万元）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全球市场主要企业汽车热反射玻璃销售收入（2023-2026）&amp;（万元）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全球市场主要企业汽车热反射玻璃销售价格（2023-2026）&amp;（元/吨）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汽车热反射玻璃主要企业在中国市场占有率（按销量，2023-2026）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2025年汽车热反射玻璃主要企业在中国市场排名（按销量）&amp;（吨）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中国市场主要企业汽车热反射玻璃销量（2023-2026）&amp;（吨）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汽车热反射玻璃主要企业在中国市场占有率（按收入，2023-2026）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2025年汽车热反射玻璃主要企业在中国市场排名（按收入）&amp;（万元）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中国市场主要企业汽车热反射玻璃销售收入（2023-2026）&amp;（万元）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全球主要厂商汽车热反射玻璃总部及产地分布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全球主要厂商成立时间及汽车热反射玻璃商业化日期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全球主要厂商汽车热反射玻璃产品类型及应用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2025年全球汽车热反射玻璃主要厂商市场地位（第一梯队、第二梯队和第三梯队）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全球汽车热反射玻璃市场投资、并购等现状分析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全球主要地区汽车热反射玻璃产量增速（CAGR）：（2021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全球主要地区汽车热反射玻璃产量（2021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全球主要地区汽车热反射玻璃产量（2021-2026）&amp;（吨）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全球主要地区汽车热反射玻璃产量（2027-2032）&amp;（吨）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全球主要地区汽车热反射玻璃产量市场份额（2021-2026）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全球主要地区汽车热反射玻璃产量市场份额（2027-2032）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中国市场汽车热反射玻璃产量、销量、进出口（2021-2026）&amp;（吨）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中国市场汽车热反射玻璃产量、销量、进出口预测（2027-2032）&amp;（吨）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全球主要地区汽车热反射玻璃销售收入增速：（2021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全球主要地区汽车热反射玻璃销售收入（2021-2026）&amp;（万元）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全球主要地区汽车热反射玻璃销售收入市场份额（2021-2026）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全球主要地区汽车热反射玻璃收入（2027-2032）&amp;（万元）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全球主要地区汽车热反射玻璃收入市场份额（2027-2032）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全球主要地区汽车热反射玻璃销量（吨）：2021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全球主要地区汽车热反射玻璃销量（2021-2026）&amp;（吨）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全球主要地区汽车热反射玻璃销量市场份额（2021-2026）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全球主要地区汽车热反射玻璃销量（2027-2032）&amp;（吨）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全球主要地区汽车热反射玻璃销量份额（2027-2032）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汽车热反射玻璃生产基地、销售区域、竞争对手及市场地位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汽车热反射玻璃产品规格、参数及市场应用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汽车热反射玻璃销量（吨）、收入（万元）、价格（元/吨）及毛利率（2021-2026）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汽车热反射玻璃生产基地、销售区域、竞争对手及市场地位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汽车热反射玻璃产品规格、参数及市场应用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汽车热反射玻璃销量（吨）、收入（万元）、价格（元/吨）及毛利率（2021-2026）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汽车热反射玻璃生产基地、销售区域、竞争对手及市场地位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汽车热反射玻璃产品规格、参数及市场应用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汽车热反射玻璃销量（吨）、收入（万元）、价格（元/吨）及毛利率（2021-2026）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汽车热反射玻璃生产基地、销售区域、竞争对手及市场地位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汽车热反射玻璃产品规格、参数及市场应用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汽车热反射玻璃销量（吨）、收入（万元）、价格（元/吨）及毛利率（2021-2026）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汽车热反射玻璃生产基地、销售区域、竞争对手及市场地位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汽车热反射玻璃产品规格、参数及市场应用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汽车热反射玻璃销量（吨）、收入（万元）、价格（元/吨）及毛利率（2021-2026）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汽车热反射玻璃生产基地、销售区域、竞争对手及市场地位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汽车热反射玻璃产品规格、参数及市场应用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汽车热反射玻璃销量（吨）、收入（万元）、价格（元/吨）及毛利率（2021-2026）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汽车热反射玻璃生产基地、销售区域、竞争对手及市场地位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汽车热反射玻璃产品规格、参数及市场应用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汽车热反射玻璃销量（吨）、收入（万元）、价格（元/吨）及毛利率（2021-2026）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汽车热反射玻璃生产基地、销售区域、竞争对手及市场地位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汽车热反射玻璃产品规格、参数及市场应用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汽车热反射玻璃销量（吨）、收入（万元）、价格（元/吨）及毛利率（2021-2026）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全球不同产品类型汽车热反射玻璃销量（2021-2026）&amp;（吨）</w:t>
      </w:r>
      <w:r>
        <w:rPr>
          <w:rFonts w:hint="eastAsia"/>
        </w:rPr>
        <w:br/>
      </w:r>
      <w:r>
        <w:rPr>
          <w:rFonts w:hint="eastAsia"/>
        </w:rPr>
        <w:t>　　表 84： 全球不同产品类型汽车热反射玻璃销量市场份额（2021-2026）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全球不同产品类型汽车热反射玻璃销量预测（2027-2032）&amp;（吨）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全球市场不同产品类型汽车热反射玻璃销量市场份额预测（2027-2032）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全球不同产品类型汽车热反射玻璃收入（2021-2026）&amp;（万元）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全球不同产品类型汽车热反射玻璃收入市场份额（2021-2026）</w:t>
      </w:r>
      <w:r>
        <w:rPr>
          <w:rFonts w:hint="eastAsia"/>
        </w:rPr>
        <w:br/>
      </w:r>
      <w:r>
        <w:rPr>
          <w:rFonts w:hint="eastAsia"/>
        </w:rPr>
        <w:t>　　表 89： 全球不同产品类型汽车热反射玻璃收入预测（2027-2032）&amp;（万元）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全球不同产品类型汽车热反射玻璃收入市场份额预测（2027-2032）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中国不同产品类型汽车热反射玻璃销量（2021-2026）&amp;（吨）</w:t>
      </w:r>
      <w:r>
        <w:rPr>
          <w:rFonts w:hint="eastAsia"/>
        </w:rPr>
        <w:br/>
      </w:r>
      <w:r>
        <w:rPr>
          <w:rFonts w:hint="eastAsia"/>
        </w:rPr>
        <w:t>　　表 92： 中国不同产品类型汽车热反射玻璃销量市场份额（2021-2026）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中国不同产品类型汽车热反射玻璃销量预测（2027-2032）&amp;（吨）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94： 全球市场不同产品类型汽车热反射玻璃销量市场份额预测（2027-2032）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中国不同产品类型汽车热反射玻璃收入（2021-2026）&amp;（万元）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中国不同产品类型汽车热反射玻璃收入市场份额（2021-2026）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中国不同产品类型汽车热反射玻璃收入预测（2027-2032）&amp;（万元）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中国不同产品类型汽车热反射玻璃收入市场份额预测（2027-2032）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全球不同应用汽车热反射玻璃销量（2021-2026）&amp;（吨）</w:t>
      </w:r>
      <w:r>
        <w:rPr>
          <w:rFonts w:hint="eastAsia"/>
        </w:rPr>
        <w:br/>
      </w:r>
      <w:r>
        <w:rPr>
          <w:rFonts w:hint="eastAsia"/>
        </w:rPr>
        <w:t>　　表 100： 全球不同应用汽车热反射玻璃销量市场份额（2021-2026）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全球不同应用汽车热反射玻璃销量预测（2027-2032）&amp;（吨）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102： 全球市场不同应用汽车热反射玻璃销量市场份额预测（2027-2032）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全球不同应用汽车热反射玻璃收入（2021-2026）&amp;（万元）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全球不同应用汽车热反射玻璃收入市场份额（2021-2026）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全球不同应用汽车热反射玻璃收入预测（2027-2032）&amp;（万元）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全球不同应用汽车热反射玻璃收入市场份额预测（2027-2032）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中国不同应用汽车热反射玻璃销量（2021-2026）&amp;（吨）</w:t>
      </w:r>
      <w:r>
        <w:rPr>
          <w:rFonts w:hint="eastAsia"/>
        </w:rPr>
        <w:br/>
      </w:r>
      <w:r>
        <w:rPr>
          <w:rFonts w:hint="eastAsia"/>
        </w:rPr>
        <w:t>　　表 108： 中国不同应用汽车热反射玻璃销量市场份额（2021-2026）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中国不同应用汽车热反射玻璃销量预测（2027-2032）&amp;（吨）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110： 中国市场不同应用汽车热反射玻璃销量市场份额预测（2027-2032）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中国不同应用汽车热反射玻璃收入（2021-2026）&amp;（万元）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中国不同应用汽车热反射玻璃收入市场份额（2021-2026）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中国不同应用汽车热反射玻璃收入预测（2027-2032）&amp;（万元）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中国不同应用汽车热反射玻璃收入市场份额预测（2027-2032）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汽车热反射玻璃行业发展趋势</w:t>
      </w:r>
      <w:r>
        <w:rPr>
          <w:rFonts w:hint="eastAsia"/>
        </w:rPr>
        <w:br/>
      </w:r>
      <w:r>
        <w:rPr>
          <w:rFonts w:hint="eastAsia"/>
        </w:rPr>
        <w:t>　　表 116： 汽车热反射玻璃行业主要驱动因素</w:t>
      </w:r>
      <w:r>
        <w:rPr>
          <w:rFonts w:hint="eastAsia"/>
        </w:rPr>
        <w:br/>
      </w:r>
      <w:r>
        <w:rPr>
          <w:rFonts w:hint="eastAsia"/>
        </w:rPr>
        <w:t>　　表 117： 汽车热反射玻璃行业供应链分析</w:t>
      </w:r>
      <w:r>
        <w:rPr>
          <w:rFonts w:hint="eastAsia"/>
        </w:rPr>
        <w:br/>
      </w:r>
      <w:r>
        <w:rPr>
          <w:rFonts w:hint="eastAsia"/>
        </w:rPr>
        <w:t>　　表 118： 汽车热反射玻璃上游原料供应商</w:t>
      </w:r>
      <w:r>
        <w:rPr>
          <w:rFonts w:hint="eastAsia"/>
        </w:rPr>
        <w:br/>
      </w:r>
      <w:r>
        <w:rPr>
          <w:rFonts w:hint="eastAsia"/>
        </w:rPr>
        <w:t>　　表 119： 汽车热反射玻璃主要地区不同应用客户分析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120： 汽车热反射玻璃典型经销商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汽车热反射玻璃产品图片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全球不同产品类型汽车热反射玻璃销售额2021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全球不同产品类型汽车热反射玻璃市场份额2025 &amp; 2032</w:t>
      </w:r>
      <w:r>
        <w:rPr>
          <w:rFonts w:hint="eastAsia"/>
        </w:rPr>
        <w:br/>
      </w:r>
      <w:r>
        <w:rPr>
          <w:rFonts w:hint="eastAsia"/>
        </w:rPr>
        <w:t>　　图 4： 软涂层玻璃产品图片</w:t>
      </w:r>
      <w:r>
        <w:rPr>
          <w:rFonts w:hint="eastAsia"/>
        </w:rPr>
        <w:br/>
      </w:r>
      <w:r>
        <w:rPr>
          <w:rFonts w:hint="eastAsia"/>
        </w:rPr>
        <w:t>　　图 5： 硬软涂层玻璃产品图片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全球不同应用汽车热反射玻璃市场份额2025 &amp; 2032</w:t>
      </w:r>
      <w:r>
        <w:rPr>
          <w:rFonts w:hint="eastAsia"/>
        </w:rPr>
        <w:br/>
      </w:r>
      <w:r>
        <w:rPr>
          <w:rFonts w:hint="eastAsia"/>
        </w:rPr>
        <w:t>　　图 8： 乘用车</w:t>
      </w:r>
      <w:r>
        <w:rPr>
          <w:rFonts w:hint="eastAsia"/>
        </w:rPr>
        <w:br/>
      </w:r>
      <w:r>
        <w:rPr>
          <w:rFonts w:hint="eastAsia"/>
        </w:rPr>
        <w:t>　　图 9： 商用车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2025年全球前五大生产商汽车热反射玻璃市场份额</w:t>
      </w:r>
      <w:r>
        <w:rPr>
          <w:rFonts w:hint="eastAsia"/>
        </w:rPr>
        <w:br/>
      </w:r>
      <w:r>
        <w:rPr>
          <w:rFonts w:hint="eastAsia"/>
        </w:rPr>
        <w:t>　　图 12： 2025年全球汽车热反射玻璃第一梯队、第二梯队和第三梯队厂商及市场份额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全球汽车热反射玻璃产能、产量、产能利用率及发展趋势（2021-2032）&amp;（吨）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14： 全球汽车热反射玻璃产量、需求量及发展趋势（2021-2032）&amp;（吨）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全球主要地区汽车热反射玻璃产量市场份额（2021-2032）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中国汽车热反射玻璃产能、产量、产能利用率及发展趋势（2021-2032）&amp;（吨）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中国汽车热反射玻璃产量、市场需求量及发展趋势（2021-2032）&amp;（吨）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全球汽车热反射玻璃市场销售额及增长率：（2021-2032）&amp;（万元）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全球市场汽车热反射玻璃市场规模：2021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全球市场汽车热反射玻璃销量及增长率（2021-2032）&amp;（吨）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全球市场汽车热反射玻璃价格趋势（2021-2032）&amp;（元/吨）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全球主要地区汽车热反射玻璃销售收入（2021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全球主要地区汽车热反射玻璃销售收入市场份额（2021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北美市场汽车热反射玻璃销量及增长率（2021-2032）&amp;（吨）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25： 北美市场汽车热反射玻璃收入及增长率（2021-2032）&amp;（万元）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欧洲市场汽车热反射玻璃销量及增长率（2021-2032）&amp;（吨）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欧洲市场汽车热反射玻璃收入及增长率（2021-2032）&amp;（万元）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中国市场汽车热反射玻璃销量及增长率（2021-2032）&amp;（吨）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中国市场汽车热反射玻璃收入及增长率（2021-2032）&amp;（万元）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日本市场汽车热反射玻璃销量及增长率（2021-2032）&amp;（吨）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日本市场汽车热反射玻璃收入及增长率（2021-2032）&amp;（万元）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东南亚市场汽车热反射玻璃销量及增长率（2021-2032）&amp;（吨）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东南亚市场汽车热反射玻璃收入及增长率（2021-2032）&amp;（万元）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印度市场汽车热反射玻璃销量及增长率（2021-2032）&amp;（吨）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印度市场汽车热反射玻璃收入及增长率（2021-2032）&amp;（万元）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南美市场汽车热反射玻璃销量及增长率（2021-2032）&amp;（吨）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南美市场汽车热反射玻璃收入及增长率（2021-2032）&amp;（万元）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中东市场汽车热反射玻璃销量及增长率（2021-2032）&amp;（吨）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中东市场汽车热反射玻璃收入及增长率（2021-2032）&amp;（万元）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全球不同产品类型汽车热反射玻璃价格走势（2021-2032）&amp;（元/吨）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41： 全球不同应用汽车热反射玻璃价格走势（2021-2032）&amp;（元/吨）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汽车热反射玻璃中国企业SWOT分析</w:t>
      </w:r>
      <w:r>
        <w:rPr>
          <w:rFonts w:hint="eastAsia"/>
        </w:rPr>
        <w:br/>
      </w:r>
      <w:r>
        <w:rPr>
          <w:rFonts w:hint="eastAsia"/>
        </w:rPr>
        <w:t>　　图 43： 汽车热反射玻璃产业链</w:t>
      </w:r>
      <w:r>
        <w:rPr>
          <w:rFonts w:hint="eastAsia"/>
        </w:rPr>
        <w:br/>
      </w:r>
      <w:r>
        <w:rPr>
          <w:rFonts w:hint="eastAsia"/>
        </w:rPr>
        <w:t>　　图 44： 汽车热反射玻璃行业采购模式分析</w:t>
      </w:r>
      <w:r>
        <w:rPr>
          <w:rFonts w:hint="eastAsia"/>
        </w:rPr>
        <w:br/>
      </w:r>
      <w:r>
        <w:rPr>
          <w:rFonts w:hint="eastAsia"/>
        </w:rPr>
        <w:t>　　图 45： 汽车热反射玻璃行业生产模式</w:t>
      </w:r>
      <w:r>
        <w:rPr>
          <w:rFonts w:hint="eastAsia"/>
        </w:rPr>
        <w:br/>
      </w:r>
      <w:r>
        <w:rPr>
          <w:rFonts w:hint="eastAsia"/>
        </w:rPr>
        <w:t>　　图 46： 汽车热反射玻璃行业销售模式分析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e50224ded44b3c" w:history="1">
        <w:r>
          <w:rPr>
            <w:rStyle w:val="Hyperlink"/>
          </w:rPr>
          <w:t>全球与中国汽车热反射玻璃市场研究及发展前景报告（2026-2032年）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5865150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e50224ded44b3c" w:history="1">
        <w:r>
          <w:rPr>
            <w:rStyle w:val="Hyperlink"/>
          </w:rPr>
          <w:t>https://www.20087.com/0/15/QiCheReFanSheBoLiFaZhanXianZhuangQianJing.html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热点：汽车玻璃反射率、车玻璃反射光、玻璃热反射膜、热反射玻璃是什么意思、汽车玻璃反射膜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d452c9458e45c3" w:history="1">
      <w:r>
        <w:rPr>
          <w:rStyle w:val="Hyperlink"/>
        </w:rPr>
        <w:t>全球与中国汽车热反射玻璃市场研究及发展前景报告（2026-2032年）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5/QiCheReFanSheBoLiFaZhanXianZhuangQianJing.html" TargetMode="External" Id="R9fe50224ded44b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5/QiCheReFanSheBoLiFaZhanXianZhuangQianJing.html" TargetMode="External" Id="R86d452c9458e45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2026-03-26T08:00:27Z</dcterms:created>
  <dcterms:modified xsi:type="dcterms:W3CDTF">2026-03-26T09:00:27Z</dcterms:modified>
  <dc:subject>全球与中国汽车热反射玻璃市场研究及发展前景报告（2026-2032年）</dc:subject>
  <dc:title>全球与中国汽车热反射玻璃市场研究及发展前景报告（2026-2032年）</dc:title>
  <cp:keywords>全球与中国汽车热反射玻璃市场研究及发展前景报告（2026-2032年）</cp:keywords>
  <dc:description>全球与中国汽车热反射玻璃市场研究及发展前景报告（2026-2032年）</dc:description>
</cp:coreProperties>
</file>