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c621f97f4c2b" w:history="1">
              <w:r>
                <w:rPr>
                  <w:rStyle w:val="Hyperlink"/>
                </w:rPr>
                <w:t>2023-2029年全球与中国汽车贴膜市场研究及趋势分析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c621f97f4c2b" w:history="1">
              <w:r>
                <w:rPr>
                  <w:rStyle w:val="Hyperlink"/>
                </w:rPr>
                <w:t>2023-2029年全球与中国汽车贴膜市场研究及趋势分析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ec621f97f4c2b" w:history="1">
                <w:r>
                  <w:rPr>
                    <w:rStyle w:val="Hyperlink"/>
                  </w:rPr>
                  <w:t>https://www.20087.com/0/15/QiCheTieMoFaZhanQuShi.html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保护汽车玻璃和改善外观的汽车用品，近年来随着消费者对汽车个性化需求的增加和技术的进步，市场需求持续增长。当前市场上，汽车贴膜的产品种类和功能不断丰富，不仅提高了贴膜的防护性能，还增强了其在不同应用场景的适应性。同时，随着消费者对汽车安全和隐私保护的需求提升，许多汽车贴膜开始注重高透光率和防紫外线等功能。</w:t>
      </w:r>
      <w:r>
        <w:rPr>
          <w:rFonts w:hint="eastAsia"/>
        </w:rPr>
        <w:br/>
      </w:r>
      <w:r>
        <w:rPr>
          <w:rFonts w:hint="eastAsia"/>
        </w:rPr>
        <w:t>　　未来，汽车贴膜的发展将更加注重技术创新和个性化定制。一方面，通过采用更先进的薄膜材料和涂层技术，提高汽车贴膜的性能和耐用性，以满足消费者对高品质产品的需求。另一方面，随着消费者对个性化和独特性的追求增加，汽车贴膜将提供更多定制化解决方案，如图案定制、颜色定制等。此外，随着智能汽车技术的发展，汽车贴膜将探索与智能设备的结合，如集成触摸屏、变色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c621f97f4c2b" w:history="1">
        <w:r>
          <w:rPr>
            <w:rStyle w:val="Hyperlink"/>
          </w:rPr>
          <w:t>2023-2029年全球与中国汽车贴膜市场研究及趋势分析</w:t>
        </w:r>
      </w:hyperlink>
      <w:r>
        <w:rPr>
          <w:rFonts w:hint="eastAsia"/>
        </w:rPr>
        <w:t>》基于深入的行业调研，对汽车贴膜产业链进行了全面分析。报告详细探讨了汽车贴膜市场规模、需求状况，以及价格动态，并深入解读了当前汽车贴膜行业现状、市场前景及未来发展趋势。同时，报告聚焦于汽车贴膜行业重点企业，剖析了竞争格局、市场集中度及品牌建设情况，并对汽车贴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汽车贴膜行业介绍</w:t>
      </w:r>
      <w:r>
        <w:rPr>
          <w:rFonts w:hint="eastAsia"/>
        </w:rPr>
        <w:br/>
      </w:r>
      <w:r>
        <w:rPr>
          <w:rFonts w:hint="eastAsia"/>
        </w:rPr>
        <w:t>　　第二节 汽车贴膜产品主要分类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一、不同种类汽车贴膜产量占比（2022年）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二、不同种类汽车贴膜价格走势（2018-2022年）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汽车贴膜主要应用领域分析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一、汽车贴膜主要应用领域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二、全球汽车贴膜不同应用领域消费量占比（2022年）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全球与中国汽车贴膜市场发展现状对比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一、全球汽车贴膜市场现状及发展趋势（2018-2029年）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二、中国汽车贴膜市场现状及发展趋势（2018-2029年）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全球汽车贴膜供需现状及趋势预测（2018-2029年）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一、全球汽车贴膜产能、产量、产能利用率情况及趋势（2018-2029年）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二、全球汽车贴膜产量、表观消费量情况及趋势（2018-2029年）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中国汽车贴膜供需现状及趋势预测（2018-2029年）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一、中国汽车贴膜产能、产量、产能利用率情况及趋势（2018-2029年）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二、中国汽车贴膜产量、表观消费量情况及趋势（2018-2029年）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三、中国汽车贴膜产量、需求量、市场缺口情况及趋势（2018-2029年）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全球与中国汽车贴膜重点企业产量、产值、集中度分析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全球市场汽车贴膜重点企业2021和2022年产量、产值统计分析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一、全球市场汽车贴膜重点企业2021和2022年产量统计分析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二、全球市场汽车贴膜重点企业2021和2022年产值统计分析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三、全球市场汽车贴膜重点企业2021和2022年产品价格分析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中国市场汽车贴膜重点企业2021和2022年产量、产值统计分析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一、中国市场汽车贴膜重点企业2021和2022年产量统计分析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二、中国市场汽车贴膜重点企业2021和2022年产值统计分析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汽车贴膜重点厂商总部</w:t>
      </w:r>
      <w:r>
        <w:rPr>
          <w:rFonts w:hint="eastAsia"/>
        </w:rPr>
        <w:br/>
      </w:r>
      <w:r>
        <w:rPr>
          <w:rFonts w:hint="eastAsia"/>
        </w:rPr>
        <w:t>　　第四节 汽车贴膜行业企业集中度分析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全球重点汽车贴膜企业SWOT分析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中国重点汽车贴膜企业SWOT分析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全球主要地区汽车贴膜产量、产值、市场份额情况及趋势预测（2018-2029年）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全球主要地区汽车贴膜产量、产值及市场份额情况及趋势（2018-2029年）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一、全球主要地区汽车贴膜产量及市场份额情况及趋势（2018-2029年）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二、全球主要地区汽车贴膜产值及市场份额情况及趋势（2018-2029年）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日本市场2018-2029年汽车贴膜产量、产值情况及趋势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全球主要地区汽车贴膜消费量、市场份额及发展趋势分析（2018-2029年）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全球主要地区汽车贴膜消费量、市场份额及发展趋势（2018-2029年）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日本市场2018-2029年汽车贴膜消费情况及发展趋势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主要汽车贴膜企业调研分析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不同种类汽车贴膜产量、价格、产值及市场份额情况（2018-2029）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一、全球市场不同种类汽车贴膜产量、市场份额情况（2018-2029年）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二、全球市场不同种类汽车贴膜产值、市场份额情况（2018-2029年）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三、全球市场不同种类汽车贴膜价格走势分析（2018-2029年）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一、中国市场不同种类汽车贴膜产量、市场份额情况（2018-2029年）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二、中国市场不同种类汽车贴膜产值、市场份额情况（2018-2029年）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三、中国市场不同种类汽车贴膜价格走势分析（2018-2029年）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汽车贴膜上游原料及下游主要应用领域分析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汽车贴膜产业链分析</w:t>
      </w:r>
      <w:r>
        <w:rPr>
          <w:rFonts w:hint="eastAsia"/>
        </w:rPr>
        <w:br/>
      </w:r>
      <w:r>
        <w:rPr>
          <w:rFonts w:hint="eastAsia"/>
        </w:rPr>
        <w:t>　　第二节 汽车贴膜产业上游供应分析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全球市场汽车贴膜下游主要应用领域消费量、市场份额及增长情况（2018-2029年）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中国市场汽车贴膜下游主要应用领域消费量、市场份额及增长情况（2018-2029年）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中国市场汽车贴膜产量、消费量、进出口分析及发展趋势（2018-2029年）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中国市场汽车贴膜产量、消费量、进出口分析及发展趋势（2018-2029年）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中国市场汽车贴膜进出口贸易趋势（2018-2029年）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中国市场汽车贴膜主要进口来源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中国市场汽车贴膜主要地区分布（2022年）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中国汽车贴膜生产地区分布</w:t>
      </w:r>
      <w:r>
        <w:rPr>
          <w:rFonts w:hint="eastAsia"/>
        </w:rPr>
        <w:br/>
      </w:r>
      <w:r>
        <w:rPr>
          <w:rFonts w:hint="eastAsia"/>
        </w:rPr>
        <w:t>　　第二节 中国汽车贴膜消费地区分布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影响中国市场汽车贴膜供需因素分析</w:t>
      </w:r>
      <w:r>
        <w:rPr>
          <w:rFonts w:hint="eastAsia"/>
        </w:rPr>
        <w:br/>
      </w:r>
      <w:r>
        <w:rPr>
          <w:rFonts w:hint="eastAsia"/>
        </w:rPr>
        <w:t>　　第一节 汽车贴膜及相关行业技术发展概况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汽车贴膜进出口贸易现状及趋势（2018-2029年）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汽车贴膜产品技术趋势与价格走势预测（2018-2029年）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汽车贴膜行业市场环境发展趋势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不同种类汽车贴膜产品技术发展趋势（2018-2029年）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汽车贴膜价格走势预测（2018-2029年）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国内市场汽车贴膜销售渠道分析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一、当前汽车贴膜主要销售模式及销售渠道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二、国内市场汽车贴膜销售模式及销售渠道趋势（2018-2029年）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海外市场汽车贴膜销售渠道分析</w:t>
      </w:r>
      <w:r>
        <w:rPr>
          <w:rFonts w:hint="eastAsia"/>
        </w:rPr>
        <w:br/>
      </w:r>
      <w:r>
        <w:rPr>
          <w:rFonts w:hint="eastAsia"/>
        </w:rPr>
        <w:t>　　第三节 (中-智林)汽车贴膜行业营销策略建议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一、汽车贴膜市场定位及目标消费者分析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二、汽车贴膜行业营销模式及销售渠道建议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汽车贴膜产品介绍</w:t>
      </w:r>
      <w:r>
        <w:rPr>
          <w:rFonts w:hint="eastAsia"/>
        </w:rPr>
        <w:br/>
      </w:r>
      <w:r>
        <w:rPr>
          <w:rFonts w:hint="eastAsia"/>
        </w:rPr>
        <w:t>　　表 汽车贴膜产品分类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2022年全球不同种类汽车贴膜产量份额</w:t>
      </w:r>
      <w:r>
        <w:rPr>
          <w:rFonts w:hint="eastAsia"/>
        </w:rPr>
        <w:br/>
      </w:r>
      <w:r>
        <w:rPr>
          <w:rFonts w:hint="eastAsia"/>
        </w:rPr>
        <w:t>　　表 不同种类汽车贴膜价格及趋势（2018-2029年）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汽车贴膜主要应用领域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全球2022年汽车贴膜不同应用领域消费量份额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全球市场汽车贴膜产量及增长情况（2018-2029年）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全球市场汽车贴膜产值及增长情况（2018-2029年）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中国市场汽车贴膜产量、增长率及趋势（2018-2029年）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中国市场汽车贴膜产值、增长率及趋势（2018-2029年）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全球汽车贴膜产能、产量、产能利用率及趋势（2018-2029年）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全球汽车贴膜产量、表观消费量及趋势（2018-2029年）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中国汽车贴膜产能、产量、产能利用率及趋势（2018-2029年）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中国汽车贴膜产量、表观消费量及趋势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中国汽车贴膜产量、市场需求量及趋势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汽车贴膜行业政策分析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汽车贴膜企业总部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全球汽车贴膜重点企业SWOT分析</w:t>
      </w:r>
      <w:r>
        <w:rPr>
          <w:rFonts w:hint="eastAsia"/>
        </w:rPr>
        <w:br/>
      </w:r>
      <w:r>
        <w:rPr>
          <w:rFonts w:hint="eastAsia"/>
        </w:rPr>
        <w:t>　　表 中国汽车贴膜重点企业SWOT分析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全球主要地区2018-2022年汽车贴膜产量统计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全球主要地区2023-2029年汽车贴膜产量预测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全球主要地区2018-2029年汽车贴膜产量市场份额统计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全球主要地区2022年汽车贴膜产量市场份额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全球主要地区2018-2022年汽车贴膜产值统计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全球主要地区2023-2029年汽车贴膜产值预测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全球主要地区2018-2029年汽车贴膜产值市场份额统计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全球主要地区2022年汽车贴膜产值市场份额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中国市场2018-2029年汽车贴膜产量及增长情况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中国市场2018-2029年汽车贴膜产值及增长情况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北美市场2018-2029年汽车贴膜产量及增长情况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北美市场2018-2029年汽车贴膜产值及增长情况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欧洲市场2018-2029年汽车贴膜产量及增长情况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欧洲市场2018-2029年汽车贴膜产值及增长情况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日本市场2018-2029年汽车贴膜产量及增长情况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日本市场2018-2029年汽车贴膜产值及增长情况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全球主要地区2018-2022年汽车贴膜消费量统计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全球主要地区2023-2029年汽车贴膜消费量预测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全球主要地区2018-2029年汽车贴膜消费量市场份额统计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全球主要地区2022年汽车贴膜消费量市场份额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企业（二）汽车贴膜产品情况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企业（四）汽车贴膜产品情况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企业（五）汽车贴膜产品情况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企业（六）汽车贴膜产品情况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企业（八）汽车贴膜产品情况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企业（九）汽车贴膜产品情况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企业（十）汽车贴膜产品情况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全球市场不同种类汽车贴膜产量市场份额（2018-2029年）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全球市场不同种类汽车贴膜产值市场份额（2018-2029年）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中国市场不同种类汽车贴膜产量市场份额（2018-2029年）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中国市场不同种类汽车贴膜产值市场份额（2018-2029年）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中国市场不同种类汽车贴膜价格走势（2018-2029年）</w:t>
      </w:r>
      <w:r>
        <w:rPr>
          <w:rFonts w:hint="eastAsia"/>
        </w:rPr>
        <w:br/>
      </w:r>
      <w:r>
        <w:rPr>
          <w:rFonts w:hint="eastAsia"/>
        </w:rPr>
        <w:t>　　图 汽车贴膜产业链</w:t>
      </w:r>
      <w:r>
        <w:rPr>
          <w:rFonts w:hint="eastAsia"/>
        </w:rPr>
        <w:br/>
      </w:r>
      <w:r>
        <w:rPr>
          <w:rFonts w:hint="eastAsia"/>
        </w:rPr>
        <w:t>　　表 汽车贴膜原材料</w:t>
      </w:r>
      <w:r>
        <w:rPr>
          <w:rFonts w:hint="eastAsia"/>
        </w:rPr>
        <w:br/>
      </w:r>
      <w:r>
        <w:rPr>
          <w:rFonts w:hint="eastAsia"/>
        </w:rPr>
        <w:t>　　表 汽车贴膜上游原料供应商及联系方式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全球市场汽车贴膜主要应用领域消费量统计（2018-2022年）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全球市场汽车贴膜主要应用领域消费量预测（2023-2029年）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全球市场汽车贴膜主要应用领域消费量市场份额（2018-2029年）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2022年全球市场汽车贴膜主要应用领域消费量市场份额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全球市场汽车贴膜主要应用领域消费量增长率（2018-2029年）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中国市场汽车贴膜主要应用领域消费量统计（2018-2022年）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中国市场汽车贴膜主要应用领域消费量预测（2023-2029年）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中国市场汽车贴膜主要应用领域消费量市场份额（2018-2029年）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中国市场汽车贴膜主要应用领域消费量增长率（2018-2029年）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中国市场汽车贴膜产量、消费量、进出口情况分析（2018-2022年）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中国市场汽车贴膜产量、消费量、进出口情况预测（2023-2029年）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2018-2029年中国市场汽车贴膜进出口量</w:t>
      </w:r>
      <w:r>
        <w:rPr>
          <w:rFonts w:hint="eastAsia"/>
        </w:rPr>
        <w:br/>
      </w:r>
      <w:r>
        <w:rPr>
          <w:rFonts w:hint="eastAsia"/>
        </w:rPr>
        <w:t>　　图 2022年汽车贴膜生产地区分布</w:t>
      </w:r>
      <w:r>
        <w:rPr>
          <w:rFonts w:hint="eastAsia"/>
        </w:rPr>
        <w:br/>
      </w:r>
      <w:r>
        <w:rPr>
          <w:rFonts w:hint="eastAsia"/>
        </w:rPr>
        <w:t>　　图 2022年汽车贴膜消费地区分布</w:t>
      </w:r>
      <w:r>
        <w:rPr>
          <w:rFonts w:hint="eastAsia"/>
        </w:rPr>
        <w:br/>
      </w:r>
      <w:r>
        <w:rPr>
          <w:rFonts w:hint="eastAsia"/>
        </w:rPr>
        <w:t>　　图 中国汽车贴膜进口量及趋势预测（2018-2029年）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中国汽车贴膜出口量及趋势预测（2018-2029年）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不同种类汽车贴膜产量占比（2023-2029年）</w:t>
      </w:r>
      <w:r>
        <w:rPr>
          <w:rFonts w:hint="eastAsia"/>
        </w:rPr>
        <w:br/>
      </w:r>
      <w:r>
        <w:rPr>
          <w:rFonts w:hint="eastAsia"/>
        </w:rPr>
        <w:t>　　图 汽车贴膜价格走势预测（2023-2029年）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国内市场汽车贴膜未来销售渠道趋势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c621f97f4c2b" w:history="1">
        <w:r>
          <w:rPr>
            <w:rStyle w:val="Hyperlink"/>
          </w:rPr>
          <w:t>2023-2029年全球与中国汽车贴膜市场研究及趋势分析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ec621f97f4c2b" w:history="1">
        <w:r>
          <w:rPr>
            <w:rStyle w:val="Hyperlink"/>
          </w:rPr>
          <w:t>https://www.20087.com/0/15/QiCheTieMoFaZhanQuShi.html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a4906a9f74107" w:history="1">
      <w:r>
        <w:rPr>
          <w:rStyle w:val="Hyperlink"/>
        </w:rPr>
        <w:t>2023-2029年全球与中国汽车贴膜市场研究及趋势分析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TieMoFaZhanQuShi.html" TargetMode="External" Id="R602ec621f97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TieMoFaZhanQuShi.html" TargetMode="External" Id="Rbe4a4906a9f7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2023-03-25T03:43:00Z</dcterms:created>
  <dcterms:modified xsi:type="dcterms:W3CDTF">2023-03-25T04:43:00Z</dcterms:modified>
  <dc:subject>2023-2029年全球与中国汽车贴膜市场研究及趋势分析</dc:subject>
  <dc:title>2023-2029年全球与中国汽车贴膜市场研究及趋势分析</dc:title>
  <cp:keywords>2023-2029年全球与中国汽车贴膜市场研究及趋势分析</cp:keywords>
  <dc:description>2023-2029年全球与中国汽车贴膜市场研究及趋势分析</dc:description>
</cp:coreProperties>
</file>