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c620d92d423b" w:history="1">
              <w:r>
                <w:rPr>
                  <w:rStyle w:val="Hyperlink"/>
                </w:rPr>
                <w:t>2026-2032年中国汽车随车工具行业市场调研与行业前景分析报告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c620d92d423b" w:history="1">
              <w:r>
                <w:rPr>
                  <w:rStyle w:val="Hyperlink"/>
                </w:rPr>
                <w:t>2026-2032年中国汽车随车工具行业市场调研与行业前景分析报告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9c620d92d423b" w:history="1">
                <w:r>
                  <w:rPr>
                    <w:rStyle w:val="Hyperlink"/>
                  </w:rPr>
                  <w:t>https://www.20087.com/0/85/QiCheSuiCheGongJuQianJing.html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汽车随车工具是车辆出厂标配的应急维修套件，通常包括千斤顶、轮胎扳手、三角警示牌、反光背心及拖车钩等，用于应对爆胎、抛锚等突发状况。当前配置需符合各国法规（如欧盟ECE R27、中国GB 19151），强调结构强度、操作便捷性及紧凑收纳。在新能源汽车普及背景下，部分传统工具（如机械千斤顶）仍保留，但燃油车专用工具（如搭电线）使用频率下降。然而，多数用户缺乏使用训练，工具长期闲置导致锈蚀或丢失；塑料材质千斤顶在极端温度下易脆化；且电动化平台底盘结构复杂，传统工具适配性受限。</w:t>
      </w:r>
      <w:r>
        <w:rPr>
          <w:rFonts w:hint="eastAsia"/>
        </w:rPr>
        <w:br/>
      </w:r>
      <w:r>
        <w:rPr>
          <w:rFonts w:hint="eastAsia"/>
        </w:rPr>
        <w:t>　　未来，汽车随车工具将向智能化、场景定制与服务集成转型。集成压力传感器的智能扳手提示螺栓拧紧力矩；AR眼镜通过手机投射操作指引。针对电动车开发绝缘工具套装，防止高压电击风险；模块化设计支持按车型自动匹配工具组合。在服务端，车载系统检测故障后自动推送工具使用教程；与道路救援平台联动，一键呼叫并共享车辆位置与故障类型。此外，环保材料（再生铝、生物塑料）降低碳足迹。随着汽车电子化与用户技能断层扩大，兼具高安全性、高引导性与数字互联能力的随车工具将从“被动配置”升级为“主动安全服务”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9c620d92d423b" w:history="1">
        <w:r>
          <w:rPr>
            <w:rStyle w:val="Hyperlink"/>
          </w:rPr>
          <w:t>2026-2032年中国汽车随车工具行业市场调研与行业前景分析报告</w:t>
        </w:r>
      </w:hyperlink>
      <w:r>
        <w:rPr>
          <w:rFonts w:hint="eastAsia"/>
        </w:rPr>
        <w:t>》通过全面的行业调研，系统梳理了汽车随车工具产业链的各个环节，详细分析了汽车随车工具市场规模、需求变化及价格趋势。报告结合当前汽车随车工具行业现状，科学预测了市场前景与发展方向，并解读了重点企业的竞争格局、市场集中度及品牌表现。同时，报告对汽车随车工具细分市场进行了深入探讨，结合汽车随车工具技术现状与SWOT分析，揭示了汽车随车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汽车随车工具市场概述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按照不同产品类型，汽车随车工具主要可以分为如下几个类别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中国不同产品类型汽车随车工具增长趋势2021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维修类</w:t>
      </w:r>
      <w:r>
        <w:rPr>
          <w:rFonts w:hint="eastAsia"/>
        </w:rPr>
        <w:br/>
      </w:r>
      <w:r>
        <w:rPr>
          <w:rFonts w:hint="eastAsia"/>
        </w:rPr>
        <w:t>　　　　1.2.3 安全类</w:t>
      </w:r>
      <w:r>
        <w:rPr>
          <w:rFonts w:hint="eastAsia"/>
        </w:rPr>
        <w:br/>
      </w:r>
      <w:r>
        <w:rPr>
          <w:rFonts w:hint="eastAsia"/>
        </w:rPr>
        <w:t>　　　　1.2.4 辅助类</w:t>
      </w:r>
      <w:r>
        <w:rPr>
          <w:rFonts w:hint="eastAsia"/>
        </w:rPr>
        <w:br/>
      </w:r>
      <w:r>
        <w:rPr>
          <w:rFonts w:hint="eastAsia"/>
        </w:rPr>
        <w:t>　　　　1.2.5 检测类</w:t>
      </w:r>
      <w:r>
        <w:rPr>
          <w:rFonts w:hint="eastAsia"/>
        </w:rPr>
        <w:br/>
      </w:r>
      <w:r>
        <w:rPr>
          <w:rFonts w:hint="eastAsia"/>
        </w:rPr>
        <w:t>　　1.3 从不同应用，汽车随车工具主要包括如下几个方面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中国不同应用汽车随车工具增长趋势2021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私家车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中国汽车随车工具发展现状及未来趋势（2021-2032）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中国市场汽车随车工具收入及增长率（2021-2032）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中国市场汽车随车工具销量及增长率（2021-2032）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中国市场主要汽车随车工具厂商分析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中国市场主要厂商汽车随车工具销量及市场占有率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中国市场主要厂商汽车随车工具销量（2021-2026）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中国市场主要厂商汽车随车工具销量市场份额（2021-2026）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中国市场主要厂商汽车随车工具收入及市场占有率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中国市场主要厂商汽车随车工具收入（2021-2026）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中国市场主要厂商汽车随车工具收入市场份额（2021-2026）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2025年中国市场主要厂商汽车随车工具收入排名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中国市场主要厂商汽车随车工具价格（2021-2026）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中国市场主要厂商汽车随车工具总部及产地分布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中国市场主要厂商成立时间及汽车随车工具商业化日期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中国市场主要厂商汽车随车工具产品类型及应用</w:t>
      </w:r>
      <w:r>
        <w:rPr>
          <w:rFonts w:hint="eastAsia"/>
        </w:rPr>
        <w:br/>
      </w:r>
      <w:r>
        <w:rPr>
          <w:rFonts w:hint="eastAsia"/>
        </w:rPr>
        <w:t>　　2.7 汽车随车工具行业集中度、竞争程度分析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汽车随车工具行业集中度分析：2025年中国Top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中国市场汽车随车工具第一梯队、第二梯队和第三梯队厂商（品牌）及2025年市场份额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重点企业（26）在中国市场汽车随车工具销量、收入、价格及毛利率（2021-2026）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不同产品类型汽车随车工具分析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中国市场不同产品类型汽车随车工具销量（2021-2032）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中国市场不同产品类型汽车随车工具销量及市场份额（2021-2026）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中国市场不同产品类型汽车随车工具销量预测（2027-2032）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中国市场不同产品类型汽车随车工具规模（2021-2032）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中国市场不同产品类型汽车随车工具规模及市场份额（2021-2026）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中国市场不同产品类型汽车随车工具规模预测（2027-2032）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中国市场不同产品类型汽车随车工具价格走势（2021-2032）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不同应用汽车随车工具分析</w:t>
      </w:r>
      <w:r>
        <w:rPr>
          <w:rFonts w:hint="eastAsia"/>
        </w:rPr>
        <w:br/>
      </w:r>
      <w:r>
        <w:rPr>
          <w:rFonts w:hint="eastAsia"/>
        </w:rPr>
        <w:t>　　5.1 中国市场不同应用汽车随车工具销量（2021-2032）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中国市场不同应用汽车随车工具销量及市场份额（2021-2026）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中国市场不同应用汽车随车工具销量预测（2027-2032）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中国市场不同应用汽车随车工具规模（2021-2032）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中国市场不同应用汽车随车工具规模及市场份额（2021-2026）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中国市场不同应用汽车随车工具规模预测（2027-2032）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中国市场不同应用汽车随车工具价格走势（2021-2032）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汽车随车工具行业发展分析---发展趋势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汽车随车工具行业发展分析---厂商壁垒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汽车随车工具行业发展分析---驱动因素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汽车随车工具行业发展分析---制约因素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汽车随车工具中国企业SWOT分析</w:t>
      </w:r>
      <w:r>
        <w:rPr>
          <w:rFonts w:hint="eastAsia"/>
        </w:rPr>
        <w:br/>
      </w:r>
      <w:r>
        <w:rPr>
          <w:rFonts w:hint="eastAsia"/>
        </w:rPr>
        <w:t>　　6.6 汽车随车工具行业发展分析---行业政策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汽车随车工具行业产业链简介</w:t>
      </w:r>
      <w:r>
        <w:rPr>
          <w:rFonts w:hint="eastAsia"/>
        </w:rPr>
        <w:br/>
      </w:r>
      <w:r>
        <w:rPr>
          <w:rFonts w:hint="eastAsia"/>
        </w:rPr>
        <w:t>　　7.2 汽车随车工具产业链分析-上游</w:t>
      </w:r>
      <w:r>
        <w:rPr>
          <w:rFonts w:hint="eastAsia"/>
        </w:rPr>
        <w:br/>
      </w:r>
      <w:r>
        <w:rPr>
          <w:rFonts w:hint="eastAsia"/>
        </w:rPr>
        <w:t>　　7.3 汽车随车工具产业链分析-中游</w:t>
      </w:r>
      <w:r>
        <w:rPr>
          <w:rFonts w:hint="eastAsia"/>
        </w:rPr>
        <w:br/>
      </w:r>
      <w:r>
        <w:rPr>
          <w:rFonts w:hint="eastAsia"/>
        </w:rPr>
        <w:t>　　7.4 汽车随车工具产业链分析-下游</w:t>
      </w:r>
      <w:r>
        <w:rPr>
          <w:rFonts w:hint="eastAsia"/>
        </w:rPr>
        <w:br/>
      </w:r>
      <w:r>
        <w:rPr>
          <w:rFonts w:hint="eastAsia"/>
        </w:rPr>
        <w:t>　　7.5 汽车随车工具行业采购模式</w:t>
      </w:r>
      <w:r>
        <w:rPr>
          <w:rFonts w:hint="eastAsia"/>
        </w:rPr>
        <w:br/>
      </w:r>
      <w:r>
        <w:rPr>
          <w:rFonts w:hint="eastAsia"/>
        </w:rPr>
        <w:t>　　7.6 汽车随车工具行业生产模式</w:t>
      </w:r>
      <w:r>
        <w:rPr>
          <w:rFonts w:hint="eastAsia"/>
        </w:rPr>
        <w:br/>
      </w:r>
      <w:r>
        <w:rPr>
          <w:rFonts w:hint="eastAsia"/>
        </w:rPr>
        <w:t>　　7.7 汽车随车工具行业销售模式及销售渠道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中国本土汽车随车工具产能、产量分析</w:t>
      </w:r>
      <w:r>
        <w:rPr>
          <w:rFonts w:hint="eastAsia"/>
        </w:rPr>
        <w:br/>
      </w:r>
      <w:r>
        <w:rPr>
          <w:rFonts w:hint="eastAsia"/>
        </w:rPr>
        <w:t>　　8.1 中国汽车随车工具供需现状及预测（2021-2032）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中国汽车随车工具产能、产量、产能利用率及发展趋势（2021-2032）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中国汽车随车工具产量、市场需求量及发展趋势（2021-2032）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中国汽车随车工具进出口分析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中国市场汽车随车工具主要进口来源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中国市场汽车随车工具主要出口目的地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不同产品类型汽车随车工具市场规模2021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不同应用汽车随车工具市场规模2021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中国市场主要厂商汽车随车工具销量（2021-2026）&amp;（千件）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中国市场主要厂商汽车随车工具销量市场份额（2021-2026）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中国市场主要厂商汽车随车工具收入（2021-2026）&amp;（万元）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中国市场主要厂商汽车随车工具收入份额（2021-2026）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2025年中国主要生产商汽车随车工具收入排名（万元）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中国市场主要厂商汽车随车工具价格（2021-2026）&amp;（元/件）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中国市场主要厂商汽车随车工具总部及产地分布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中国市场主要厂商成立时间及汽车随车工具商业化日期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中国市场主要厂商汽车随车工具产品类型及应用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2025年中国市场汽车随车工具主要厂商市场地位（第一梯队、第二梯队和第三梯队）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汽车随车工具市场投资、并购等现状分析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汽车随车工具生产基地、总部、竞争对手及市场地位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汽车随车工具产品规格、参数及市场应用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汽车随车工具销量（千件）、收入（万元）、价格（元/件）及毛利率（2021-2026）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中国市场不同产品类型汽车随车工具销量（2021-2026）&amp;（千件）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中国市场不同产品类型汽车随车工具销量市场份额（2021-2026）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中国市场不同产品类型汽车随车工具销量预测（2027-2032）&amp;（千件）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中国市场不同产品类型汽车随车工具销量市场份额预测（2027-2032）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中国市场不同产品类型汽车随车工具规模（2021-2026）&amp;（万元）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中国市场不同产品类型汽车随车工具规模市场份额（2021-2026）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中国市场不同产品类型汽车随车工具规模预测（2027-2032）&amp;（万元）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中国市场不同产品类型汽车随车工具规模市场份额预测（2027-2032）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中国市场不同应用汽车随车工具销量（2021-2026）&amp;（千件）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中国市场不同应用汽车随车工具销量市场份额（2021-2026）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中国市场不同应用汽车随车工具销量预测（2027-2032）&amp;（千件）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中国市场不同应用汽车随车工具销量市场份额预测（2027-2032）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中国市场不同应用汽车随车工具规模（2021-2026）&amp;（万元）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中国市场不同应用汽车随车工具规模市场份额（2021-2026）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中国市场不同应用汽车随车工具规模预测（2027-2032）&amp;（万元）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中国市场不同应用汽车随车工具规模市场份额预测（2027-2032）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汽车随车工具行业发展分析---发展趋势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汽车随车工具行业发展分析---厂商壁垒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汽车随车工具行业发展分析---驱动因素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汽车随车工具行业发展分析---制约因素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汽车随车工具行业相关重点政策一览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汽车随车工具行业供应链分析</w:t>
      </w:r>
      <w:r>
        <w:rPr>
          <w:rFonts w:hint="eastAsia"/>
        </w:rPr>
        <w:br/>
      </w:r>
      <w:r>
        <w:rPr>
          <w:rFonts w:hint="eastAsia"/>
        </w:rPr>
        <w:t>　　表 166： 汽车随车工具上游原料供应商</w:t>
      </w:r>
      <w:r>
        <w:rPr>
          <w:rFonts w:hint="eastAsia"/>
        </w:rPr>
        <w:br/>
      </w:r>
      <w:r>
        <w:rPr>
          <w:rFonts w:hint="eastAsia"/>
        </w:rPr>
        <w:t>　　表 167： 汽车随车工具行业主要下游客户</w:t>
      </w:r>
      <w:r>
        <w:rPr>
          <w:rFonts w:hint="eastAsia"/>
        </w:rPr>
        <w:br/>
      </w:r>
      <w:r>
        <w:rPr>
          <w:rFonts w:hint="eastAsia"/>
        </w:rPr>
        <w:t>　　表 168： 汽车随车工具典型经销商</w:t>
      </w:r>
      <w:r>
        <w:rPr>
          <w:rFonts w:hint="eastAsia"/>
        </w:rPr>
        <w:br/>
      </w:r>
      <w:r>
        <w:rPr>
          <w:rFonts w:hint="eastAsia"/>
        </w:rPr>
        <w:t>　　表 169： 中国汽车随车工具产量、销量、进口量及出口量（2021-2026）&amp;（千件）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中国汽车随车工具产量、销量、进口量及出口量预测（2027-2032）&amp;（千件）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中国市场汽车随车工具主要进口来源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中国市场汽车随车工具主要出口目的地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汽车随车工具产品图片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中国不同产品类型汽车随车工具市场规模市场份额2025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维修类产品图片</w:t>
      </w:r>
      <w:r>
        <w:rPr>
          <w:rFonts w:hint="eastAsia"/>
        </w:rPr>
        <w:br/>
      </w:r>
      <w:r>
        <w:rPr>
          <w:rFonts w:hint="eastAsia"/>
        </w:rPr>
        <w:t>　　图 4： 安全类产品图片</w:t>
      </w:r>
      <w:r>
        <w:rPr>
          <w:rFonts w:hint="eastAsia"/>
        </w:rPr>
        <w:br/>
      </w:r>
      <w:r>
        <w:rPr>
          <w:rFonts w:hint="eastAsia"/>
        </w:rPr>
        <w:t>　　图 5： 辅助类产品图片</w:t>
      </w:r>
      <w:r>
        <w:rPr>
          <w:rFonts w:hint="eastAsia"/>
        </w:rPr>
        <w:br/>
      </w:r>
      <w:r>
        <w:rPr>
          <w:rFonts w:hint="eastAsia"/>
        </w:rPr>
        <w:t>　　图 6： 检测类产品图片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中国不同应用汽车随车工具市场份额2025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私家车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中国市场汽车随车工具市场规模，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中国市场汽车随车工具收入及增长率（2021-2032）&amp;（万元）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中国市场汽车随车工具销量及增长率（2021-2032）&amp;（千件）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2025年中国市场主要厂商汽车随车工具销量市场份额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2025年中国市场主要厂商汽车随车工具收入市场份额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2025年中国市场前五大厂商汽车随车工具市场份额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2025年中国市场汽车随车工具第一梯队、第二梯队和第三梯队厂商（品牌）及市场份额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中国市场不同产品类型汽车随车工具价格走势（2021-2032）&amp;（元/件）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中国市场不同应用汽车随车工具价格走势（2021-2032）&amp;（元/件）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汽车随车工具中国企业SWOT分析</w:t>
      </w:r>
      <w:r>
        <w:rPr>
          <w:rFonts w:hint="eastAsia"/>
        </w:rPr>
        <w:br/>
      </w:r>
      <w:r>
        <w:rPr>
          <w:rFonts w:hint="eastAsia"/>
        </w:rPr>
        <w:t>　　图 21： 汽车随车工具产业链</w:t>
      </w:r>
      <w:r>
        <w:rPr>
          <w:rFonts w:hint="eastAsia"/>
        </w:rPr>
        <w:br/>
      </w:r>
      <w:r>
        <w:rPr>
          <w:rFonts w:hint="eastAsia"/>
        </w:rPr>
        <w:t>　　图 22： 汽车随车工具行业采购模式分析</w:t>
      </w:r>
      <w:r>
        <w:rPr>
          <w:rFonts w:hint="eastAsia"/>
        </w:rPr>
        <w:br/>
      </w:r>
      <w:r>
        <w:rPr>
          <w:rFonts w:hint="eastAsia"/>
        </w:rPr>
        <w:t>　　图 23： 汽车随车工具行业生产模式分析</w:t>
      </w:r>
      <w:r>
        <w:rPr>
          <w:rFonts w:hint="eastAsia"/>
        </w:rPr>
        <w:br/>
      </w:r>
      <w:r>
        <w:rPr>
          <w:rFonts w:hint="eastAsia"/>
        </w:rPr>
        <w:t>　　图 24： 汽车随车工具行业销售模式分析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中国汽车随车工具产能、产量、产能利用率及发展趋势（2021-2032）&amp;（千件）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中国汽车随车工具产量、市场需求量及发展趋势（2021-2032）&amp;（千件）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c620d92d423b" w:history="1">
        <w:r>
          <w:rPr>
            <w:rStyle w:val="Hyperlink"/>
          </w:rPr>
          <w:t>2026-2032年中国汽车随车工具行业市场调研与行业前景分析报告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9c620d92d423b" w:history="1">
        <w:r>
          <w:rPr>
            <w:rStyle w:val="Hyperlink"/>
          </w:rPr>
          <w:t>https://www.20087.com/0/85/QiCheSuiCheGongJuQianJing.html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热点：工具车汽车大全价格、汽车随车工具在哪里、汽车大全、汽车随车工具的使用方法、车辆随车工具、汽车随车工具箱、别克英朗随车工具图片、汽车随车工具哪里有买的、买车随车工具都有哪些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7db8fec344276" w:history="1">
      <w:r>
        <w:rPr>
          <w:rStyle w:val="Hyperlink"/>
        </w:rPr>
        <w:t>2026-2032年中国汽车随车工具行业市场调研与行业前景分析报告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CheSuiCheGongJuQianJing.html" TargetMode="External" Id="R3599c620d92d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CheSuiCheGongJuQianJing.html" TargetMode="External" Id="Reda7db8fec34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2026-01-18T23:56:55Z</dcterms:created>
  <dcterms:modified xsi:type="dcterms:W3CDTF">2026-01-19T00:56:55Z</dcterms:modified>
  <dc:subject>2026-2032年中国汽车随车工具行业市场调研与行业前景分析报告</dc:subject>
  <dc:title>2026-2032年中国汽车随车工具行业市场调研与行业前景分析报告</dc:title>
  <cp:keywords>2026-2032年中国汽车随车工具行业市场调研与行业前景分析报告</cp:keywords>
  <dc:description>2026-2032年中国汽车随车工具行业市场调研与行业前景分析报告</dc:description>
</cp:coreProperties>
</file>