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83b7719914ca2" w:history="1">
              <w:r>
                <w:rPr>
                  <w:rStyle w:val="Hyperlink"/>
                </w:rPr>
                <w:t>2025-2031年中国油轮行业发展全面调研与未来趋势分析报告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83b7719914ca2" w:history="1">
              <w:r>
                <w:rPr>
                  <w:rStyle w:val="Hyperlink"/>
                </w:rPr>
                <w:t>2025-2031年中国油轮行业发展全面调研与未来趋势分析报告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83b7719914ca2" w:history="1">
                <w:r>
                  <w:rPr>
                    <w:rStyle w:val="Hyperlink"/>
                  </w:rPr>
                  <w:t>https://www.20087.com/0/75/YouLunDeFaZhanQuShi.html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轮是全球能源运输的重要工具，近年来随着国际油价波动和能源需求的变化，其运营状况和市场需求也随之发生变化。目前，油轮的船型和技术不断发展，以适应不同航线和货物需求。随着环保法规的趋严，油轮在设计和建造过程中更加注重节能减排，如采用更高效的推进系统和减少有害排放物。此外，随着数字技术的应用，油轮的智能化水平不断提高，有助于提高航行安全和运营效率。</w:t>
      </w:r>
      <w:r>
        <w:rPr>
          <w:rFonts w:hint="eastAsia"/>
        </w:rPr>
        <w:br/>
      </w:r>
      <w:r>
        <w:rPr>
          <w:rFonts w:hint="eastAsia"/>
        </w:rPr>
        <w:t>　　未来，油轮行业将面临更加复杂的市场环境和技术挑战。一方面，随着全球能源转型的推进，油轮运输的货物类型可能会发生变化，如液化天然气（LNG）等清洁能源的需求增加，将促使油轮行业调整船队结构。另一方面，随着自动化和无人技术的发展，未来的油轮可能会实现一定程度的自主航行，减少对人力的依赖。此外，随着环保法规的进一步收紧，油轮将需要采用更先进的环保技术，以减少对海洋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83b7719914ca2" w:history="1">
        <w:r>
          <w:rPr>
            <w:rStyle w:val="Hyperlink"/>
          </w:rPr>
          <w:t>2025-2031年中国油轮行业发展全面调研与未来趋势分析报告</w:t>
        </w:r>
      </w:hyperlink>
      <w:r>
        <w:rPr>
          <w:rFonts w:hint="eastAsia"/>
        </w:rPr>
        <w:t>》依托权威机构及行业协会数据，结合油轮行业的宏观环境与微观实践，从油轮市场规模、市场需求、技术现状及产业链结构等多维度进行了系统调研与分析。报告通过严谨的研究方法与翔实的数据支持，辅以直观图表，全面剖析了油轮行业发展趋势、重点企业表现及市场竞争格局，并通过SWOT分析揭示了行业机遇与潜在风险，为油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油轮行业分析概述</w:t>
      </w:r>
      <w:r>
        <w:rPr>
          <w:rFonts w:hint="eastAsia"/>
        </w:rPr>
        <w:br/>
      </w:r>
      <w:r>
        <w:rPr>
          <w:rFonts w:hint="eastAsia"/>
        </w:rPr>
        <w:t>　　1.1 油轮行业报告研究范围</w:t>
      </w:r>
      <w:r>
        <w:rPr>
          <w:rFonts w:hint="eastAsia"/>
        </w:rPr>
        <w:br/>
      </w:r>
      <w:r>
        <w:rPr>
          <w:rFonts w:hint="eastAsia"/>
        </w:rPr>
        <w:t>　　　　1.1.1 油轮行业专业名词解释</w:t>
      </w:r>
      <w:r>
        <w:rPr>
          <w:rFonts w:hint="eastAsia"/>
        </w:rPr>
        <w:br/>
      </w:r>
      <w:r>
        <w:rPr>
          <w:rFonts w:hint="eastAsia"/>
        </w:rPr>
        <w:t>　　　　1.1.2 油轮行业研究范围界定</w:t>
      </w:r>
      <w:r>
        <w:rPr>
          <w:rFonts w:hint="eastAsia"/>
        </w:rPr>
        <w:br/>
      </w:r>
      <w:r>
        <w:rPr>
          <w:rFonts w:hint="eastAsia"/>
        </w:rPr>
        <w:t>　　　　1.1.3 油轮行业分析框架简介</w:t>
      </w:r>
      <w:r>
        <w:rPr>
          <w:rFonts w:hint="eastAsia"/>
        </w:rPr>
        <w:br/>
      </w:r>
      <w:r>
        <w:rPr>
          <w:rFonts w:hint="eastAsia"/>
        </w:rPr>
        <w:t>　　　　1.1.4 油轮行业分析工具介绍</w:t>
      </w:r>
      <w:r>
        <w:rPr>
          <w:rFonts w:hint="eastAsia"/>
        </w:rPr>
        <w:br/>
      </w:r>
      <w:r>
        <w:rPr>
          <w:rFonts w:hint="eastAsia"/>
        </w:rPr>
        <w:t>　　1.2 油轮行业统计标准介绍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油轮行业市场概述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2025年中国油轮所属行业发展环境分析</w:t>
      </w:r>
      <w:r>
        <w:rPr>
          <w:rFonts w:hint="eastAsia"/>
        </w:rPr>
        <w:br/>
      </w:r>
      <w:r>
        <w:rPr>
          <w:rFonts w:hint="eastAsia"/>
        </w:rPr>
        <w:t>　　2.1 中国油轮行业经济发展环境分析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中国油轮行业政策环境分析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中国油轮行业技术环境分析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中国油轮所属行业运行现状分析</w:t>
      </w:r>
      <w:r>
        <w:rPr>
          <w:rFonts w:hint="eastAsia"/>
        </w:rPr>
        <w:br/>
      </w:r>
      <w:r>
        <w:rPr>
          <w:rFonts w:hint="eastAsia"/>
        </w:rPr>
        <w:t>　　3.1 中国油轮行业发展状况分析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中国油轮行业发展阶段</w:t>
      </w:r>
      <w:r>
        <w:rPr>
          <w:rFonts w:hint="eastAsia"/>
        </w:rPr>
        <w:br/>
      </w:r>
      <w:r>
        <w:rPr>
          <w:rFonts w:hint="eastAsia"/>
        </w:rPr>
        <w:t>　　　　3.1.2 中国油轮行业发展总体概况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中国油轮行业发展特点分析</w:t>
      </w:r>
      <w:r>
        <w:rPr>
          <w:rFonts w:hint="eastAsia"/>
        </w:rPr>
        <w:br/>
      </w:r>
      <w:r>
        <w:rPr>
          <w:rFonts w:hint="eastAsia"/>
        </w:rPr>
        <w:t>　　3.2 2020-2025年油轮行业发展现状</w:t>
      </w:r>
      <w:r>
        <w:rPr>
          <w:rFonts w:hint="eastAsia"/>
        </w:rPr>
        <w:br/>
      </w:r>
      <w:r>
        <w:rPr>
          <w:rFonts w:hint="eastAsia"/>
        </w:rPr>
        <w:t>　　　　3.2.1 中国油轮行业市场规模</w:t>
      </w:r>
      <w:r>
        <w:rPr>
          <w:rFonts w:hint="eastAsia"/>
        </w:rPr>
        <w:br/>
      </w:r>
      <w:r>
        <w:rPr>
          <w:rFonts w:hint="eastAsia"/>
        </w:rPr>
        <w:t>　　　　3.2.2 中国油轮行业发展分析</w:t>
      </w:r>
      <w:r>
        <w:rPr>
          <w:rFonts w:hint="eastAsia"/>
        </w:rPr>
        <w:br/>
      </w:r>
      <w:r>
        <w:rPr>
          <w:rFonts w:hint="eastAsia"/>
        </w:rPr>
        <w:t>　　　　3.2.3 中国油轮企业发展分析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中国油轮所属行业市场供需指标分析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中国油轮行业供给分析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2020-2025年中国油轮企业数量结构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2020-2025年中国油轮行业供给分析</w:t>
      </w:r>
      <w:r>
        <w:rPr>
          <w:rFonts w:hint="eastAsia"/>
        </w:rPr>
        <w:br/>
      </w:r>
      <w:r>
        <w:rPr>
          <w:rFonts w:hint="eastAsia"/>
        </w:rPr>
        <w:t>　　　　4.1.3 中国油轮行业区域供给分析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2020-2025年中国油轮行业需求情况</w:t>
      </w:r>
      <w:r>
        <w:rPr>
          <w:rFonts w:hint="eastAsia"/>
        </w:rPr>
        <w:br/>
      </w:r>
      <w:r>
        <w:rPr>
          <w:rFonts w:hint="eastAsia"/>
        </w:rPr>
        <w:t>　　　　4.2.1 中国油轮行业需求市场</w:t>
      </w:r>
      <w:r>
        <w:rPr>
          <w:rFonts w:hint="eastAsia"/>
        </w:rPr>
        <w:br/>
      </w:r>
      <w:r>
        <w:rPr>
          <w:rFonts w:hint="eastAsia"/>
        </w:rPr>
        <w:t>　　　　4.2.2 中国油轮行业客户结构</w:t>
      </w:r>
      <w:r>
        <w:rPr>
          <w:rFonts w:hint="eastAsia"/>
        </w:rPr>
        <w:br/>
      </w:r>
      <w:r>
        <w:rPr>
          <w:rFonts w:hint="eastAsia"/>
        </w:rPr>
        <w:t>　　　　4.2.3 中国油轮行业需求的地区差异</w:t>
      </w:r>
      <w:r>
        <w:rPr>
          <w:rFonts w:hint="eastAsia"/>
        </w:rPr>
        <w:br/>
      </w:r>
      <w:r>
        <w:rPr>
          <w:rFonts w:hint="eastAsia"/>
        </w:rPr>
        <w:t>　　4.3 中国油轮市场应用及需求预测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中国油轮应用市场总体需求分析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（1）中国油轮应用市场需求特征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（2）中国油轮应用市场需求总规模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2025-2031年中国年油轮行业领域需求量预测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（1）2025-2031年中国油轮行业领域需求产品/服务功能预测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（2）2025-2031年中国油轮行业领域需求产品/服务市场格局预测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中国油轮行业产业链指标分析</w:t>
      </w:r>
      <w:r>
        <w:rPr>
          <w:rFonts w:hint="eastAsia"/>
        </w:rPr>
        <w:br/>
      </w:r>
      <w:r>
        <w:rPr>
          <w:rFonts w:hint="eastAsia"/>
        </w:rPr>
        <w:t>　　5.1 油轮行业产业链概述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油轮行业产业链</w:t>
      </w:r>
      <w:r>
        <w:rPr>
          <w:rFonts w:hint="eastAsia"/>
        </w:rPr>
        <w:br/>
      </w:r>
      <w:r>
        <w:rPr>
          <w:rFonts w:hint="eastAsia"/>
        </w:rPr>
        <w:t>　　5.2 中国油轮行业主要上游产业发展分析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中国油轮行业主要下游产业发展分析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2020-2025年中国油轮所属行业经济指标分析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2020-2025年中国油轮行业资产负债状况分析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2020-2025年中国油轮行业总资产状况分析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2020-2025年中国油轮行业应收账款状况分析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2020-2025年中国油轮行业流动资产状况分析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2020-2025年中国油轮行业负债状况分析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2020-2025年中国油轮行业销售及利润分析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2020-2025年中国油轮所属行业销售收入分析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2020-2025年中国油轮行业产品销售税金情况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2020-2025年中国油轮行业利润增长情况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2020-2025年中国油轮行业亏损情况</w:t>
      </w:r>
      <w:r>
        <w:rPr>
          <w:rFonts w:hint="eastAsia"/>
        </w:rPr>
        <w:br/>
      </w:r>
      <w:r>
        <w:rPr>
          <w:rFonts w:hint="eastAsia"/>
        </w:rPr>
        <w:t>　　6.3 2020-2025年中国油轮行业成本费用结构分析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2020-2025年中国油轮行业销售成本情况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2020-2025年中国油轮行业销售费用情况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2020-2025年中国油轮行业管理费用情况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2020-2025年中国油轮行业财务费用情况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2020-2025年中国油轮行业盈利能力总体评价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2020-2025年中国油轮行业毛利率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2020-2025年中国油轮行业资产利润率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2020-2025年中国油轮行业销售利润率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2020-2025年中国油轮行业成本费用利润率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2020-2025年中国油轮所属行业进出口指标分析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中国油轮所属行业进出口市场分析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中国油轮所属行业进出口综述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（1）中国油轮所属行业进出口的特点分析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（2）中国油轮所属行业进出口地区分布状况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（3）中国油轮所属行业进出口的贸易方式及经营企业分析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（4）中国油轮所属行业进出口政策与国际化经营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中国油轮所属行业出口市场分析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中国油轮所属行业进口市场分析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中国油轮进出口面临的挑战及对策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中国油轮进出口面临的挑战及对策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（1）油轮进出口面临的挑战</w:t>
      </w:r>
      <w:r>
        <w:rPr>
          <w:rFonts w:hint="eastAsia"/>
        </w:rPr>
        <w:br/>
      </w:r>
      <w:r>
        <w:rPr>
          <w:rFonts w:hint="eastAsia"/>
        </w:rPr>
        <w:t>　　　　（2）油轮进出口策略分析</w:t>
      </w:r>
      <w:r>
        <w:rPr>
          <w:rFonts w:hint="eastAsia"/>
        </w:rPr>
        <w:br/>
      </w:r>
      <w:r>
        <w:rPr>
          <w:rFonts w:hint="eastAsia"/>
        </w:rPr>
        <w:t>　　　　7.2.2 中国油轮行业进出口前景及建议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（1）油轮进口前景及建议</w:t>
      </w:r>
      <w:r>
        <w:rPr>
          <w:rFonts w:hint="eastAsia"/>
        </w:rPr>
        <w:br/>
      </w:r>
      <w:r>
        <w:rPr>
          <w:rFonts w:hint="eastAsia"/>
        </w:rPr>
        <w:t>　　　　（2）油轮出口前景及建议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中国油轮行业区域市场指标分析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油轮区域市场分析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东北地区油轮市场分析</w:t>
      </w:r>
      <w:r>
        <w:rPr>
          <w:rFonts w:hint="eastAsia"/>
        </w:rPr>
        <w:br/>
      </w:r>
      <w:r>
        <w:rPr>
          <w:rFonts w:hint="eastAsia"/>
        </w:rPr>
        <w:t>　　　　8.2.2 华北地区油轮市场分析</w:t>
      </w:r>
      <w:r>
        <w:rPr>
          <w:rFonts w:hint="eastAsia"/>
        </w:rPr>
        <w:br/>
      </w:r>
      <w:r>
        <w:rPr>
          <w:rFonts w:hint="eastAsia"/>
        </w:rPr>
        <w:t>　　　　8.2.3 华东地区油轮市场分析</w:t>
      </w:r>
      <w:r>
        <w:rPr>
          <w:rFonts w:hint="eastAsia"/>
        </w:rPr>
        <w:br/>
      </w:r>
      <w:r>
        <w:rPr>
          <w:rFonts w:hint="eastAsia"/>
        </w:rPr>
        <w:t>　　　　8.2.4 华南地区油轮市场分析</w:t>
      </w:r>
      <w:r>
        <w:rPr>
          <w:rFonts w:hint="eastAsia"/>
        </w:rPr>
        <w:br/>
      </w:r>
      <w:r>
        <w:rPr>
          <w:rFonts w:hint="eastAsia"/>
        </w:rPr>
        <w:t>　　　　8.2.5 华中地区油轮市场分析</w:t>
      </w:r>
      <w:r>
        <w:rPr>
          <w:rFonts w:hint="eastAsia"/>
        </w:rPr>
        <w:br/>
      </w:r>
      <w:r>
        <w:rPr>
          <w:rFonts w:hint="eastAsia"/>
        </w:rPr>
        <w:t>　　　　8.2.6 西南地区油轮市场分析</w:t>
      </w:r>
      <w:r>
        <w:rPr>
          <w:rFonts w:hint="eastAsia"/>
        </w:rPr>
        <w:br/>
      </w:r>
      <w:r>
        <w:rPr>
          <w:rFonts w:hint="eastAsia"/>
        </w:rPr>
        <w:t>　　　　8.2.7 西北地区油轮市场分析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中国油轮所属行业领先企业竞争指标分析</w:t>
      </w:r>
      <w:r>
        <w:rPr>
          <w:rFonts w:hint="eastAsia"/>
        </w:rPr>
        <w:br/>
      </w:r>
      <w:r>
        <w:rPr>
          <w:rFonts w:hint="eastAsia"/>
        </w:rPr>
        <w:t>　　9.1 中远海运能源运输股份有限公司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中国长江航运集团南京油运股份有限公司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上海外高桥造船有限公司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渤海船舶重工有限责任公司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9.7 江南造船（集团）有限责任公司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9.8 广州中船龙穴造船有限公司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9.9 重庆泽胜投资集团造船有限公司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9.10 帆顺船业集团有限公司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2025-2031年中国油轮行业投资与发展前景分析</w:t>
      </w:r>
      <w:r>
        <w:rPr>
          <w:rFonts w:hint="eastAsia"/>
        </w:rPr>
        <w:br/>
      </w:r>
      <w:r>
        <w:rPr>
          <w:rFonts w:hint="eastAsia"/>
        </w:rPr>
        <w:t>　　10.1 油轮行业投资特性分析</w:t>
      </w:r>
      <w:r>
        <w:rPr>
          <w:rFonts w:hint="eastAsia"/>
        </w:rPr>
        <w:br/>
      </w:r>
      <w:r>
        <w:rPr>
          <w:rFonts w:hint="eastAsia"/>
        </w:rPr>
        <w:t>　　　　10.1.1 油轮行业进入壁垒分析</w:t>
      </w:r>
      <w:r>
        <w:rPr>
          <w:rFonts w:hint="eastAsia"/>
        </w:rPr>
        <w:br/>
      </w:r>
      <w:r>
        <w:rPr>
          <w:rFonts w:hint="eastAsia"/>
        </w:rPr>
        <w:t>　　　　10.1.2 油轮行业盈利模式分析</w:t>
      </w:r>
      <w:r>
        <w:rPr>
          <w:rFonts w:hint="eastAsia"/>
        </w:rPr>
        <w:br/>
      </w:r>
      <w:r>
        <w:rPr>
          <w:rFonts w:hint="eastAsia"/>
        </w:rPr>
        <w:t>　　　　10.1.3 油轮行业盈利因素分析</w:t>
      </w:r>
      <w:r>
        <w:rPr>
          <w:rFonts w:hint="eastAsia"/>
        </w:rPr>
        <w:br/>
      </w:r>
      <w:r>
        <w:rPr>
          <w:rFonts w:hint="eastAsia"/>
        </w:rPr>
        <w:t>　　10.2 中国油轮行业投资机会分析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2025-2031年中国油轮行业发展预测分析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未来中国油轮行业发展趋势分析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未来中国油轮行业发展前景展望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未来中国油轮行业技术开发方向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中国油轮行业“十五五”预测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2025-2031年中国油轮行业运行指标预测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2025-2031年中国油轮行业整体规模预测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2025-2031年中国油轮行业企业数量预测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2025-2031年中国油轮行业市场规模预测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2025-2031年中国油轮行业市场供需预测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2025-2031年中国油轮行业供给规模预测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2025-2031年中国油轮行业需求规模预测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2025-2031年中国油轮行业区域市场预测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2025-2031年中国油轮行业区域集中度趋势预测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2025-2031年中国油轮行业重点区域需求规模预测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2025-2031年中国油轮行业进出口预测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2025-2031年中国油轮行业进口规模预测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2025-2031年中国油轮行业出口规模预测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2025-2031年中国油轮行业投资风险预警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2025-2031年影响油轮行业发展的主要因素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2025-2031年影响油轮行业运行的有利因素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2025-2031年影响油轮行业运行的稳定因素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2025-2031年影响油轮行业运行的不利因素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2025-2031年我国油轮行业发展面临的挑战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2025-2031年我国油轮行业发展面临的机遇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2025-2031年油轮行业投资风险预警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2025-2031年油轮行业市场风险预测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2025-2031年油轮行业政策风险预测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2025-2031年油轮行业经营风险预测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2025-2031年油轮行业技术风险预测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2025-2031年油轮行业竞争风险预测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2025-2031年中国油轮行业投资发展策略</w:t>
      </w:r>
      <w:r>
        <w:rPr>
          <w:rFonts w:hint="eastAsia"/>
        </w:rPr>
        <w:br/>
      </w:r>
      <w:r>
        <w:rPr>
          <w:rFonts w:hint="eastAsia"/>
        </w:rPr>
        <w:t>　　13.1 油轮行业发展策略分析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油轮行业营销策略分析及建议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油轮行业营销模式</w:t>
      </w:r>
      <w:r>
        <w:rPr>
          <w:rFonts w:hint="eastAsia"/>
        </w:rPr>
        <w:br/>
      </w:r>
      <w:r>
        <w:rPr>
          <w:rFonts w:hint="eastAsia"/>
        </w:rPr>
        <w:t>　　　　13.2.2 油轮行业营销策略</w:t>
      </w:r>
      <w:r>
        <w:rPr>
          <w:rFonts w:hint="eastAsia"/>
        </w:rPr>
        <w:br/>
      </w:r>
      <w:r>
        <w:rPr>
          <w:rFonts w:hint="eastAsia"/>
        </w:rPr>
        <w:t>　　13.3 油轮行业应对策略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中智林-－研究结论及建议</w:t>
      </w:r>
      <w:r>
        <w:rPr>
          <w:rFonts w:hint="eastAsia"/>
        </w:rPr>
        <w:br/>
      </w:r>
      <w:r>
        <w:rPr>
          <w:rFonts w:hint="eastAsia"/>
        </w:rPr>
        <w:t>　　14.1 油轮行业研究结论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油轮产业链分析</w:t>
      </w:r>
      <w:r>
        <w:rPr>
          <w:rFonts w:hint="eastAsia"/>
        </w:rPr>
        <w:br/>
      </w:r>
      <w:r>
        <w:rPr>
          <w:rFonts w:hint="eastAsia"/>
        </w:rPr>
        <w:t>　　图表 油轮行业生命周期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2020-2025年中国油轮行业市场规模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2020-2025年中国油轮行业重要数据指标比较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2020-2025年中国油轮行业销售情况分析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2020-2025年中国油轮行业利润情况分析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2020-2025年中国油轮行业资产情况分析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2020-2025年中国油轮行业竞争力分析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2020-2025年中国油轮所属行业销售成本分析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2020-2025年中国油轮行业销售费用分析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2020-2025年中国油轮所属行业管理费用分析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2020-2025年中国油轮所属行业财务费用分析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2020-2025年中国油轮行业销售及利润分析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2020-2025年中国油轮行业销售毛利率分析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2020-2025年中国油轮行业销售利润率分析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2020-2025年中国油轮行业成本费用利润率分析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2020-2025年中国油轮行业总资产利润率分析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2020-2025年中国油轮行业资产分析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2020-2025年中国油轮行业负债分析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2020-2025年中国油轮所属行业偿债能力分析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2020-2025年中国油轮进口数据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2025-2031年中国油轮行业供给规模预测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2025-2031年中国油轮行业需求规模预测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2025-2031年中国油轮行业进口规模预测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83b7719914ca2" w:history="1">
        <w:r>
          <w:rPr>
            <w:rStyle w:val="Hyperlink"/>
          </w:rPr>
          <w:t>2025-2031年中国油轮行业发展全面调研与未来趋势分析报告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83b7719914ca2" w:history="1">
        <w:r>
          <w:rPr>
            <w:rStyle w:val="Hyperlink"/>
          </w:rPr>
          <w:t>https://www.20087.com/0/75/YouLunDeFaZhanQuShi.html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热点：大型油轮图片大全、油轮最大吨位有多少吨、瑞丰号油轮、油轮是干什么用的、油轮的图片和邮轮的图片、油轮被炸、油轮级别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36be0eedf412a" w:history="1">
      <w:r>
        <w:rPr>
          <w:rStyle w:val="Hyperlink"/>
        </w:rPr>
        <w:t>2025-2031年中国油轮行业发展全面调研与未来趋势分析报告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YouLunDeFaZhanQuShi.html" TargetMode="External" Id="R20283b771991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YouLunDeFaZhanQuShi.html" TargetMode="External" Id="Rc8e36be0eedf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2025-04-22T23:21:00Z</dcterms:created>
  <dcterms:modified xsi:type="dcterms:W3CDTF">2025-04-23T00:21:00Z</dcterms:modified>
  <dc:subject>2025-2031年中国油轮行业发展全面调研与未来趋势分析报告</dc:subject>
  <dc:title>2025-2031年中国油轮行业发展全面调研与未来趋势分析报告</dc:title>
  <cp:keywords>2025-2031年中国油轮行业发展全面调研与未来趋势分析报告</cp:keywords>
  <dc:description>2025-2031年中国油轮行业发展全面调研与未来趋势分析报告</dc:description>
</cp:coreProperties>
</file>